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9588A" w14:textId="1F1B2A4B" w:rsidR="007A455F" w:rsidRPr="007A455F" w:rsidRDefault="007A455F" w:rsidP="00B453F3">
      <w:pPr>
        <w:pBdr>
          <w:bottom w:val="single" w:sz="6" w:space="1" w:color="auto"/>
        </w:pBd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sidRPr="007A455F">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INDEX :</w:t>
      </w:r>
      <w:proofErr w:type="gramEnd"/>
    </w:p>
    <w:p w14:paraId="52718220" w14:textId="77777777" w:rsidR="007A455F" w:rsidRPr="007A455F" w:rsidRDefault="007A455F" w:rsidP="00B453F3">
      <w:pPr>
        <w:pBdr>
          <w:bottom w:val="single" w:sz="6" w:space="1" w:color="auto"/>
        </w:pBdr>
        <w:rPr>
          <w:sz w:val="40"/>
          <w:szCs w:val="40"/>
        </w:rPr>
      </w:pPr>
    </w:p>
    <w:p w14:paraId="344B6A6D" w14:textId="5B95F51E" w:rsidR="00B453F3" w:rsidRPr="007A455F" w:rsidRDefault="00B453F3" w:rsidP="00B453F3">
      <w:pPr>
        <w:pBdr>
          <w:bottom w:val="single" w:sz="6" w:space="1" w:color="auto"/>
        </w:pBdr>
        <w:rPr>
          <w:b/>
          <w:bCs/>
          <w:color w:val="C45911" w:themeColor="accent2" w:themeShade="BF"/>
          <w:sz w:val="36"/>
          <w:szCs w:val="36"/>
        </w:rPr>
      </w:pPr>
      <w:r w:rsidRPr="007A455F">
        <w:rPr>
          <w:b/>
          <w:bCs/>
          <w:color w:val="C45911" w:themeColor="accent2" w:themeShade="BF"/>
          <w:sz w:val="36"/>
          <w:szCs w:val="36"/>
        </w:rPr>
        <w:t>1.</w:t>
      </w:r>
      <w:r w:rsidR="007A455F" w:rsidRPr="007A455F">
        <w:rPr>
          <w:b/>
          <w:bCs/>
          <w:color w:val="C45911" w:themeColor="accent2" w:themeShade="BF"/>
          <w:sz w:val="36"/>
          <w:szCs w:val="36"/>
        </w:rPr>
        <w:t xml:space="preserve"> ABSTRACT</w:t>
      </w:r>
    </w:p>
    <w:p w14:paraId="7190387B" w14:textId="77777777" w:rsidR="007A455F" w:rsidRDefault="007A455F" w:rsidP="00B453F3">
      <w:pPr>
        <w:pBdr>
          <w:bottom w:val="single" w:sz="6" w:space="1" w:color="auto"/>
        </w:pBdr>
      </w:pPr>
    </w:p>
    <w:p w14:paraId="4C3EB110" w14:textId="77777777" w:rsidR="00B453F3" w:rsidRPr="007A455F" w:rsidRDefault="00B453F3" w:rsidP="00B453F3">
      <w:pPr>
        <w:pBdr>
          <w:bottom w:val="single" w:sz="6" w:space="1" w:color="auto"/>
        </w:pBdr>
        <w:rPr>
          <w:b/>
          <w:bCs/>
          <w:color w:val="C45911" w:themeColor="accent2" w:themeShade="BF"/>
          <w:sz w:val="36"/>
          <w:szCs w:val="36"/>
        </w:rPr>
      </w:pPr>
      <w:r w:rsidRPr="007A455F">
        <w:rPr>
          <w:b/>
          <w:bCs/>
          <w:color w:val="C45911" w:themeColor="accent2" w:themeShade="BF"/>
          <w:sz w:val="36"/>
          <w:szCs w:val="36"/>
        </w:rPr>
        <w:t>2. System Requirements</w:t>
      </w:r>
    </w:p>
    <w:p w14:paraId="1C1B8802" w14:textId="5D3DF831"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 xml:space="preserve">-2.1 </w:t>
      </w:r>
      <w:r w:rsidRPr="007A455F">
        <w:rPr>
          <w:b/>
          <w:bCs/>
          <w:color w:val="2F5496" w:themeColor="accent1" w:themeShade="BF"/>
          <w:sz w:val="28"/>
          <w:szCs w:val="28"/>
        </w:rPr>
        <w:t>Hardware requirements</w:t>
      </w:r>
    </w:p>
    <w:p w14:paraId="673D7C5B" w14:textId="66F84362"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 xml:space="preserve">2.2 </w:t>
      </w:r>
      <w:r w:rsidRPr="007A455F">
        <w:rPr>
          <w:b/>
          <w:bCs/>
          <w:color w:val="2F5496" w:themeColor="accent1" w:themeShade="BF"/>
          <w:sz w:val="28"/>
          <w:szCs w:val="28"/>
        </w:rPr>
        <w:t>Software requirements</w:t>
      </w:r>
    </w:p>
    <w:p w14:paraId="3CD8A1C6" w14:textId="5E5D3615"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2.3</w:t>
      </w:r>
      <w:r w:rsidRPr="007A455F">
        <w:rPr>
          <w:b/>
          <w:bCs/>
          <w:color w:val="2F5496" w:themeColor="accent1" w:themeShade="BF"/>
          <w:sz w:val="28"/>
          <w:szCs w:val="28"/>
        </w:rPr>
        <w:t xml:space="preserve"> Python and Flask versions</w:t>
      </w:r>
    </w:p>
    <w:p w14:paraId="5DC3064A" w14:textId="77777777" w:rsidR="00B453F3" w:rsidRDefault="00B453F3" w:rsidP="00B453F3">
      <w:pPr>
        <w:pBdr>
          <w:bottom w:val="single" w:sz="6" w:space="1" w:color="auto"/>
        </w:pBdr>
      </w:pPr>
    </w:p>
    <w:p w14:paraId="1DD52B2A" w14:textId="77777777" w:rsidR="00B453F3" w:rsidRPr="007A455F" w:rsidRDefault="00B453F3" w:rsidP="00B453F3">
      <w:pPr>
        <w:pBdr>
          <w:bottom w:val="single" w:sz="6" w:space="1" w:color="auto"/>
        </w:pBdr>
        <w:rPr>
          <w:b/>
          <w:bCs/>
          <w:color w:val="C45911" w:themeColor="accent2" w:themeShade="BF"/>
          <w:sz w:val="36"/>
          <w:szCs w:val="36"/>
        </w:rPr>
      </w:pPr>
      <w:r w:rsidRPr="007A455F">
        <w:rPr>
          <w:b/>
          <w:bCs/>
          <w:color w:val="C45911" w:themeColor="accent2" w:themeShade="BF"/>
          <w:sz w:val="36"/>
          <w:szCs w:val="36"/>
        </w:rPr>
        <w:t>3. Setup and Installation</w:t>
      </w:r>
    </w:p>
    <w:p w14:paraId="15E59B6A" w14:textId="44C57977"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 </w:t>
      </w:r>
      <w:r w:rsidR="002C4DEF">
        <w:rPr>
          <w:b/>
          <w:bCs/>
          <w:color w:val="2F5496" w:themeColor="accent1" w:themeShade="BF"/>
          <w:sz w:val="28"/>
          <w:szCs w:val="28"/>
        </w:rPr>
        <w:t xml:space="preserve">3.1 </w:t>
      </w:r>
      <w:r w:rsidRPr="007A455F">
        <w:rPr>
          <w:b/>
          <w:bCs/>
          <w:color w:val="2F5496" w:themeColor="accent1" w:themeShade="BF"/>
          <w:sz w:val="28"/>
          <w:szCs w:val="28"/>
        </w:rPr>
        <w:t>Setting up the Python environment</w:t>
      </w:r>
    </w:p>
    <w:p w14:paraId="2487EAFB" w14:textId="50835288"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 </w:t>
      </w:r>
      <w:r w:rsidR="002C4DEF">
        <w:rPr>
          <w:b/>
          <w:bCs/>
          <w:color w:val="2F5496" w:themeColor="accent1" w:themeShade="BF"/>
          <w:sz w:val="28"/>
          <w:szCs w:val="28"/>
        </w:rPr>
        <w:t xml:space="preserve">3.2 </w:t>
      </w:r>
      <w:r w:rsidRPr="007A455F">
        <w:rPr>
          <w:b/>
          <w:bCs/>
          <w:color w:val="2F5496" w:themeColor="accent1" w:themeShade="BF"/>
          <w:sz w:val="28"/>
          <w:szCs w:val="28"/>
        </w:rPr>
        <w:t>Installing Flask and other dependencies</w:t>
      </w:r>
    </w:p>
    <w:p w14:paraId="0D4E5EE0" w14:textId="4F5898E2"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 xml:space="preserve">3.3 </w:t>
      </w:r>
      <w:r w:rsidRPr="007A455F">
        <w:rPr>
          <w:b/>
          <w:bCs/>
          <w:color w:val="2F5496" w:themeColor="accent1" w:themeShade="BF"/>
          <w:sz w:val="28"/>
          <w:szCs w:val="28"/>
        </w:rPr>
        <w:t>Running the Flask application locally</w:t>
      </w:r>
    </w:p>
    <w:p w14:paraId="129A79FD" w14:textId="77777777" w:rsidR="00B453F3" w:rsidRPr="007A455F" w:rsidRDefault="00B453F3" w:rsidP="00B453F3">
      <w:pPr>
        <w:pBdr>
          <w:bottom w:val="single" w:sz="6" w:space="1" w:color="auto"/>
        </w:pBdr>
        <w:rPr>
          <w:b/>
          <w:bCs/>
          <w:color w:val="2F5496" w:themeColor="accent1" w:themeShade="BF"/>
          <w:sz w:val="28"/>
          <w:szCs w:val="28"/>
        </w:rPr>
      </w:pPr>
    </w:p>
    <w:p w14:paraId="4B46A4BE" w14:textId="77777777" w:rsidR="00B453F3" w:rsidRPr="007A455F" w:rsidRDefault="00B453F3" w:rsidP="00B453F3">
      <w:pPr>
        <w:pBdr>
          <w:bottom w:val="single" w:sz="6" w:space="1" w:color="auto"/>
        </w:pBdr>
        <w:rPr>
          <w:b/>
          <w:bCs/>
          <w:color w:val="C45911" w:themeColor="accent2" w:themeShade="BF"/>
          <w:sz w:val="36"/>
          <w:szCs w:val="36"/>
        </w:rPr>
      </w:pPr>
      <w:r w:rsidRPr="007A455F">
        <w:rPr>
          <w:b/>
          <w:bCs/>
          <w:color w:val="C45911" w:themeColor="accent2" w:themeShade="BF"/>
          <w:sz w:val="36"/>
          <w:szCs w:val="36"/>
        </w:rPr>
        <w:t>4. Machine Learning Model</w:t>
      </w:r>
    </w:p>
    <w:p w14:paraId="702AF1F3" w14:textId="031ECAD9"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4.1</w:t>
      </w:r>
      <w:r w:rsidRPr="007A455F">
        <w:rPr>
          <w:b/>
          <w:bCs/>
          <w:color w:val="2F5496" w:themeColor="accent1" w:themeShade="BF"/>
          <w:sz w:val="28"/>
          <w:szCs w:val="28"/>
        </w:rPr>
        <w:t xml:space="preserve"> Description of the dataset</w:t>
      </w:r>
    </w:p>
    <w:p w14:paraId="3A90EAD1" w14:textId="435B7B96"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4.2</w:t>
      </w:r>
      <w:r w:rsidRPr="007A455F">
        <w:rPr>
          <w:b/>
          <w:bCs/>
          <w:color w:val="2F5496" w:themeColor="accent1" w:themeShade="BF"/>
          <w:sz w:val="28"/>
          <w:szCs w:val="28"/>
        </w:rPr>
        <w:t xml:space="preserve"> Data preprocessing steps</w:t>
      </w:r>
    </w:p>
    <w:p w14:paraId="648D315C" w14:textId="583D4D4E"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4.3</w:t>
      </w:r>
      <w:r w:rsidRPr="007A455F">
        <w:rPr>
          <w:b/>
          <w:bCs/>
          <w:color w:val="2F5496" w:themeColor="accent1" w:themeShade="BF"/>
          <w:sz w:val="28"/>
          <w:szCs w:val="28"/>
        </w:rPr>
        <w:t xml:space="preserve"> Model selection and training</w:t>
      </w:r>
    </w:p>
    <w:p w14:paraId="29E70A85" w14:textId="5621C79C"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4.4</w:t>
      </w:r>
      <w:r w:rsidRPr="007A455F">
        <w:rPr>
          <w:b/>
          <w:bCs/>
          <w:color w:val="2F5496" w:themeColor="accent1" w:themeShade="BF"/>
          <w:sz w:val="28"/>
          <w:szCs w:val="28"/>
        </w:rPr>
        <w:t xml:space="preserve"> Model evaluation and validation</w:t>
      </w:r>
    </w:p>
    <w:p w14:paraId="3D834CD4" w14:textId="77777777" w:rsidR="007A455F" w:rsidRPr="007A455F" w:rsidRDefault="007A455F" w:rsidP="00B453F3">
      <w:pPr>
        <w:pBdr>
          <w:bottom w:val="single" w:sz="6" w:space="1" w:color="auto"/>
        </w:pBdr>
      </w:pPr>
    </w:p>
    <w:p w14:paraId="1F8B4A2A" w14:textId="77777777" w:rsidR="00B453F3" w:rsidRPr="007A455F" w:rsidRDefault="00B453F3" w:rsidP="00B453F3">
      <w:pPr>
        <w:pBdr>
          <w:bottom w:val="single" w:sz="6" w:space="1" w:color="auto"/>
        </w:pBdr>
        <w:rPr>
          <w:b/>
          <w:bCs/>
          <w:color w:val="C45911" w:themeColor="accent2" w:themeShade="BF"/>
          <w:sz w:val="36"/>
          <w:szCs w:val="36"/>
        </w:rPr>
      </w:pPr>
      <w:r w:rsidRPr="007A455F">
        <w:rPr>
          <w:b/>
          <w:bCs/>
          <w:color w:val="C45911" w:themeColor="accent2" w:themeShade="BF"/>
          <w:sz w:val="36"/>
          <w:szCs w:val="36"/>
        </w:rPr>
        <w:t>5. Flask Application Structure</w:t>
      </w:r>
    </w:p>
    <w:p w14:paraId="3DA8E96D" w14:textId="12B1B3A4"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5.1</w:t>
      </w:r>
      <w:r w:rsidRPr="007A455F">
        <w:rPr>
          <w:b/>
          <w:bCs/>
          <w:color w:val="2F5496" w:themeColor="accent1" w:themeShade="BF"/>
          <w:sz w:val="28"/>
          <w:szCs w:val="28"/>
        </w:rPr>
        <w:t xml:space="preserve"> Overview of the Flask app structure</w:t>
      </w:r>
    </w:p>
    <w:p w14:paraId="140FCEF8" w14:textId="4C741A5C"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lastRenderedPageBreak/>
        <w:t xml:space="preserve">   -</w:t>
      </w:r>
      <w:r w:rsidR="002C4DEF">
        <w:rPr>
          <w:b/>
          <w:bCs/>
          <w:color w:val="2F5496" w:themeColor="accent1" w:themeShade="BF"/>
          <w:sz w:val="28"/>
          <w:szCs w:val="28"/>
        </w:rPr>
        <w:t>5.2</w:t>
      </w:r>
      <w:r w:rsidRPr="007A455F">
        <w:rPr>
          <w:b/>
          <w:bCs/>
          <w:color w:val="2F5496" w:themeColor="accent1" w:themeShade="BF"/>
          <w:sz w:val="28"/>
          <w:szCs w:val="28"/>
        </w:rPr>
        <w:t xml:space="preserve"> Explanation of app routes and views</w:t>
      </w:r>
    </w:p>
    <w:p w14:paraId="0394D6CC" w14:textId="3A3DB0DA"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5.3</w:t>
      </w:r>
      <w:r w:rsidRPr="007A455F">
        <w:rPr>
          <w:b/>
          <w:bCs/>
          <w:color w:val="2F5496" w:themeColor="accent1" w:themeShade="BF"/>
          <w:sz w:val="28"/>
          <w:szCs w:val="28"/>
        </w:rPr>
        <w:t xml:space="preserve"> Integration of the machine learning model</w:t>
      </w:r>
    </w:p>
    <w:p w14:paraId="000102FD" w14:textId="77777777" w:rsidR="00B453F3" w:rsidRPr="007A455F" w:rsidRDefault="00B453F3" w:rsidP="00B453F3">
      <w:pPr>
        <w:pBdr>
          <w:bottom w:val="single" w:sz="6" w:space="1" w:color="auto"/>
        </w:pBdr>
        <w:rPr>
          <w:b/>
          <w:bCs/>
          <w:color w:val="C45911" w:themeColor="accent2" w:themeShade="BF"/>
          <w:sz w:val="36"/>
          <w:szCs w:val="36"/>
        </w:rPr>
      </w:pPr>
      <w:r w:rsidRPr="007A455F">
        <w:rPr>
          <w:b/>
          <w:bCs/>
          <w:color w:val="C45911" w:themeColor="accent2" w:themeShade="BF"/>
          <w:sz w:val="36"/>
          <w:szCs w:val="36"/>
        </w:rPr>
        <w:t>6. API Endpoints</w:t>
      </w:r>
    </w:p>
    <w:p w14:paraId="41DC6433" w14:textId="2CDDC2CB"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6.1</w:t>
      </w:r>
      <w:r w:rsidRPr="007A455F">
        <w:rPr>
          <w:b/>
          <w:bCs/>
          <w:color w:val="2F5496" w:themeColor="accent1" w:themeShade="BF"/>
          <w:sz w:val="28"/>
          <w:szCs w:val="28"/>
        </w:rPr>
        <w:t xml:space="preserve"> Detailed description of API endpoints</w:t>
      </w:r>
    </w:p>
    <w:p w14:paraId="3EFCCC86" w14:textId="70F0B695"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6.2</w:t>
      </w:r>
      <w:r w:rsidRPr="007A455F">
        <w:rPr>
          <w:b/>
          <w:bCs/>
          <w:color w:val="2F5496" w:themeColor="accent1" w:themeShade="BF"/>
          <w:sz w:val="28"/>
          <w:szCs w:val="28"/>
        </w:rPr>
        <w:t xml:space="preserve"> Request and response formats</w:t>
      </w:r>
    </w:p>
    <w:p w14:paraId="033F09C6" w14:textId="4A96F032" w:rsidR="00B453F3" w:rsidRPr="007A455F" w:rsidRDefault="00B453F3" w:rsidP="00B453F3">
      <w:pPr>
        <w:pBdr>
          <w:bottom w:val="single" w:sz="6" w:space="1" w:color="auto"/>
        </w:pBdr>
        <w:rPr>
          <w:b/>
          <w:bCs/>
          <w:color w:val="2F5496" w:themeColor="accent1" w:themeShade="BF"/>
          <w:sz w:val="28"/>
          <w:szCs w:val="28"/>
        </w:rPr>
      </w:pPr>
      <w:r w:rsidRPr="007A455F">
        <w:rPr>
          <w:b/>
          <w:bCs/>
          <w:color w:val="2F5496" w:themeColor="accent1" w:themeShade="BF"/>
          <w:sz w:val="28"/>
          <w:szCs w:val="28"/>
        </w:rPr>
        <w:t xml:space="preserve">   -</w:t>
      </w:r>
      <w:r w:rsidR="002C4DEF">
        <w:rPr>
          <w:b/>
          <w:bCs/>
          <w:color w:val="2F5496" w:themeColor="accent1" w:themeShade="BF"/>
          <w:sz w:val="28"/>
          <w:szCs w:val="28"/>
        </w:rPr>
        <w:t>6.3</w:t>
      </w:r>
      <w:r w:rsidRPr="007A455F">
        <w:rPr>
          <w:b/>
          <w:bCs/>
          <w:color w:val="2F5496" w:themeColor="accent1" w:themeShade="BF"/>
          <w:sz w:val="28"/>
          <w:szCs w:val="28"/>
        </w:rPr>
        <w:t xml:space="preserve"> Example API calls</w:t>
      </w:r>
    </w:p>
    <w:p w14:paraId="2466A349" w14:textId="77777777" w:rsidR="00B453F3" w:rsidRDefault="00B453F3" w:rsidP="00B453F3">
      <w:pPr>
        <w:pBdr>
          <w:bottom w:val="single" w:sz="6" w:space="1" w:color="auto"/>
        </w:pBdr>
      </w:pPr>
    </w:p>
    <w:p w14:paraId="1092DD66" w14:textId="77777777" w:rsidR="00B453F3" w:rsidRPr="007A455F" w:rsidRDefault="00B453F3" w:rsidP="00B453F3">
      <w:pPr>
        <w:pBdr>
          <w:bottom w:val="single" w:sz="6" w:space="1" w:color="auto"/>
        </w:pBdr>
        <w:rPr>
          <w:b/>
          <w:bCs/>
          <w:color w:val="C45911" w:themeColor="accent2" w:themeShade="BF"/>
          <w:sz w:val="36"/>
          <w:szCs w:val="36"/>
        </w:rPr>
      </w:pPr>
      <w:r w:rsidRPr="007A455F">
        <w:rPr>
          <w:b/>
          <w:bCs/>
          <w:color w:val="C45911" w:themeColor="accent2" w:themeShade="BF"/>
          <w:sz w:val="36"/>
          <w:szCs w:val="36"/>
        </w:rPr>
        <w:t>7. User Interface</w:t>
      </w:r>
    </w:p>
    <w:p w14:paraId="6D444D2C" w14:textId="3511BA39" w:rsidR="00B453F3" w:rsidRPr="002C4DEF" w:rsidRDefault="00B453F3" w:rsidP="00B453F3">
      <w:pPr>
        <w:pBdr>
          <w:bottom w:val="single" w:sz="6" w:space="1" w:color="auto"/>
        </w:pBdr>
        <w:rPr>
          <w:b/>
          <w:bCs/>
          <w:color w:val="2F5496" w:themeColor="accent1" w:themeShade="BF"/>
          <w:sz w:val="28"/>
          <w:szCs w:val="28"/>
        </w:rPr>
      </w:pPr>
      <w:r w:rsidRPr="002C4DEF">
        <w:rPr>
          <w:b/>
          <w:bCs/>
          <w:color w:val="2F5496" w:themeColor="accent1" w:themeShade="BF"/>
          <w:sz w:val="28"/>
          <w:szCs w:val="28"/>
        </w:rPr>
        <w:t xml:space="preserve">   -</w:t>
      </w:r>
      <w:r w:rsidR="002C4DEF">
        <w:rPr>
          <w:b/>
          <w:bCs/>
          <w:color w:val="2F5496" w:themeColor="accent1" w:themeShade="BF"/>
          <w:sz w:val="28"/>
          <w:szCs w:val="28"/>
        </w:rPr>
        <w:t>7.1</w:t>
      </w:r>
      <w:r w:rsidRPr="002C4DEF">
        <w:rPr>
          <w:b/>
          <w:bCs/>
          <w:color w:val="2F5496" w:themeColor="accent1" w:themeShade="BF"/>
          <w:sz w:val="28"/>
          <w:szCs w:val="28"/>
        </w:rPr>
        <w:t xml:space="preserve"> Designing the web interface</w:t>
      </w:r>
    </w:p>
    <w:p w14:paraId="705176E2" w14:textId="2ED6A58F" w:rsidR="00B453F3" w:rsidRPr="002C4DEF" w:rsidRDefault="00B453F3" w:rsidP="00B453F3">
      <w:pPr>
        <w:pBdr>
          <w:bottom w:val="single" w:sz="6" w:space="1" w:color="auto"/>
        </w:pBdr>
        <w:rPr>
          <w:b/>
          <w:bCs/>
          <w:color w:val="2F5496" w:themeColor="accent1" w:themeShade="BF"/>
          <w:sz w:val="28"/>
          <w:szCs w:val="28"/>
        </w:rPr>
      </w:pPr>
      <w:r w:rsidRPr="002C4DEF">
        <w:rPr>
          <w:b/>
          <w:bCs/>
          <w:color w:val="2F5496" w:themeColor="accent1" w:themeShade="BF"/>
          <w:sz w:val="28"/>
          <w:szCs w:val="28"/>
        </w:rPr>
        <w:t xml:space="preserve">   -</w:t>
      </w:r>
      <w:r w:rsidR="002C4DEF">
        <w:rPr>
          <w:b/>
          <w:bCs/>
          <w:color w:val="2F5496" w:themeColor="accent1" w:themeShade="BF"/>
          <w:sz w:val="28"/>
          <w:szCs w:val="28"/>
        </w:rPr>
        <w:t>7.2</w:t>
      </w:r>
      <w:r w:rsidRPr="002C4DEF">
        <w:rPr>
          <w:b/>
          <w:bCs/>
          <w:color w:val="2F5496" w:themeColor="accent1" w:themeShade="BF"/>
          <w:sz w:val="28"/>
          <w:szCs w:val="28"/>
        </w:rPr>
        <w:t xml:space="preserve"> Connecting the interface with Flask</w:t>
      </w:r>
    </w:p>
    <w:p w14:paraId="004ABD82" w14:textId="1316BC3F" w:rsidR="00B453F3" w:rsidRPr="002C4DEF" w:rsidRDefault="00B453F3" w:rsidP="00B453F3">
      <w:pPr>
        <w:pBdr>
          <w:bottom w:val="single" w:sz="6" w:space="1" w:color="auto"/>
        </w:pBdr>
        <w:rPr>
          <w:b/>
          <w:bCs/>
          <w:color w:val="2F5496" w:themeColor="accent1" w:themeShade="BF"/>
          <w:sz w:val="28"/>
          <w:szCs w:val="28"/>
        </w:rPr>
      </w:pPr>
      <w:r w:rsidRPr="002C4DEF">
        <w:rPr>
          <w:b/>
          <w:bCs/>
          <w:color w:val="2F5496" w:themeColor="accent1" w:themeShade="BF"/>
          <w:sz w:val="28"/>
          <w:szCs w:val="28"/>
        </w:rPr>
        <w:t xml:space="preserve">   -</w:t>
      </w:r>
      <w:r w:rsidR="002C4DEF">
        <w:rPr>
          <w:b/>
          <w:bCs/>
          <w:color w:val="2F5496" w:themeColor="accent1" w:themeShade="BF"/>
          <w:sz w:val="28"/>
          <w:szCs w:val="28"/>
        </w:rPr>
        <w:t>7.3</w:t>
      </w:r>
      <w:r w:rsidRPr="002C4DEF">
        <w:rPr>
          <w:b/>
          <w:bCs/>
          <w:color w:val="2F5496" w:themeColor="accent1" w:themeShade="BF"/>
          <w:sz w:val="28"/>
          <w:szCs w:val="28"/>
        </w:rPr>
        <w:t xml:space="preserve"> User interaction flow</w:t>
      </w:r>
    </w:p>
    <w:p w14:paraId="5B93382C" w14:textId="77777777" w:rsidR="00B453F3" w:rsidRDefault="00B453F3" w:rsidP="00B453F3">
      <w:pPr>
        <w:pBdr>
          <w:bottom w:val="single" w:sz="6" w:space="1" w:color="auto"/>
        </w:pBdr>
      </w:pPr>
    </w:p>
    <w:p w14:paraId="29E9CC31" w14:textId="77777777" w:rsidR="00B453F3" w:rsidRPr="007A455F" w:rsidRDefault="00B453F3" w:rsidP="00B453F3">
      <w:pPr>
        <w:pBdr>
          <w:bottom w:val="single" w:sz="6" w:space="1" w:color="auto"/>
        </w:pBdr>
        <w:rPr>
          <w:color w:val="C45911" w:themeColor="accent2" w:themeShade="BF"/>
          <w:sz w:val="36"/>
          <w:szCs w:val="36"/>
        </w:rPr>
      </w:pPr>
    </w:p>
    <w:p w14:paraId="094B3272" w14:textId="011BC3C5" w:rsidR="00B453F3" w:rsidRPr="007A455F" w:rsidRDefault="002C4DEF" w:rsidP="00B453F3">
      <w:pPr>
        <w:pBdr>
          <w:bottom w:val="single" w:sz="6" w:space="1" w:color="auto"/>
        </w:pBdr>
        <w:rPr>
          <w:color w:val="C45911" w:themeColor="accent2" w:themeShade="BF"/>
          <w:sz w:val="36"/>
          <w:szCs w:val="36"/>
        </w:rPr>
      </w:pPr>
      <w:r>
        <w:rPr>
          <w:color w:val="C45911" w:themeColor="accent2" w:themeShade="BF"/>
          <w:sz w:val="36"/>
          <w:szCs w:val="36"/>
        </w:rPr>
        <w:t>8</w:t>
      </w:r>
      <w:r w:rsidR="00B453F3" w:rsidRPr="007A455F">
        <w:rPr>
          <w:color w:val="C45911" w:themeColor="accent2" w:themeShade="BF"/>
          <w:sz w:val="36"/>
          <w:szCs w:val="36"/>
        </w:rPr>
        <w:t>. Conclusion</w:t>
      </w:r>
    </w:p>
    <w:p w14:paraId="24DAED32" w14:textId="02E98AD9" w:rsidR="00B453F3" w:rsidRPr="002C4DEF" w:rsidRDefault="00B453F3" w:rsidP="00B453F3">
      <w:pPr>
        <w:pBdr>
          <w:bottom w:val="single" w:sz="6" w:space="1" w:color="auto"/>
        </w:pBdr>
        <w:rPr>
          <w:b/>
          <w:bCs/>
          <w:color w:val="2F5496" w:themeColor="accent1" w:themeShade="BF"/>
          <w:sz w:val="28"/>
          <w:szCs w:val="28"/>
        </w:rPr>
      </w:pPr>
      <w:r w:rsidRPr="002C4DEF">
        <w:rPr>
          <w:b/>
          <w:bCs/>
          <w:color w:val="2F5496" w:themeColor="accent1" w:themeShade="BF"/>
          <w:sz w:val="28"/>
          <w:szCs w:val="28"/>
        </w:rPr>
        <w:t xml:space="preserve">    -</w:t>
      </w:r>
      <w:r w:rsidR="002C4DEF">
        <w:rPr>
          <w:b/>
          <w:bCs/>
          <w:color w:val="2F5496" w:themeColor="accent1" w:themeShade="BF"/>
          <w:sz w:val="28"/>
          <w:szCs w:val="28"/>
        </w:rPr>
        <w:t>8.1</w:t>
      </w:r>
      <w:r w:rsidRPr="002C4DEF">
        <w:rPr>
          <w:b/>
          <w:bCs/>
          <w:color w:val="2F5496" w:themeColor="accent1" w:themeShade="BF"/>
          <w:sz w:val="28"/>
          <w:szCs w:val="28"/>
        </w:rPr>
        <w:t xml:space="preserve"> Summary of the project</w:t>
      </w:r>
    </w:p>
    <w:p w14:paraId="7DCA7053" w14:textId="6CEC73D7" w:rsidR="00B453F3" w:rsidRDefault="00B453F3" w:rsidP="00B453F3">
      <w:pPr>
        <w:pBdr>
          <w:bottom w:val="single" w:sz="6" w:space="1" w:color="auto"/>
        </w:pBdr>
      </w:pPr>
      <w:r w:rsidRPr="002C4DEF">
        <w:rPr>
          <w:b/>
          <w:bCs/>
          <w:color w:val="2F5496" w:themeColor="accent1" w:themeShade="BF"/>
          <w:sz w:val="28"/>
          <w:szCs w:val="28"/>
        </w:rPr>
        <w:t xml:space="preserve">    -</w:t>
      </w:r>
      <w:r w:rsidR="002C4DEF">
        <w:rPr>
          <w:b/>
          <w:bCs/>
          <w:color w:val="2F5496" w:themeColor="accent1" w:themeShade="BF"/>
          <w:sz w:val="28"/>
          <w:szCs w:val="28"/>
        </w:rPr>
        <w:t>8.2</w:t>
      </w:r>
      <w:r w:rsidRPr="002C4DEF">
        <w:rPr>
          <w:b/>
          <w:bCs/>
          <w:color w:val="2F5496" w:themeColor="accent1" w:themeShade="BF"/>
          <w:sz w:val="28"/>
          <w:szCs w:val="28"/>
        </w:rPr>
        <w:t xml:space="preserve"> Future work and improvements</w:t>
      </w:r>
    </w:p>
    <w:p w14:paraId="5A442633" w14:textId="77777777" w:rsidR="00B453F3" w:rsidRPr="007A455F" w:rsidRDefault="00B453F3" w:rsidP="00B453F3">
      <w:pPr>
        <w:pBdr>
          <w:bottom w:val="single" w:sz="6" w:space="1" w:color="auto"/>
        </w:pBdr>
        <w:rPr>
          <w:b/>
          <w:bCs/>
          <w:color w:val="C45911" w:themeColor="accent2" w:themeShade="BF"/>
        </w:rPr>
      </w:pPr>
    </w:p>
    <w:p w14:paraId="037A4AB9" w14:textId="3AC78342" w:rsidR="00B453F3" w:rsidRPr="007A455F" w:rsidRDefault="002C4DEF" w:rsidP="00B453F3">
      <w:pPr>
        <w:pBdr>
          <w:bottom w:val="single" w:sz="6" w:space="1" w:color="auto"/>
        </w:pBdr>
        <w:rPr>
          <w:b/>
          <w:bCs/>
          <w:color w:val="C45911" w:themeColor="accent2" w:themeShade="BF"/>
          <w:sz w:val="36"/>
          <w:szCs w:val="36"/>
        </w:rPr>
      </w:pPr>
      <w:r>
        <w:rPr>
          <w:b/>
          <w:bCs/>
          <w:color w:val="C45911" w:themeColor="accent2" w:themeShade="BF"/>
          <w:sz w:val="36"/>
          <w:szCs w:val="36"/>
        </w:rPr>
        <w:t>9</w:t>
      </w:r>
      <w:r w:rsidR="00B453F3" w:rsidRPr="007A455F">
        <w:rPr>
          <w:b/>
          <w:bCs/>
          <w:color w:val="C45911" w:themeColor="accent2" w:themeShade="BF"/>
          <w:sz w:val="36"/>
          <w:szCs w:val="36"/>
        </w:rPr>
        <w:t>. References</w:t>
      </w:r>
    </w:p>
    <w:p w14:paraId="059146AB" w14:textId="3E7B6D37" w:rsidR="00B453F3" w:rsidRPr="002C4DEF" w:rsidRDefault="00B453F3" w:rsidP="00B453F3">
      <w:pPr>
        <w:pBdr>
          <w:bottom w:val="single" w:sz="6" w:space="1" w:color="auto"/>
        </w:pBdr>
        <w:rPr>
          <w:b/>
          <w:bCs/>
          <w:color w:val="2F5496" w:themeColor="accent1" w:themeShade="BF"/>
          <w:sz w:val="28"/>
          <w:szCs w:val="28"/>
        </w:rPr>
      </w:pPr>
      <w:r w:rsidRPr="002C4DEF">
        <w:rPr>
          <w:b/>
          <w:bCs/>
          <w:color w:val="2F5496" w:themeColor="accent1" w:themeShade="BF"/>
          <w:sz w:val="28"/>
          <w:szCs w:val="28"/>
        </w:rPr>
        <w:t xml:space="preserve">    -</w:t>
      </w:r>
      <w:r w:rsidR="002C4DEF">
        <w:rPr>
          <w:b/>
          <w:bCs/>
          <w:color w:val="2F5496" w:themeColor="accent1" w:themeShade="BF"/>
          <w:sz w:val="28"/>
          <w:szCs w:val="28"/>
        </w:rPr>
        <w:t>9.1</w:t>
      </w:r>
      <w:r w:rsidRPr="002C4DEF">
        <w:rPr>
          <w:b/>
          <w:bCs/>
          <w:color w:val="2F5496" w:themeColor="accent1" w:themeShade="BF"/>
          <w:sz w:val="28"/>
          <w:szCs w:val="28"/>
        </w:rPr>
        <w:t xml:space="preserve"> Citing datasets, libraries, and tools used</w:t>
      </w:r>
    </w:p>
    <w:p w14:paraId="71D6F2BD" w14:textId="6F03627F" w:rsidR="00CC5C1E" w:rsidRPr="002C4DEF" w:rsidRDefault="00B453F3" w:rsidP="00B453F3">
      <w:pPr>
        <w:pBdr>
          <w:bottom w:val="single" w:sz="6" w:space="1" w:color="auto"/>
        </w:pBdr>
        <w:rPr>
          <w:b/>
          <w:bCs/>
          <w:color w:val="2F5496" w:themeColor="accent1" w:themeShade="BF"/>
          <w:sz w:val="28"/>
          <w:szCs w:val="28"/>
        </w:rPr>
      </w:pPr>
      <w:r w:rsidRPr="002C4DEF">
        <w:rPr>
          <w:b/>
          <w:bCs/>
          <w:color w:val="2F5496" w:themeColor="accent1" w:themeShade="BF"/>
          <w:sz w:val="28"/>
          <w:szCs w:val="28"/>
        </w:rPr>
        <w:t xml:space="preserve">    -</w:t>
      </w:r>
      <w:r w:rsidR="002C4DEF">
        <w:rPr>
          <w:b/>
          <w:bCs/>
          <w:color w:val="2F5496" w:themeColor="accent1" w:themeShade="BF"/>
          <w:sz w:val="28"/>
          <w:szCs w:val="28"/>
        </w:rPr>
        <w:t>9.2</w:t>
      </w:r>
      <w:r w:rsidRPr="002C4DEF">
        <w:rPr>
          <w:b/>
          <w:bCs/>
          <w:color w:val="2F5496" w:themeColor="accent1" w:themeShade="BF"/>
          <w:sz w:val="28"/>
          <w:szCs w:val="28"/>
        </w:rPr>
        <w:t xml:space="preserve"> Acknowledgments</w:t>
      </w:r>
    </w:p>
    <w:p w14:paraId="771B2AA5" w14:textId="0F487B58" w:rsidR="002C4DEF" w:rsidRPr="002C4DEF" w:rsidRDefault="002C4DEF" w:rsidP="00157DD7">
      <w:pPr>
        <w:rPr>
          <w:b/>
          <w:bCs/>
          <w:color w:val="C45911" w:themeColor="accent2" w:themeShade="BF"/>
          <w:sz w:val="36"/>
          <w:szCs w:val="36"/>
        </w:rPr>
      </w:pPr>
      <w:r>
        <w:rPr>
          <w:b/>
          <w:bCs/>
          <w:color w:val="C45911" w:themeColor="accent2" w:themeShade="BF"/>
          <w:sz w:val="36"/>
          <w:szCs w:val="36"/>
        </w:rPr>
        <w:t>1. ABSTRACT</w:t>
      </w:r>
    </w:p>
    <w:p w14:paraId="716217B3" w14:textId="77777777" w:rsidR="00157DD7" w:rsidRDefault="00157DD7" w:rsidP="00157DD7"/>
    <w:p w14:paraId="5B341953" w14:textId="77777777" w:rsidR="00157DD7" w:rsidRPr="00940F35" w:rsidRDefault="00157DD7" w:rsidP="00157DD7">
      <w:pPr>
        <w:rPr>
          <w:sz w:val="24"/>
          <w:szCs w:val="24"/>
        </w:rPr>
      </w:pPr>
      <w:r w:rsidRPr="00940F35">
        <w:rPr>
          <w:sz w:val="24"/>
          <w:szCs w:val="24"/>
        </w:rPr>
        <w:t xml:space="preserve">Stroke is a significant global health concern, ranking as the second leading cause of death worldwide according to the World Health Organization (WHO), accounting for approximately 11% of total deaths. To address this issue, this project utilizes a dataset to develop a predictive </w:t>
      </w:r>
      <w:r w:rsidRPr="00940F35">
        <w:rPr>
          <w:sz w:val="24"/>
          <w:szCs w:val="24"/>
        </w:rPr>
        <w:lastRenderedPageBreak/>
        <w:t>model aimed at identifying patients at risk of experiencing a stroke based on various input parameters.</w:t>
      </w:r>
    </w:p>
    <w:p w14:paraId="6E3600B3" w14:textId="77777777" w:rsidR="00157DD7" w:rsidRPr="00940F35" w:rsidRDefault="00157DD7" w:rsidP="00157DD7">
      <w:pPr>
        <w:rPr>
          <w:sz w:val="24"/>
          <w:szCs w:val="24"/>
        </w:rPr>
      </w:pPr>
      <w:r w:rsidRPr="00940F35">
        <w:rPr>
          <w:sz w:val="24"/>
          <w:szCs w:val="24"/>
        </w:rPr>
        <w:t>The dataset contains information about patients, including their gender, age, presence of hypertension and heart disease, marital status, work type, residence type, average glucose level, body mass index (BMI), smoking status, and stroke occurrence. Each row in the dataset represents a unique patient profile.</w:t>
      </w:r>
    </w:p>
    <w:p w14:paraId="4822D1BB" w14:textId="77777777" w:rsidR="00157DD7" w:rsidRPr="00940F35" w:rsidRDefault="00157DD7" w:rsidP="00157DD7">
      <w:pPr>
        <w:rPr>
          <w:sz w:val="24"/>
          <w:szCs w:val="24"/>
        </w:rPr>
      </w:pPr>
      <w:r w:rsidRPr="00940F35">
        <w:rPr>
          <w:sz w:val="24"/>
          <w:szCs w:val="24"/>
        </w:rPr>
        <w:t>The predictive model is built using machine learning techniques, which analyze the relationship between the input parameters and the occurrence of stroke. Key features such as age, hypertension, heart disease, BMI, and smoking status are examined to determine their impact on stroke risk.</w:t>
      </w:r>
    </w:p>
    <w:p w14:paraId="1C7367C8" w14:textId="53641B36" w:rsidR="00157DD7" w:rsidRPr="00940F35" w:rsidRDefault="00157DD7" w:rsidP="00157DD7">
      <w:pPr>
        <w:rPr>
          <w:sz w:val="24"/>
          <w:szCs w:val="24"/>
        </w:rPr>
      </w:pPr>
      <w:r w:rsidRPr="00940F35">
        <w:rPr>
          <w:sz w:val="24"/>
          <w:szCs w:val="24"/>
        </w:rPr>
        <w:t>Through the deployment of this predictive model, healthcare professionals can potentially identify individuals who are at a higher risk of stroke and intervene with appropriate preventive measures or treatments. By leveraging data-driven insights, this project aims to contribute to the early detection and prevention of strokes, ultimately improving patient outcomes and reducing the burden of stroke-related morbidity and mortality.</w:t>
      </w:r>
    </w:p>
    <w:p w14:paraId="21A390F4" w14:textId="77777777" w:rsidR="00940F35" w:rsidRDefault="00940F35" w:rsidP="00B453F3"/>
    <w:p w14:paraId="6101DD6B" w14:textId="1AFC977E" w:rsidR="00B453F3" w:rsidRDefault="002C4DEF" w:rsidP="00B453F3">
      <w:pPr>
        <w:rPr>
          <w:b/>
          <w:bCs/>
          <w:color w:val="C45911" w:themeColor="accent2" w:themeShade="BF"/>
          <w:sz w:val="36"/>
          <w:szCs w:val="36"/>
        </w:rPr>
      </w:pPr>
      <w:r>
        <w:rPr>
          <w:b/>
          <w:bCs/>
          <w:color w:val="C45911" w:themeColor="accent2" w:themeShade="BF"/>
          <w:sz w:val="36"/>
          <w:szCs w:val="36"/>
        </w:rPr>
        <w:t xml:space="preserve">2. </w:t>
      </w:r>
      <w:r w:rsidR="00B453F3" w:rsidRPr="002C4DEF">
        <w:rPr>
          <w:b/>
          <w:bCs/>
          <w:color w:val="C45911" w:themeColor="accent2" w:themeShade="BF"/>
          <w:sz w:val="36"/>
          <w:szCs w:val="36"/>
        </w:rPr>
        <w:t>System Requirements</w:t>
      </w:r>
    </w:p>
    <w:p w14:paraId="7A419B81" w14:textId="77777777" w:rsidR="00940F35" w:rsidRPr="00940F35" w:rsidRDefault="00940F35" w:rsidP="00B453F3">
      <w:pPr>
        <w:rPr>
          <w:b/>
          <w:bCs/>
          <w:color w:val="C45911" w:themeColor="accent2" w:themeShade="BF"/>
          <w:sz w:val="36"/>
          <w:szCs w:val="36"/>
        </w:rPr>
      </w:pPr>
    </w:p>
    <w:p w14:paraId="1F98378D" w14:textId="58F5BFBA" w:rsidR="00B453F3" w:rsidRDefault="008873FF" w:rsidP="00B453F3">
      <w:pPr>
        <w:rPr>
          <w:b/>
          <w:bCs/>
          <w:color w:val="2F5496" w:themeColor="accent1" w:themeShade="BF"/>
          <w:sz w:val="28"/>
          <w:szCs w:val="28"/>
        </w:rPr>
      </w:pPr>
      <w:r>
        <w:rPr>
          <w:b/>
          <w:bCs/>
          <w:color w:val="2F5496" w:themeColor="accent1" w:themeShade="BF"/>
          <w:sz w:val="28"/>
          <w:szCs w:val="28"/>
        </w:rPr>
        <w:t xml:space="preserve">2.1 </w:t>
      </w:r>
      <w:r w:rsidR="00B453F3" w:rsidRPr="002C4DEF">
        <w:rPr>
          <w:b/>
          <w:bCs/>
          <w:color w:val="2F5496" w:themeColor="accent1" w:themeShade="BF"/>
          <w:sz w:val="28"/>
          <w:szCs w:val="28"/>
        </w:rPr>
        <w:t>Hardware Requirements:</w:t>
      </w:r>
    </w:p>
    <w:p w14:paraId="734077B6" w14:textId="77777777" w:rsidR="00940F35" w:rsidRPr="002C4DEF" w:rsidRDefault="00940F35" w:rsidP="00B453F3">
      <w:pPr>
        <w:rPr>
          <w:b/>
          <w:bCs/>
          <w:color w:val="2F5496" w:themeColor="accent1" w:themeShade="BF"/>
          <w:sz w:val="28"/>
          <w:szCs w:val="28"/>
        </w:rPr>
      </w:pPr>
    </w:p>
    <w:p w14:paraId="2D97E25B" w14:textId="77777777" w:rsidR="00B453F3" w:rsidRPr="00940F35" w:rsidRDefault="00B453F3" w:rsidP="00B453F3">
      <w:pPr>
        <w:rPr>
          <w:sz w:val="24"/>
          <w:szCs w:val="24"/>
        </w:rPr>
      </w:pPr>
      <w:r w:rsidRPr="001B074D">
        <w:rPr>
          <w:b/>
          <w:bCs/>
          <w:color w:val="7030A0"/>
          <w:sz w:val="28"/>
          <w:szCs w:val="28"/>
        </w:rPr>
        <w:t>-</w:t>
      </w:r>
      <w:r w:rsidRPr="001B074D">
        <w:rPr>
          <w:b/>
          <w:bCs/>
          <w:color w:val="7030A0"/>
          <w:sz w:val="32"/>
          <w:szCs w:val="32"/>
        </w:rPr>
        <w:t xml:space="preserve"> </w:t>
      </w:r>
      <w:r w:rsidRPr="001B074D">
        <w:rPr>
          <w:b/>
          <w:bCs/>
          <w:color w:val="7030A0"/>
          <w:sz w:val="28"/>
          <w:szCs w:val="28"/>
        </w:rPr>
        <w:t xml:space="preserve">**Processor**: </w:t>
      </w:r>
      <w:r w:rsidRPr="00940F35">
        <w:rPr>
          <w:sz w:val="24"/>
          <w:szCs w:val="24"/>
        </w:rPr>
        <w:t>A modern multi-core processor (e.g., Intel Core i5 or equivalent) for efficient computation.</w:t>
      </w:r>
    </w:p>
    <w:p w14:paraId="36D3977F" w14:textId="77777777" w:rsidR="00B453F3" w:rsidRPr="00940F35" w:rsidRDefault="00B453F3" w:rsidP="00B453F3">
      <w:pPr>
        <w:rPr>
          <w:sz w:val="24"/>
          <w:szCs w:val="24"/>
        </w:rPr>
      </w:pPr>
      <w:r w:rsidRPr="001B074D">
        <w:rPr>
          <w:b/>
          <w:bCs/>
          <w:color w:val="7030A0"/>
          <w:sz w:val="28"/>
          <w:szCs w:val="28"/>
        </w:rPr>
        <w:t>- **Memory (RAM)**:</w:t>
      </w:r>
      <w:r w:rsidRPr="001B074D">
        <w:rPr>
          <w:color w:val="7030A0"/>
          <w:sz w:val="28"/>
          <w:szCs w:val="28"/>
        </w:rPr>
        <w:t xml:space="preserve"> </w:t>
      </w:r>
      <w:r w:rsidRPr="00940F35">
        <w:rPr>
          <w:sz w:val="24"/>
          <w:szCs w:val="24"/>
        </w:rPr>
        <w:t>Minimum 8GB RAM to ensure smooth execution of machine learning algorithms and Flask application.</w:t>
      </w:r>
    </w:p>
    <w:p w14:paraId="6E67C630" w14:textId="77777777" w:rsidR="00B453F3" w:rsidRPr="00940F35" w:rsidRDefault="00B453F3" w:rsidP="00B453F3">
      <w:pPr>
        <w:rPr>
          <w:sz w:val="24"/>
          <w:szCs w:val="24"/>
        </w:rPr>
      </w:pPr>
      <w:r w:rsidRPr="001B074D">
        <w:rPr>
          <w:b/>
          <w:bCs/>
          <w:color w:val="7030A0"/>
          <w:sz w:val="28"/>
          <w:szCs w:val="28"/>
        </w:rPr>
        <w:t>- **Storage**:</w:t>
      </w:r>
      <w:r w:rsidRPr="001B074D">
        <w:rPr>
          <w:color w:val="7030A0"/>
          <w:sz w:val="28"/>
          <w:szCs w:val="28"/>
        </w:rPr>
        <w:t xml:space="preserve"> </w:t>
      </w:r>
      <w:r w:rsidRPr="00940F35">
        <w:rPr>
          <w:sz w:val="24"/>
          <w:szCs w:val="24"/>
        </w:rPr>
        <w:t>Sufficient disk space to store the dataset, codebase, and any generated model files.</w:t>
      </w:r>
    </w:p>
    <w:p w14:paraId="1E2B2496" w14:textId="77777777" w:rsidR="00B453F3" w:rsidRDefault="00B453F3" w:rsidP="00B453F3"/>
    <w:p w14:paraId="78275FC9" w14:textId="2483A1E2" w:rsidR="00B453F3" w:rsidRDefault="008873FF" w:rsidP="00B453F3">
      <w:pPr>
        <w:rPr>
          <w:b/>
          <w:bCs/>
          <w:color w:val="2F5496" w:themeColor="accent1" w:themeShade="BF"/>
          <w:sz w:val="28"/>
          <w:szCs w:val="28"/>
        </w:rPr>
      </w:pPr>
      <w:r>
        <w:rPr>
          <w:b/>
          <w:bCs/>
          <w:color w:val="2F5496" w:themeColor="accent1" w:themeShade="BF"/>
          <w:sz w:val="28"/>
          <w:szCs w:val="28"/>
        </w:rPr>
        <w:t xml:space="preserve">2.2 </w:t>
      </w:r>
      <w:r w:rsidR="00B453F3" w:rsidRPr="008873FF">
        <w:rPr>
          <w:b/>
          <w:bCs/>
          <w:color w:val="2F5496" w:themeColor="accent1" w:themeShade="BF"/>
          <w:sz w:val="28"/>
          <w:szCs w:val="28"/>
        </w:rPr>
        <w:t>Software Requirements:</w:t>
      </w:r>
    </w:p>
    <w:p w14:paraId="73581004" w14:textId="77777777" w:rsidR="00940F35" w:rsidRPr="008873FF" w:rsidRDefault="00940F35" w:rsidP="00B453F3">
      <w:pPr>
        <w:rPr>
          <w:b/>
          <w:bCs/>
          <w:color w:val="2F5496" w:themeColor="accent1" w:themeShade="BF"/>
          <w:sz w:val="28"/>
          <w:szCs w:val="28"/>
        </w:rPr>
      </w:pPr>
    </w:p>
    <w:p w14:paraId="1992A54C" w14:textId="630811E8" w:rsidR="00B453F3" w:rsidRPr="00940F35" w:rsidRDefault="001B074D" w:rsidP="00B453F3">
      <w:pPr>
        <w:rPr>
          <w:sz w:val="24"/>
          <w:szCs w:val="24"/>
        </w:rPr>
      </w:pPr>
      <w:r w:rsidRPr="001B074D">
        <w:rPr>
          <w:b/>
          <w:bCs/>
          <w:color w:val="7030A0"/>
          <w:sz w:val="28"/>
          <w:szCs w:val="28"/>
        </w:rPr>
        <w:t xml:space="preserve">Operating System**: </w:t>
      </w:r>
      <w:r w:rsidR="00B453F3" w:rsidRPr="001B074D">
        <w:rPr>
          <w:b/>
          <w:bCs/>
          <w:color w:val="7030A0"/>
          <w:sz w:val="28"/>
          <w:szCs w:val="28"/>
        </w:rPr>
        <w:t>- **</w:t>
      </w:r>
      <w:r w:rsidR="00B453F3" w:rsidRPr="001B074D">
        <w:rPr>
          <w:color w:val="7030A0"/>
          <w:sz w:val="28"/>
          <w:szCs w:val="28"/>
        </w:rPr>
        <w:t xml:space="preserve"> </w:t>
      </w:r>
      <w:r w:rsidR="00B453F3" w:rsidRPr="00940F35">
        <w:rPr>
          <w:sz w:val="24"/>
          <w:szCs w:val="24"/>
        </w:rPr>
        <w:t>Any modern operating system supported by Python and Flask (e.g., Windows, macOS, Linux).</w:t>
      </w:r>
    </w:p>
    <w:p w14:paraId="29DC1114" w14:textId="77777777" w:rsidR="00B453F3" w:rsidRPr="00940F35" w:rsidRDefault="00B453F3" w:rsidP="00B453F3">
      <w:pPr>
        <w:rPr>
          <w:sz w:val="24"/>
          <w:szCs w:val="24"/>
        </w:rPr>
      </w:pPr>
      <w:r w:rsidRPr="001B074D">
        <w:rPr>
          <w:b/>
          <w:bCs/>
          <w:color w:val="7030A0"/>
          <w:sz w:val="28"/>
          <w:szCs w:val="28"/>
        </w:rPr>
        <w:lastRenderedPageBreak/>
        <w:t>- **Python**:</w:t>
      </w:r>
      <w:r w:rsidRPr="001B074D">
        <w:rPr>
          <w:color w:val="7030A0"/>
          <w:sz w:val="28"/>
          <w:szCs w:val="28"/>
        </w:rPr>
        <w:t xml:space="preserve"> </w:t>
      </w:r>
      <w:r w:rsidRPr="00940F35">
        <w:rPr>
          <w:sz w:val="24"/>
          <w:szCs w:val="24"/>
        </w:rPr>
        <w:t>Version 3.6 or higher is recommended for compatibility with the required libraries and frameworks.</w:t>
      </w:r>
    </w:p>
    <w:p w14:paraId="7A87F624" w14:textId="77777777" w:rsidR="00B453F3" w:rsidRPr="001B074D" w:rsidRDefault="00B453F3" w:rsidP="00B453F3">
      <w:pPr>
        <w:rPr>
          <w:color w:val="FFC000"/>
          <w:sz w:val="24"/>
          <w:szCs w:val="24"/>
        </w:rPr>
      </w:pPr>
      <w:r w:rsidRPr="001B074D">
        <w:rPr>
          <w:color w:val="FFC000"/>
          <w:sz w:val="24"/>
          <w:szCs w:val="24"/>
        </w:rPr>
        <w:t xml:space="preserve">- **Integrated Development Environment (IDE)**: </w:t>
      </w:r>
    </w:p>
    <w:p w14:paraId="4CFAC707" w14:textId="77777777" w:rsidR="00B453F3" w:rsidRPr="00940F35" w:rsidRDefault="00B453F3" w:rsidP="00B453F3">
      <w:pPr>
        <w:rPr>
          <w:sz w:val="24"/>
          <w:szCs w:val="24"/>
        </w:rPr>
      </w:pPr>
      <w:r w:rsidRPr="001B074D">
        <w:rPr>
          <w:b/>
          <w:bCs/>
          <w:color w:val="7030A0"/>
          <w:sz w:val="28"/>
          <w:szCs w:val="28"/>
        </w:rPr>
        <w:t xml:space="preserve">  - </w:t>
      </w:r>
      <w:proofErr w:type="spellStart"/>
      <w:r w:rsidRPr="001B074D">
        <w:rPr>
          <w:b/>
          <w:bCs/>
          <w:color w:val="7030A0"/>
          <w:sz w:val="28"/>
          <w:szCs w:val="28"/>
        </w:rPr>
        <w:t>Jupyter</w:t>
      </w:r>
      <w:proofErr w:type="spellEnd"/>
      <w:r w:rsidRPr="001B074D">
        <w:rPr>
          <w:b/>
          <w:bCs/>
          <w:color w:val="7030A0"/>
          <w:sz w:val="28"/>
          <w:szCs w:val="28"/>
        </w:rPr>
        <w:t xml:space="preserve"> Notebook:</w:t>
      </w:r>
      <w:r w:rsidRPr="001B074D">
        <w:rPr>
          <w:color w:val="7030A0"/>
          <w:sz w:val="28"/>
          <w:szCs w:val="28"/>
        </w:rPr>
        <w:t xml:space="preserve"> </w:t>
      </w:r>
      <w:r w:rsidRPr="00940F35">
        <w:rPr>
          <w:sz w:val="24"/>
          <w:szCs w:val="24"/>
        </w:rPr>
        <w:t>For data exploration, analysis, and model development.</w:t>
      </w:r>
    </w:p>
    <w:p w14:paraId="4BB22C70" w14:textId="77777777" w:rsidR="00B453F3" w:rsidRPr="00940F35" w:rsidRDefault="00B453F3" w:rsidP="00B453F3">
      <w:pPr>
        <w:rPr>
          <w:sz w:val="24"/>
          <w:szCs w:val="24"/>
        </w:rPr>
      </w:pPr>
      <w:r w:rsidRPr="00940F35">
        <w:rPr>
          <w:sz w:val="24"/>
          <w:szCs w:val="24"/>
        </w:rPr>
        <w:t xml:space="preserve">  </w:t>
      </w:r>
      <w:r w:rsidRPr="001B074D">
        <w:rPr>
          <w:b/>
          <w:bCs/>
          <w:color w:val="7030A0"/>
          <w:sz w:val="28"/>
          <w:szCs w:val="28"/>
        </w:rPr>
        <w:t>- Visual Studio Code:</w:t>
      </w:r>
      <w:r w:rsidRPr="001B074D">
        <w:rPr>
          <w:color w:val="7030A0"/>
          <w:sz w:val="28"/>
          <w:szCs w:val="28"/>
        </w:rPr>
        <w:t xml:space="preserve"> </w:t>
      </w:r>
      <w:r w:rsidRPr="00940F35">
        <w:rPr>
          <w:sz w:val="24"/>
          <w:szCs w:val="24"/>
        </w:rPr>
        <w:t>For writing and managing Flask application code.</w:t>
      </w:r>
    </w:p>
    <w:p w14:paraId="552728DE" w14:textId="77777777" w:rsidR="00940F35" w:rsidRDefault="00940F35" w:rsidP="00B453F3"/>
    <w:p w14:paraId="2729600A" w14:textId="41F7A950" w:rsidR="00B453F3" w:rsidRPr="008873FF" w:rsidRDefault="008873FF" w:rsidP="00B453F3">
      <w:pPr>
        <w:rPr>
          <w:color w:val="2F5496" w:themeColor="accent1" w:themeShade="BF"/>
          <w:sz w:val="28"/>
          <w:szCs w:val="28"/>
        </w:rPr>
      </w:pPr>
      <w:r>
        <w:rPr>
          <w:b/>
          <w:bCs/>
          <w:color w:val="2F5496" w:themeColor="accent1" w:themeShade="BF"/>
          <w:sz w:val="28"/>
          <w:szCs w:val="28"/>
        </w:rPr>
        <w:t>2.</w:t>
      </w:r>
      <w:r w:rsidRPr="008873FF">
        <w:rPr>
          <w:b/>
          <w:bCs/>
          <w:color w:val="2F5496" w:themeColor="accent1" w:themeShade="BF"/>
          <w:sz w:val="28"/>
          <w:szCs w:val="28"/>
        </w:rPr>
        <w:t>3</w:t>
      </w:r>
      <w:r w:rsidRPr="008873FF">
        <w:rPr>
          <w:color w:val="2F5496" w:themeColor="accent1" w:themeShade="BF"/>
          <w:sz w:val="28"/>
          <w:szCs w:val="28"/>
        </w:rPr>
        <w:t xml:space="preserve"> </w:t>
      </w:r>
      <w:r w:rsidR="00B453F3" w:rsidRPr="008873FF">
        <w:rPr>
          <w:b/>
          <w:bCs/>
          <w:color w:val="2F5496" w:themeColor="accent1" w:themeShade="BF"/>
          <w:sz w:val="28"/>
          <w:szCs w:val="28"/>
        </w:rPr>
        <w:t>Python and Flask Versions</w:t>
      </w:r>
      <w:r w:rsidR="00B453F3" w:rsidRPr="008873FF">
        <w:rPr>
          <w:color w:val="2F5496" w:themeColor="accent1" w:themeShade="BF"/>
          <w:sz w:val="36"/>
          <w:szCs w:val="36"/>
        </w:rPr>
        <w:t>:</w:t>
      </w:r>
    </w:p>
    <w:p w14:paraId="79561521" w14:textId="77777777" w:rsidR="00B453F3" w:rsidRDefault="00B453F3" w:rsidP="00B453F3">
      <w:r>
        <w:t xml:space="preserve">- **Python**: </w:t>
      </w:r>
    </w:p>
    <w:p w14:paraId="76758759" w14:textId="3C9486EA" w:rsidR="00B453F3" w:rsidRDefault="00B453F3" w:rsidP="00B453F3">
      <w:r>
        <w:t xml:space="preserve">  - Version 3.</w:t>
      </w:r>
      <w:r w:rsidR="00E52DAC">
        <w:t>11</w:t>
      </w:r>
      <w:r>
        <w:t xml:space="preserve"> or higher.</w:t>
      </w:r>
    </w:p>
    <w:p w14:paraId="15D664FC" w14:textId="77777777" w:rsidR="00B453F3" w:rsidRDefault="00B453F3" w:rsidP="00B453F3">
      <w:r>
        <w:t xml:space="preserve">  - Required Python libraries: pandas, </w:t>
      </w:r>
      <w:proofErr w:type="spellStart"/>
      <w:r>
        <w:t>numpy</w:t>
      </w:r>
      <w:proofErr w:type="spellEnd"/>
      <w:r>
        <w:t>, scikit-learn, matplotlib, seaborn, Flask.</w:t>
      </w:r>
    </w:p>
    <w:p w14:paraId="5CECD091" w14:textId="77777777" w:rsidR="00B453F3" w:rsidRDefault="00B453F3" w:rsidP="00B453F3">
      <w:r>
        <w:t>- **Flask**:</w:t>
      </w:r>
    </w:p>
    <w:p w14:paraId="040A2D49" w14:textId="77777777" w:rsidR="00B453F3" w:rsidRDefault="00B453F3" w:rsidP="00B453F3">
      <w:r>
        <w:t xml:space="preserve">  - Version 2.0.1 or higher for creating the web application.</w:t>
      </w:r>
    </w:p>
    <w:p w14:paraId="1577FE7F" w14:textId="77777777" w:rsidR="00B453F3" w:rsidRDefault="00B453F3" w:rsidP="00B453F3">
      <w:r>
        <w:t xml:space="preserve">  - Additional Flask extensions may be used for enhanced functionality (e.g., Flask-RESTful for creating APIs).</w:t>
      </w:r>
    </w:p>
    <w:p w14:paraId="376B11B9" w14:textId="77777777" w:rsidR="00B453F3" w:rsidRDefault="00B453F3" w:rsidP="00B453F3"/>
    <w:p w14:paraId="3B4FA8A3" w14:textId="77777777" w:rsidR="00B453F3" w:rsidRPr="00E0490A" w:rsidRDefault="00B453F3" w:rsidP="00B453F3">
      <w:pPr>
        <w:rPr>
          <w:color w:val="00B050"/>
        </w:rPr>
      </w:pPr>
    </w:p>
    <w:p w14:paraId="5CAD74E0" w14:textId="7A054742" w:rsidR="00B73A6D" w:rsidRPr="00E0490A" w:rsidRDefault="00B453F3" w:rsidP="00B453F3">
      <w:pPr>
        <w:rPr>
          <w:color w:val="00B050"/>
        </w:rPr>
      </w:pPr>
      <w:r w:rsidRPr="00E0490A">
        <w:rPr>
          <w:color w:val="00B050"/>
        </w:rPr>
        <w:t>This section outlines the hardware and software requirements for setting up the environment to run the stroke prediction application. Ensure that your system meets these requirements to effectively develop and deploy the application.</w:t>
      </w:r>
    </w:p>
    <w:p w14:paraId="42370E25" w14:textId="0830FDBA" w:rsidR="00B73A6D" w:rsidRDefault="00B73A6D" w:rsidP="00B73A6D"/>
    <w:p w14:paraId="552689AA" w14:textId="08BEB637" w:rsidR="00B73A6D" w:rsidRPr="008873FF" w:rsidRDefault="00B73A6D" w:rsidP="00B73A6D">
      <w:pPr>
        <w:rPr>
          <w:b/>
          <w:bCs/>
          <w:color w:val="C45911" w:themeColor="accent2" w:themeShade="BF"/>
          <w:sz w:val="36"/>
          <w:szCs w:val="36"/>
        </w:rPr>
      </w:pPr>
      <w:r w:rsidRPr="008873FF">
        <w:rPr>
          <w:b/>
          <w:bCs/>
          <w:color w:val="C45911" w:themeColor="accent2" w:themeShade="BF"/>
          <w:sz w:val="28"/>
          <w:szCs w:val="28"/>
        </w:rPr>
        <w:t xml:space="preserve"> </w:t>
      </w:r>
      <w:r w:rsidR="008873FF" w:rsidRPr="008873FF">
        <w:rPr>
          <w:b/>
          <w:bCs/>
          <w:color w:val="C45911" w:themeColor="accent2" w:themeShade="BF"/>
          <w:sz w:val="36"/>
          <w:szCs w:val="36"/>
        </w:rPr>
        <w:t xml:space="preserve">3 </w:t>
      </w:r>
      <w:r w:rsidRPr="008873FF">
        <w:rPr>
          <w:b/>
          <w:bCs/>
          <w:color w:val="C45911" w:themeColor="accent2" w:themeShade="BF"/>
          <w:sz w:val="36"/>
          <w:szCs w:val="36"/>
        </w:rPr>
        <w:t>Setup and Installation</w:t>
      </w:r>
      <w:r w:rsidR="008873FF" w:rsidRPr="008873FF">
        <w:rPr>
          <w:b/>
          <w:bCs/>
          <w:color w:val="C45911" w:themeColor="accent2" w:themeShade="BF"/>
          <w:sz w:val="36"/>
          <w:szCs w:val="36"/>
        </w:rPr>
        <w:t>:</w:t>
      </w:r>
    </w:p>
    <w:p w14:paraId="427C31FF" w14:textId="77777777" w:rsidR="00B73A6D" w:rsidRDefault="00B73A6D" w:rsidP="00B73A6D"/>
    <w:p w14:paraId="3196EB6A" w14:textId="1F37D491" w:rsidR="00B73A6D" w:rsidRPr="00940F35" w:rsidRDefault="00940F35" w:rsidP="00B73A6D">
      <w:pPr>
        <w:rPr>
          <w:b/>
          <w:bCs/>
          <w:color w:val="2F5496" w:themeColor="accent1" w:themeShade="BF"/>
          <w:sz w:val="28"/>
          <w:szCs w:val="28"/>
        </w:rPr>
      </w:pPr>
      <w:r w:rsidRPr="00940F35">
        <w:rPr>
          <w:b/>
          <w:bCs/>
          <w:color w:val="2F5496" w:themeColor="accent1" w:themeShade="BF"/>
          <w:sz w:val="28"/>
          <w:szCs w:val="28"/>
        </w:rPr>
        <w:t xml:space="preserve">3.1 </w:t>
      </w:r>
      <w:r w:rsidR="00B73A6D" w:rsidRPr="00940F35">
        <w:rPr>
          <w:b/>
          <w:bCs/>
          <w:color w:val="2F5496" w:themeColor="accent1" w:themeShade="BF"/>
          <w:sz w:val="28"/>
          <w:szCs w:val="28"/>
        </w:rPr>
        <w:t>Setting up the Python Environment:</w:t>
      </w:r>
    </w:p>
    <w:p w14:paraId="05D20AF1" w14:textId="77777777" w:rsidR="00B73A6D" w:rsidRPr="001B074D" w:rsidRDefault="00B73A6D" w:rsidP="00B73A6D">
      <w:pPr>
        <w:rPr>
          <w:b/>
          <w:bCs/>
          <w:color w:val="7030A0"/>
          <w:sz w:val="24"/>
          <w:szCs w:val="24"/>
        </w:rPr>
      </w:pPr>
      <w:r w:rsidRPr="001B074D">
        <w:rPr>
          <w:b/>
          <w:bCs/>
          <w:color w:val="7030A0"/>
          <w:sz w:val="24"/>
          <w:szCs w:val="24"/>
        </w:rPr>
        <w:t>1. **Python Installation**:</w:t>
      </w:r>
    </w:p>
    <w:p w14:paraId="65FA7353" w14:textId="77777777" w:rsidR="00B73A6D" w:rsidRDefault="00B73A6D" w:rsidP="00B73A6D">
      <w:r>
        <w:t xml:space="preserve">   - Download and install Python from the official website: [Python Official </w:t>
      </w:r>
      <w:proofErr w:type="gramStart"/>
      <w:r>
        <w:t>Website](</w:t>
      </w:r>
      <w:proofErr w:type="gramEnd"/>
      <w:r>
        <w:t>https://www.python.org/).</w:t>
      </w:r>
    </w:p>
    <w:p w14:paraId="542724B2" w14:textId="77777777" w:rsidR="00B73A6D" w:rsidRDefault="00B73A6D" w:rsidP="00B73A6D">
      <w:r>
        <w:t xml:space="preserve">   - Follow the installation instructions for your operating system.</w:t>
      </w:r>
    </w:p>
    <w:p w14:paraId="7CB7AFEE" w14:textId="77777777" w:rsidR="00B73A6D" w:rsidRDefault="00B73A6D" w:rsidP="00B73A6D">
      <w:r>
        <w:t xml:space="preserve">   - Ensure Python is added to the system PATH during installation.</w:t>
      </w:r>
    </w:p>
    <w:p w14:paraId="2DE5338D" w14:textId="77777777" w:rsidR="00B73A6D" w:rsidRDefault="00B73A6D" w:rsidP="00B73A6D"/>
    <w:p w14:paraId="4CF765E3" w14:textId="77777777" w:rsidR="00B73A6D" w:rsidRPr="001B074D" w:rsidRDefault="00B73A6D" w:rsidP="00B73A6D">
      <w:pPr>
        <w:rPr>
          <w:b/>
          <w:bCs/>
          <w:color w:val="7030A0"/>
          <w:sz w:val="24"/>
          <w:szCs w:val="24"/>
        </w:rPr>
      </w:pPr>
      <w:r w:rsidRPr="001B074D">
        <w:rPr>
          <w:b/>
          <w:bCs/>
          <w:color w:val="7030A0"/>
          <w:sz w:val="24"/>
          <w:szCs w:val="24"/>
        </w:rPr>
        <w:lastRenderedPageBreak/>
        <w:t>2. **Creating a Virtual Environment (Optional)**:</w:t>
      </w:r>
    </w:p>
    <w:p w14:paraId="4A0CA21C" w14:textId="77777777" w:rsidR="00B73A6D" w:rsidRDefault="00B73A6D" w:rsidP="00B73A6D">
      <w:r>
        <w:t xml:space="preserve">   - It is recommended to create a virtual environment to isolate dependencies for the Flask application.</w:t>
      </w:r>
    </w:p>
    <w:p w14:paraId="61B3F48C" w14:textId="77777777" w:rsidR="00B73A6D" w:rsidRDefault="00B73A6D" w:rsidP="00B73A6D">
      <w:r>
        <w:t xml:space="preserve">   - Open a command prompt or terminal.</w:t>
      </w:r>
    </w:p>
    <w:p w14:paraId="4FB979AC" w14:textId="77777777" w:rsidR="00B73A6D" w:rsidRDefault="00B73A6D" w:rsidP="00B73A6D">
      <w:r>
        <w:t xml:space="preserve">   - Navigate to your project directory.</w:t>
      </w:r>
    </w:p>
    <w:p w14:paraId="197D9B05" w14:textId="77777777" w:rsidR="00B73A6D" w:rsidRDefault="00B73A6D" w:rsidP="00B73A6D">
      <w:r>
        <w:t xml:space="preserve">   - Run the following command to create a virtual environment named `</w:t>
      </w:r>
      <w:proofErr w:type="spellStart"/>
      <w:r>
        <w:t>venv</w:t>
      </w:r>
      <w:proofErr w:type="spellEnd"/>
      <w:r>
        <w:t>`:</w:t>
      </w:r>
    </w:p>
    <w:p w14:paraId="645ACDA2" w14:textId="1C13014C" w:rsidR="00B73A6D" w:rsidRDefault="00B73A6D" w:rsidP="00B73A6D">
      <w:r>
        <w:t xml:space="preserve">     </w:t>
      </w:r>
      <w:r w:rsidR="00937921">
        <w:t>‘’’</w:t>
      </w:r>
      <w:r>
        <w:t xml:space="preserve">python -m </w:t>
      </w:r>
      <w:proofErr w:type="spellStart"/>
      <w:proofErr w:type="gramStart"/>
      <w:r>
        <w:t>venv</w:t>
      </w:r>
      <w:proofErr w:type="spellEnd"/>
      <w:r>
        <w:t xml:space="preserve"> </w:t>
      </w:r>
      <w:r w:rsidR="00937921">
        <w:t>.</w:t>
      </w:r>
      <w:proofErr w:type="spellStart"/>
      <w:r>
        <w:t>venv</w:t>
      </w:r>
      <w:proofErr w:type="spellEnd"/>
      <w:proofErr w:type="gramEnd"/>
      <w:r>
        <w:t>```</w:t>
      </w:r>
    </w:p>
    <w:p w14:paraId="51C5DDE2" w14:textId="0C5F5257" w:rsidR="00937921" w:rsidRDefault="00937921" w:rsidP="00B73A6D">
      <w:r>
        <w:t xml:space="preserve">    </w:t>
      </w:r>
      <w:r>
        <w:rPr>
          <w:noProof/>
        </w:rPr>
        <w:drawing>
          <wp:inline distT="0" distB="0" distL="0" distR="0" wp14:anchorId="5E237C8E" wp14:editId="46112DB3">
            <wp:extent cx="5943600" cy="2445385"/>
            <wp:effectExtent l="0" t="0" r="0" b="0"/>
            <wp:docPr id="1" name="Picture 1" descr="python - VSCode with pyenv-virtualenv, trigger automaticall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VSCode with pyenv-virtualenv, trigger automatically? - Stack  Overfl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14:paraId="0A8FA383" w14:textId="77777777" w:rsidR="00B73A6D" w:rsidRDefault="00B73A6D" w:rsidP="00B73A6D"/>
    <w:p w14:paraId="43807C08" w14:textId="77777777" w:rsidR="00B73A6D" w:rsidRPr="001B074D" w:rsidRDefault="00B73A6D" w:rsidP="00B73A6D">
      <w:pPr>
        <w:rPr>
          <w:b/>
          <w:bCs/>
          <w:color w:val="7030A0"/>
          <w:sz w:val="24"/>
          <w:szCs w:val="24"/>
        </w:rPr>
      </w:pPr>
      <w:r w:rsidRPr="001B074D">
        <w:rPr>
          <w:b/>
          <w:bCs/>
          <w:color w:val="7030A0"/>
          <w:sz w:val="24"/>
          <w:szCs w:val="24"/>
        </w:rPr>
        <w:t>3. **Activating the Virtual Environment**:</w:t>
      </w:r>
    </w:p>
    <w:p w14:paraId="33231586" w14:textId="77777777" w:rsidR="00B73A6D" w:rsidRDefault="00B73A6D" w:rsidP="00B73A6D">
      <w:r>
        <w:t xml:space="preserve">   - Activate the virtual environment by running the appropriate command based on your operating system:</w:t>
      </w:r>
    </w:p>
    <w:p w14:paraId="63FD8E9E" w14:textId="77777777" w:rsidR="00B73A6D" w:rsidRDefault="00B73A6D" w:rsidP="00B73A6D">
      <w:r>
        <w:t xml:space="preserve">     - On Windows:</w:t>
      </w:r>
    </w:p>
    <w:p w14:paraId="0CCD769D" w14:textId="4C0F4F7A" w:rsidR="00B73A6D" w:rsidRDefault="00B73A6D" w:rsidP="00B73A6D">
      <w:r>
        <w:t xml:space="preserve">       </w:t>
      </w:r>
      <w:r w:rsidR="00937921">
        <w:t>‘’’</w:t>
      </w:r>
      <w:proofErr w:type="spellStart"/>
      <w:r>
        <w:t>venv</w:t>
      </w:r>
      <w:proofErr w:type="spellEnd"/>
      <w:r>
        <w:t>\Scripts\activate</w:t>
      </w:r>
      <w:r w:rsidR="00937921">
        <w:t>’’’</w:t>
      </w:r>
    </w:p>
    <w:p w14:paraId="414C2EC4" w14:textId="660899A4" w:rsidR="00B73A6D" w:rsidRDefault="00B73A6D" w:rsidP="00B73A6D">
      <w:r>
        <w:t xml:space="preserve">       </w:t>
      </w:r>
    </w:p>
    <w:p w14:paraId="5BF3D2D9" w14:textId="69AB6D76" w:rsidR="00937921" w:rsidRDefault="00937921" w:rsidP="00B73A6D">
      <w:r>
        <w:rPr>
          <w:noProof/>
        </w:rPr>
        <w:drawing>
          <wp:inline distT="0" distB="0" distL="0" distR="0" wp14:anchorId="33DCA169" wp14:editId="2B87BBA9">
            <wp:extent cx="3954780" cy="1056887"/>
            <wp:effectExtent l="0" t="0" r="7620" b="0"/>
            <wp:docPr id="2" name="Picture 2" descr="Creating Python Virtual Environment on Windows – Tec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Python Virtual Environment on Windows – TecAdm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3168" cy="1072491"/>
                    </a:xfrm>
                    <a:prstGeom prst="rect">
                      <a:avLst/>
                    </a:prstGeom>
                    <a:noFill/>
                    <a:ln>
                      <a:noFill/>
                    </a:ln>
                  </pic:spPr>
                </pic:pic>
              </a:graphicData>
            </a:graphic>
          </wp:inline>
        </w:drawing>
      </w:r>
    </w:p>
    <w:p w14:paraId="22AAE4DB" w14:textId="77777777" w:rsidR="00B73A6D" w:rsidRDefault="00B73A6D" w:rsidP="00B73A6D">
      <w:r>
        <w:t xml:space="preserve">     - On macOS and Linux:</w:t>
      </w:r>
    </w:p>
    <w:p w14:paraId="111A5C42" w14:textId="77777777" w:rsidR="00B73A6D" w:rsidRDefault="00B73A6D" w:rsidP="00B73A6D">
      <w:r>
        <w:t xml:space="preserve">       ```</w:t>
      </w:r>
    </w:p>
    <w:p w14:paraId="3B521A62" w14:textId="77777777" w:rsidR="00B73A6D" w:rsidRDefault="00B73A6D" w:rsidP="00B73A6D">
      <w:r>
        <w:lastRenderedPageBreak/>
        <w:t xml:space="preserve">       source </w:t>
      </w:r>
      <w:proofErr w:type="spellStart"/>
      <w:r>
        <w:t>venv</w:t>
      </w:r>
      <w:proofErr w:type="spellEnd"/>
      <w:r>
        <w:t>/bin/activate</w:t>
      </w:r>
    </w:p>
    <w:p w14:paraId="57CAE33D" w14:textId="77777777" w:rsidR="00B73A6D" w:rsidRDefault="00B73A6D" w:rsidP="00B73A6D">
      <w:r>
        <w:t xml:space="preserve">       ```</w:t>
      </w:r>
    </w:p>
    <w:p w14:paraId="1D7C797F" w14:textId="77777777" w:rsidR="00B73A6D" w:rsidRDefault="00B73A6D" w:rsidP="00B73A6D"/>
    <w:p w14:paraId="4B4DCAE9" w14:textId="77777777" w:rsidR="00B73A6D" w:rsidRPr="001B074D" w:rsidRDefault="00B73A6D" w:rsidP="00B73A6D">
      <w:pPr>
        <w:rPr>
          <w:b/>
          <w:bCs/>
          <w:color w:val="2E74B5" w:themeColor="accent5" w:themeShade="BF"/>
          <w:sz w:val="24"/>
          <w:szCs w:val="24"/>
        </w:rPr>
      </w:pPr>
      <w:r w:rsidRPr="001B074D">
        <w:rPr>
          <w:b/>
          <w:bCs/>
          <w:color w:val="2E74B5" w:themeColor="accent5" w:themeShade="BF"/>
          <w:sz w:val="24"/>
          <w:szCs w:val="24"/>
        </w:rPr>
        <w:t>### Installing Flask and Other Dependencies:</w:t>
      </w:r>
    </w:p>
    <w:p w14:paraId="026E3B51" w14:textId="77777777" w:rsidR="00B73A6D" w:rsidRPr="001B074D" w:rsidRDefault="00B73A6D" w:rsidP="00B73A6D">
      <w:pPr>
        <w:rPr>
          <w:b/>
          <w:bCs/>
          <w:color w:val="7030A0"/>
        </w:rPr>
      </w:pPr>
      <w:r w:rsidRPr="001B074D">
        <w:rPr>
          <w:b/>
          <w:bCs/>
          <w:color w:val="7030A0"/>
        </w:rPr>
        <w:t>1. **Installing Required Libraries**:</w:t>
      </w:r>
    </w:p>
    <w:p w14:paraId="59E650C4" w14:textId="77777777" w:rsidR="00B73A6D" w:rsidRDefault="00B73A6D" w:rsidP="00B73A6D">
      <w:r>
        <w:t xml:space="preserve">   - Open a command prompt or terminal.</w:t>
      </w:r>
    </w:p>
    <w:p w14:paraId="73B54DD6" w14:textId="77777777" w:rsidR="00B73A6D" w:rsidRDefault="00B73A6D" w:rsidP="00B73A6D">
      <w:r>
        <w:t xml:space="preserve">   - Navigate to your project directory.</w:t>
      </w:r>
    </w:p>
    <w:p w14:paraId="0D780B66" w14:textId="77777777" w:rsidR="00B73A6D" w:rsidRDefault="00B73A6D" w:rsidP="00B73A6D">
      <w:r>
        <w:t xml:space="preserve">   - Activate the virtual environment if you created one.</w:t>
      </w:r>
    </w:p>
    <w:p w14:paraId="5159F6E2" w14:textId="77777777" w:rsidR="00B73A6D" w:rsidRDefault="00B73A6D" w:rsidP="00B73A6D">
      <w:r>
        <w:t xml:space="preserve">   - Run the following command to install Flask and other required dependencies:</w:t>
      </w:r>
    </w:p>
    <w:p w14:paraId="03612A1A" w14:textId="77777777" w:rsidR="00B73A6D" w:rsidRDefault="00B73A6D" w:rsidP="00B73A6D">
      <w:r>
        <w:t xml:space="preserve">     ```</w:t>
      </w:r>
    </w:p>
    <w:p w14:paraId="4198CD6F" w14:textId="77777777" w:rsidR="00B73A6D" w:rsidRDefault="00B73A6D" w:rsidP="00B73A6D">
      <w:r>
        <w:t xml:space="preserve">     pip install Flask scikit-learn==1.2.1 pandas </w:t>
      </w:r>
      <w:proofErr w:type="spellStart"/>
      <w:r>
        <w:t>numpy</w:t>
      </w:r>
      <w:proofErr w:type="spellEnd"/>
      <w:r>
        <w:t xml:space="preserve"> matplotlib seaborn</w:t>
      </w:r>
    </w:p>
    <w:p w14:paraId="1E0DF8B0" w14:textId="7236B565" w:rsidR="00B73A6D" w:rsidRDefault="00B73A6D" w:rsidP="00B73A6D">
      <w:r>
        <w:t xml:space="preserve">     ```</w:t>
      </w:r>
      <w:r w:rsidR="00937921" w:rsidRPr="00937921">
        <w:t xml:space="preserve"> </w:t>
      </w:r>
      <w:r w:rsidR="00937921">
        <w:rPr>
          <w:noProof/>
        </w:rPr>
        <w:drawing>
          <wp:inline distT="0" distB="0" distL="0" distR="0" wp14:anchorId="65A47E5E" wp14:editId="2A0F6A49">
            <wp:extent cx="5027140" cy="1585356"/>
            <wp:effectExtent l="0" t="0" r="2540" b="0"/>
            <wp:docPr id="3" name="Picture 3" descr="How to Install Flask in Window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Flask in Windows?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1245" cy="1608726"/>
                    </a:xfrm>
                    <a:prstGeom prst="rect">
                      <a:avLst/>
                    </a:prstGeom>
                    <a:noFill/>
                    <a:ln>
                      <a:noFill/>
                    </a:ln>
                  </pic:spPr>
                </pic:pic>
              </a:graphicData>
            </a:graphic>
          </wp:inline>
        </w:drawing>
      </w:r>
    </w:p>
    <w:p w14:paraId="190A37DB" w14:textId="378C094F" w:rsidR="00B73A6D" w:rsidRDefault="00B73A6D" w:rsidP="00B73A6D"/>
    <w:p w14:paraId="380D7DB6" w14:textId="77777777" w:rsidR="00B73A6D" w:rsidRPr="001B074D" w:rsidRDefault="00B73A6D" w:rsidP="00B73A6D">
      <w:pPr>
        <w:rPr>
          <w:b/>
          <w:bCs/>
          <w:color w:val="2E74B5" w:themeColor="accent5" w:themeShade="BF"/>
          <w:sz w:val="24"/>
          <w:szCs w:val="24"/>
        </w:rPr>
      </w:pPr>
      <w:r w:rsidRPr="001B074D">
        <w:rPr>
          <w:b/>
          <w:bCs/>
          <w:color w:val="2E74B5" w:themeColor="accent5" w:themeShade="BF"/>
          <w:sz w:val="24"/>
          <w:szCs w:val="24"/>
        </w:rPr>
        <w:t>### Running the Flask Application Locally:</w:t>
      </w:r>
    </w:p>
    <w:p w14:paraId="789C8EF3" w14:textId="77777777" w:rsidR="00B73A6D" w:rsidRPr="001B074D" w:rsidRDefault="00B73A6D" w:rsidP="00B73A6D">
      <w:pPr>
        <w:rPr>
          <w:b/>
          <w:bCs/>
          <w:color w:val="7030A0"/>
        </w:rPr>
      </w:pPr>
      <w:r w:rsidRPr="001B074D">
        <w:rPr>
          <w:b/>
          <w:bCs/>
          <w:color w:val="7030A0"/>
        </w:rPr>
        <w:t>1. **Starting the Flask Application**:</w:t>
      </w:r>
    </w:p>
    <w:p w14:paraId="2924E655" w14:textId="77777777" w:rsidR="00B73A6D" w:rsidRDefault="00B73A6D" w:rsidP="00B73A6D">
      <w:r>
        <w:t xml:space="preserve">   - Navigate to the directory containing your Flask application code.</w:t>
      </w:r>
    </w:p>
    <w:p w14:paraId="07A50DA5" w14:textId="77777777" w:rsidR="00B73A6D" w:rsidRDefault="00B73A6D" w:rsidP="00B73A6D">
      <w:r>
        <w:t xml:space="preserve">   - Ensure all necessary files and directories are in place, including templates and static files if applicable.</w:t>
      </w:r>
    </w:p>
    <w:p w14:paraId="62092059" w14:textId="77777777" w:rsidR="00B73A6D" w:rsidRDefault="00B73A6D" w:rsidP="00B73A6D">
      <w:r>
        <w:t xml:space="preserve">   - Activate the virtual environment if you created one.</w:t>
      </w:r>
    </w:p>
    <w:p w14:paraId="132AD305" w14:textId="77777777" w:rsidR="00B73A6D" w:rsidRDefault="00B73A6D" w:rsidP="00B73A6D">
      <w:r>
        <w:t xml:space="preserve">   - Run the following command to start the Flask development server:</w:t>
      </w:r>
    </w:p>
    <w:p w14:paraId="6CEE34BD" w14:textId="77777777" w:rsidR="00B73A6D" w:rsidRDefault="00B73A6D" w:rsidP="00B73A6D">
      <w:r>
        <w:t xml:space="preserve">     ```</w:t>
      </w:r>
    </w:p>
    <w:p w14:paraId="096A3345" w14:textId="77777777" w:rsidR="00B73A6D" w:rsidRDefault="00B73A6D" w:rsidP="00B73A6D">
      <w:r>
        <w:t xml:space="preserve">     flask </w:t>
      </w:r>
      <w:proofErr w:type="gramStart"/>
      <w:r>
        <w:t>run</w:t>
      </w:r>
      <w:proofErr w:type="gramEnd"/>
    </w:p>
    <w:p w14:paraId="4A3D943D" w14:textId="77777777" w:rsidR="00B73A6D" w:rsidRDefault="00B73A6D" w:rsidP="00B73A6D">
      <w:r>
        <w:t xml:space="preserve">     ```</w:t>
      </w:r>
    </w:p>
    <w:p w14:paraId="376CCE83" w14:textId="77777777" w:rsidR="00B73A6D" w:rsidRPr="001B074D" w:rsidRDefault="00B73A6D" w:rsidP="00B73A6D">
      <w:pPr>
        <w:rPr>
          <w:b/>
          <w:bCs/>
          <w:color w:val="7030A0"/>
        </w:rPr>
      </w:pPr>
    </w:p>
    <w:p w14:paraId="643B5613" w14:textId="77777777" w:rsidR="00B73A6D" w:rsidRPr="001B074D" w:rsidRDefault="00B73A6D" w:rsidP="00B73A6D">
      <w:pPr>
        <w:rPr>
          <w:b/>
          <w:bCs/>
          <w:color w:val="7030A0"/>
        </w:rPr>
      </w:pPr>
      <w:r w:rsidRPr="001B074D">
        <w:rPr>
          <w:b/>
          <w:bCs/>
          <w:color w:val="7030A0"/>
        </w:rPr>
        <w:t>2. **Accessing the Application**:</w:t>
      </w:r>
    </w:p>
    <w:p w14:paraId="5361F29D" w14:textId="77777777" w:rsidR="00B73A6D" w:rsidRDefault="00B73A6D" w:rsidP="00B73A6D">
      <w:r>
        <w:lastRenderedPageBreak/>
        <w:t xml:space="preserve">   - Once the Flask application is running, open a web browser.</w:t>
      </w:r>
    </w:p>
    <w:p w14:paraId="6FA55776" w14:textId="77777777" w:rsidR="00B73A6D" w:rsidRDefault="00B73A6D" w:rsidP="00B73A6D">
      <w:r>
        <w:t xml:space="preserve">   - Enter the following URL in the address bar to access the application locally: `http://127.0.0.1:5000/`.</w:t>
      </w:r>
    </w:p>
    <w:p w14:paraId="35192F52" w14:textId="77777777" w:rsidR="00B73A6D" w:rsidRDefault="00B73A6D" w:rsidP="00B73A6D">
      <w:r>
        <w:t xml:space="preserve">   - You should see the home page or landing page of your Flask application.</w:t>
      </w:r>
    </w:p>
    <w:p w14:paraId="4812E01C" w14:textId="51DBEEAE" w:rsidR="00F363B7" w:rsidRDefault="00F363B7" w:rsidP="00B73A6D">
      <w:r>
        <w:rPr>
          <w:noProof/>
        </w:rPr>
        <w:drawing>
          <wp:inline distT="0" distB="0" distL="0" distR="0" wp14:anchorId="336B9068" wp14:editId="75684BD4">
            <wp:extent cx="5943600" cy="2743835"/>
            <wp:effectExtent l="0" t="0" r="0" b="0"/>
            <wp:docPr id="4" name="Picture 4" descr="Creating Custom Commands in Flas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Custom Commands in Flask - GeeksforGeek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43835"/>
                    </a:xfrm>
                    <a:prstGeom prst="rect">
                      <a:avLst/>
                    </a:prstGeom>
                    <a:noFill/>
                    <a:ln>
                      <a:noFill/>
                    </a:ln>
                  </pic:spPr>
                </pic:pic>
              </a:graphicData>
            </a:graphic>
          </wp:inline>
        </w:drawing>
      </w:r>
    </w:p>
    <w:p w14:paraId="22393488" w14:textId="77777777" w:rsidR="00B73A6D" w:rsidRDefault="00B73A6D" w:rsidP="00B73A6D"/>
    <w:p w14:paraId="07A113C9" w14:textId="77777777" w:rsidR="00B73A6D" w:rsidRPr="001B074D" w:rsidRDefault="00B73A6D" w:rsidP="00B73A6D">
      <w:pPr>
        <w:rPr>
          <w:b/>
          <w:bCs/>
          <w:color w:val="7030A0"/>
        </w:rPr>
      </w:pPr>
      <w:r w:rsidRPr="001B074D">
        <w:rPr>
          <w:b/>
          <w:bCs/>
          <w:color w:val="7030A0"/>
        </w:rPr>
        <w:t>3. **Testing the Application**:</w:t>
      </w:r>
    </w:p>
    <w:p w14:paraId="4980B958" w14:textId="77777777" w:rsidR="00B73A6D" w:rsidRDefault="00B73A6D" w:rsidP="00B73A6D">
      <w:r>
        <w:t xml:space="preserve">   - Test various functionalities of the Flask application to ensure everything is working as expected.</w:t>
      </w:r>
    </w:p>
    <w:p w14:paraId="6A534F11" w14:textId="77777777" w:rsidR="00B73A6D" w:rsidRDefault="00B73A6D" w:rsidP="00B73A6D">
      <w:r>
        <w:t xml:space="preserve">   - Submit sample requests if your application includes APIs.</w:t>
      </w:r>
    </w:p>
    <w:p w14:paraId="190D20CF" w14:textId="77777777" w:rsidR="00B73A6D" w:rsidRDefault="00B73A6D" w:rsidP="00B73A6D">
      <w:r>
        <w:t xml:space="preserve">   - Verify that the application responds correctly and handles errors gracefully.</w:t>
      </w:r>
    </w:p>
    <w:p w14:paraId="27B072AD" w14:textId="77777777" w:rsidR="00B73A6D" w:rsidRDefault="00B73A6D" w:rsidP="00B73A6D"/>
    <w:p w14:paraId="372C29A5" w14:textId="77777777" w:rsidR="00B73A6D" w:rsidRPr="001B074D" w:rsidRDefault="00B73A6D" w:rsidP="00B73A6D">
      <w:pPr>
        <w:rPr>
          <w:b/>
          <w:bCs/>
          <w:color w:val="7030A0"/>
        </w:rPr>
      </w:pPr>
      <w:r w:rsidRPr="001B074D">
        <w:rPr>
          <w:b/>
          <w:bCs/>
          <w:color w:val="7030A0"/>
        </w:rPr>
        <w:t>### Additional Notes:</w:t>
      </w:r>
    </w:p>
    <w:p w14:paraId="34466DC4" w14:textId="77777777" w:rsidR="00B73A6D" w:rsidRDefault="00B73A6D" w:rsidP="00B73A6D">
      <w:r>
        <w:t>- Ensure that any necessary configuration settings (e.g., database configuration, environment variables) are properly set before running the Flask application.</w:t>
      </w:r>
    </w:p>
    <w:p w14:paraId="0CEDD558" w14:textId="77777777" w:rsidR="00B73A6D" w:rsidRDefault="00B73A6D" w:rsidP="00B73A6D">
      <w:r>
        <w:t>- Always deactivate the virtual environment when you're finished working on your project by running the command `deactivate`.</w:t>
      </w:r>
    </w:p>
    <w:p w14:paraId="1B1E3BFB" w14:textId="77777777" w:rsidR="00B73A6D" w:rsidRDefault="00B73A6D" w:rsidP="00B73A6D"/>
    <w:p w14:paraId="71EFC9B2" w14:textId="77777777" w:rsidR="00B73A6D" w:rsidRDefault="00B73A6D" w:rsidP="00B73A6D">
      <w:r>
        <w:t>---</w:t>
      </w:r>
    </w:p>
    <w:p w14:paraId="1719B6BD" w14:textId="77777777" w:rsidR="00B73A6D" w:rsidRDefault="00B73A6D" w:rsidP="00B73A6D"/>
    <w:p w14:paraId="452DA164" w14:textId="7D0E4DF0" w:rsidR="00B73A6D" w:rsidRPr="00E0490A" w:rsidRDefault="00B73A6D" w:rsidP="00B73A6D">
      <w:pPr>
        <w:rPr>
          <w:color w:val="00B050"/>
        </w:rPr>
      </w:pPr>
      <w:r w:rsidRPr="00E0490A">
        <w:rPr>
          <w:color w:val="00B050"/>
        </w:rPr>
        <w:t>This</w:t>
      </w:r>
      <w:r w:rsidR="00E0490A" w:rsidRPr="00E0490A">
        <w:rPr>
          <w:color w:val="00B050"/>
        </w:rPr>
        <w:t xml:space="preserve"> section </w:t>
      </w:r>
      <w:proofErr w:type="gramStart"/>
      <w:r w:rsidR="00E0490A" w:rsidRPr="00E0490A">
        <w:rPr>
          <w:color w:val="00B050"/>
        </w:rPr>
        <w:t>3.</w:t>
      </w:r>
      <w:r w:rsidRPr="00E0490A">
        <w:rPr>
          <w:color w:val="00B050"/>
        </w:rPr>
        <w:t>provides</w:t>
      </w:r>
      <w:proofErr w:type="gramEnd"/>
      <w:r w:rsidRPr="00E0490A">
        <w:rPr>
          <w:color w:val="00B050"/>
        </w:rPr>
        <w:t xml:space="preserve"> detailed instructions for setting up the Python environment, installing Flask and other dependencies, and running the Flask application locally. Follow these steps to ensure a smooth setup and installation process for your Flask project.</w:t>
      </w:r>
    </w:p>
    <w:p w14:paraId="3C367ED2" w14:textId="77777777" w:rsidR="007443A1" w:rsidRDefault="007443A1" w:rsidP="00B73A6D"/>
    <w:p w14:paraId="13852BE3" w14:textId="77777777" w:rsidR="007443A1" w:rsidRDefault="007443A1" w:rsidP="00B73A6D"/>
    <w:p w14:paraId="117DA897" w14:textId="77777777" w:rsidR="008724AB" w:rsidRDefault="008724AB" w:rsidP="008724AB"/>
    <w:p w14:paraId="1CB96314" w14:textId="05ACB772" w:rsidR="008724AB" w:rsidRDefault="008724AB" w:rsidP="008724AB">
      <w:pPr>
        <w:rPr>
          <w:b/>
          <w:bCs/>
          <w:color w:val="C45911" w:themeColor="accent2" w:themeShade="BF"/>
          <w:sz w:val="36"/>
          <w:szCs w:val="36"/>
        </w:rPr>
      </w:pPr>
      <w:r w:rsidRPr="008873FF">
        <w:rPr>
          <w:b/>
          <w:bCs/>
          <w:color w:val="C45911" w:themeColor="accent2" w:themeShade="BF"/>
          <w:sz w:val="36"/>
          <w:szCs w:val="36"/>
        </w:rPr>
        <w:t xml:space="preserve"> 4. Machine Learning Model</w:t>
      </w:r>
    </w:p>
    <w:p w14:paraId="44AE9B9C" w14:textId="73813B12" w:rsidR="0042144C" w:rsidRPr="008873FF" w:rsidRDefault="0042144C" w:rsidP="008724AB">
      <w:pPr>
        <w:rPr>
          <w:b/>
          <w:bCs/>
          <w:color w:val="C45911" w:themeColor="accent2" w:themeShade="BF"/>
          <w:sz w:val="36"/>
          <w:szCs w:val="36"/>
        </w:rPr>
      </w:pPr>
      <w:r>
        <w:rPr>
          <w:noProof/>
        </w:rPr>
        <w:drawing>
          <wp:inline distT="0" distB="0" distL="0" distR="0" wp14:anchorId="2734C5DB" wp14:editId="4C6B81C4">
            <wp:extent cx="5943600" cy="2416175"/>
            <wp:effectExtent l="0" t="0" r="0" b="3175"/>
            <wp:docPr id="29" name="Picture 29" descr="What is Feature Engineering? Definition and FAQs | HEAVY.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What is Feature Engineering? Definition and FAQs | HEAVY.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inline>
        </w:drawing>
      </w:r>
    </w:p>
    <w:p w14:paraId="0F1AAEEA" w14:textId="77777777" w:rsidR="008724AB" w:rsidRPr="00E0490A" w:rsidRDefault="008724AB" w:rsidP="008724AB">
      <w:pPr>
        <w:rPr>
          <w:sz w:val="24"/>
          <w:szCs w:val="24"/>
        </w:rPr>
      </w:pPr>
    </w:p>
    <w:p w14:paraId="0DB506C6" w14:textId="77777777" w:rsidR="008724AB" w:rsidRPr="00E0490A" w:rsidRDefault="008724AB" w:rsidP="008724AB">
      <w:pPr>
        <w:rPr>
          <w:b/>
          <w:bCs/>
          <w:color w:val="C45911" w:themeColor="accent2" w:themeShade="BF"/>
          <w:sz w:val="24"/>
          <w:szCs w:val="24"/>
        </w:rPr>
      </w:pPr>
      <w:r w:rsidRPr="00E0490A">
        <w:rPr>
          <w:b/>
          <w:bCs/>
          <w:color w:val="C45911" w:themeColor="accent2" w:themeShade="BF"/>
          <w:sz w:val="24"/>
          <w:szCs w:val="24"/>
        </w:rPr>
        <w:t xml:space="preserve">### </w:t>
      </w:r>
      <w:r w:rsidRPr="00E0490A">
        <w:rPr>
          <w:b/>
          <w:bCs/>
          <w:color w:val="C45911" w:themeColor="accent2" w:themeShade="BF"/>
          <w:sz w:val="32"/>
          <w:szCs w:val="32"/>
        </w:rPr>
        <w:t>Description of the Dataset:</w:t>
      </w:r>
    </w:p>
    <w:p w14:paraId="74D1A382" w14:textId="77777777" w:rsidR="008724AB" w:rsidRDefault="008724AB" w:rsidP="008724AB">
      <w:r>
        <w:t>- The dataset used for this project contains information about patients and various health-related attributes.</w:t>
      </w:r>
    </w:p>
    <w:p w14:paraId="1F30CBED" w14:textId="77777777" w:rsidR="008724AB" w:rsidRPr="00E0490A" w:rsidRDefault="008724AB" w:rsidP="008724A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2E74B5" w:themeColor="accent5" w:themeShade="BF"/>
          <w:kern w:val="0"/>
          <w14:ligatures w14:val="none"/>
        </w:rPr>
      </w:pPr>
      <w:r w:rsidRPr="00E0490A">
        <w:rPr>
          <w:rFonts w:ascii="Segoe UI" w:eastAsia="Times New Roman" w:hAnsi="Segoe UI" w:cs="Segoe UI"/>
          <w:b/>
          <w:bCs/>
          <w:color w:val="2E74B5" w:themeColor="accent5" w:themeShade="BF"/>
          <w:kern w:val="0"/>
          <w14:ligatures w14:val="none"/>
        </w:rPr>
        <w:t>Description of the Dataset:</w:t>
      </w:r>
    </w:p>
    <w:p w14:paraId="2E0BFD05" w14:textId="77777777" w:rsidR="008724AB" w:rsidRPr="008724AB" w:rsidRDefault="008724AB" w:rsidP="008724A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The dataset contains information about patients, including:</w:t>
      </w:r>
    </w:p>
    <w:p w14:paraId="1CF66BF4"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Gender</w:t>
      </w:r>
    </w:p>
    <w:p w14:paraId="34983FE4"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Age</w:t>
      </w:r>
    </w:p>
    <w:p w14:paraId="4FD7D5E9"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Hypertension status</w:t>
      </w:r>
    </w:p>
    <w:p w14:paraId="26361B72"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Heart disease status</w:t>
      </w:r>
    </w:p>
    <w:p w14:paraId="04C7A90D"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Marital status</w:t>
      </w:r>
    </w:p>
    <w:p w14:paraId="7AAD19E2"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Work type</w:t>
      </w:r>
    </w:p>
    <w:p w14:paraId="5DC6DBDA"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Residence type</w:t>
      </w:r>
    </w:p>
    <w:p w14:paraId="30ED11A3"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Average glucose level</w:t>
      </w:r>
    </w:p>
    <w:p w14:paraId="11CA7315"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Body mass index (BMI)</w:t>
      </w:r>
    </w:p>
    <w:p w14:paraId="1EADB071"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Smoking status</w:t>
      </w:r>
    </w:p>
    <w:p w14:paraId="0856A14B" w14:textId="77777777" w:rsidR="008724AB" w:rsidRPr="008724AB" w:rsidRDefault="008724AB" w:rsidP="008724AB">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Stroke occurrence (target variable)</w:t>
      </w:r>
    </w:p>
    <w:p w14:paraId="7E765D3C" w14:textId="77777777" w:rsidR="008724AB" w:rsidRPr="008724AB" w:rsidRDefault="008724AB" w:rsidP="008724A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8724AB">
        <w:rPr>
          <w:rFonts w:ascii="Segoe UI" w:eastAsia="Times New Roman" w:hAnsi="Segoe UI" w:cs="Segoe UI"/>
          <w:color w:val="0D0D0D"/>
          <w:kern w:val="0"/>
          <w:sz w:val="24"/>
          <w:szCs w:val="24"/>
          <w14:ligatures w14:val="none"/>
        </w:rPr>
        <w:t>Each row in the dataset represents a unique patient profile.</w:t>
      </w:r>
    </w:p>
    <w:p w14:paraId="26A85273" w14:textId="77777777" w:rsidR="008724AB" w:rsidRDefault="008724AB" w:rsidP="008724AB"/>
    <w:p w14:paraId="5F7E6159" w14:textId="77777777" w:rsidR="008724AB" w:rsidRDefault="008724AB" w:rsidP="008724AB">
      <w:r>
        <w:lastRenderedPageBreak/>
        <w:t>- Each row represents a unique patient profile, with the target variable being whether the patient had a stroke (1) or not (0).</w:t>
      </w:r>
    </w:p>
    <w:p w14:paraId="264AB0E0" w14:textId="3CC9ACBB" w:rsidR="00F363B7" w:rsidRDefault="00F363B7" w:rsidP="008724AB">
      <w:r>
        <w:rPr>
          <w:noProof/>
        </w:rPr>
        <w:drawing>
          <wp:inline distT="0" distB="0" distL="0" distR="0" wp14:anchorId="151CA4A0" wp14:editId="4A79634B">
            <wp:extent cx="5943410" cy="2721676"/>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1972" cy="2753073"/>
                    </a:xfrm>
                    <a:prstGeom prst="rect">
                      <a:avLst/>
                    </a:prstGeom>
                    <a:noFill/>
                    <a:ln>
                      <a:noFill/>
                    </a:ln>
                  </pic:spPr>
                </pic:pic>
              </a:graphicData>
            </a:graphic>
          </wp:inline>
        </w:drawing>
      </w:r>
    </w:p>
    <w:p w14:paraId="0E698A52" w14:textId="77777777" w:rsidR="008724AB" w:rsidRDefault="008724AB" w:rsidP="008724AB"/>
    <w:p w14:paraId="01EC305A" w14:textId="77777777" w:rsidR="008724AB" w:rsidRPr="00E0490A" w:rsidRDefault="008724AB" w:rsidP="008724AB">
      <w:pPr>
        <w:rPr>
          <w:b/>
          <w:bCs/>
          <w:color w:val="C45911" w:themeColor="accent2" w:themeShade="BF"/>
          <w:sz w:val="28"/>
          <w:szCs w:val="28"/>
        </w:rPr>
      </w:pPr>
      <w:r w:rsidRPr="00E0490A">
        <w:rPr>
          <w:b/>
          <w:bCs/>
          <w:color w:val="C45911" w:themeColor="accent2" w:themeShade="BF"/>
          <w:sz w:val="28"/>
          <w:szCs w:val="28"/>
        </w:rPr>
        <w:t>### Data Preprocessing Steps:</w:t>
      </w:r>
    </w:p>
    <w:p w14:paraId="084B5712" w14:textId="77777777" w:rsidR="00222B35" w:rsidRDefault="00222B35" w:rsidP="008724AB"/>
    <w:p w14:paraId="46119245" w14:textId="4575FE62" w:rsidR="00222B35" w:rsidRDefault="00222B35" w:rsidP="008724AB">
      <w:r>
        <w:rPr>
          <w:noProof/>
        </w:rPr>
        <w:drawing>
          <wp:inline distT="0" distB="0" distL="0" distR="0" wp14:anchorId="534C85CD" wp14:editId="45D55E33">
            <wp:extent cx="5943600" cy="2028825"/>
            <wp:effectExtent l="0" t="0" r="0" b="9525"/>
            <wp:docPr id="28" name="Picture 28" descr="ML | Data Preprocessing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L | Data Preprocessing in Python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5D07A7E3" w14:textId="77777777" w:rsidR="008724AB" w:rsidRPr="00E0490A" w:rsidRDefault="008724AB" w:rsidP="008724AB">
      <w:pPr>
        <w:rPr>
          <w:b/>
          <w:bCs/>
          <w:color w:val="2E74B5" w:themeColor="accent5" w:themeShade="BF"/>
          <w:sz w:val="24"/>
          <w:szCs w:val="24"/>
        </w:rPr>
      </w:pPr>
      <w:r w:rsidRPr="00E0490A">
        <w:rPr>
          <w:b/>
          <w:bCs/>
          <w:color w:val="2E74B5" w:themeColor="accent5" w:themeShade="BF"/>
          <w:sz w:val="24"/>
          <w:szCs w:val="24"/>
        </w:rPr>
        <w:t>1. **Data Cleaning**:</w:t>
      </w:r>
    </w:p>
    <w:p w14:paraId="09C09C57" w14:textId="77777777" w:rsidR="008724AB" w:rsidRDefault="008724AB" w:rsidP="008724AB">
      <w:r>
        <w:t xml:space="preserve">   - Handle missing values, if any, by imputation or removal.</w:t>
      </w:r>
    </w:p>
    <w:p w14:paraId="0BD1C2FF" w14:textId="017FB776" w:rsidR="00885164" w:rsidRDefault="00E210CA" w:rsidP="008724AB">
      <w:r>
        <w:rPr>
          <w:noProof/>
        </w:rPr>
        <w:lastRenderedPageBreak/>
        <w:drawing>
          <wp:inline distT="0" distB="0" distL="0" distR="0" wp14:anchorId="2F57546D" wp14:editId="2772A2AE">
            <wp:extent cx="5943600" cy="3547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35782C5D" w14:textId="5397D386" w:rsidR="00E210CA" w:rsidRDefault="00E210CA" w:rsidP="00E210CA">
      <w:pPr>
        <w:pStyle w:val="ListParagraph"/>
        <w:numPr>
          <w:ilvl w:val="1"/>
          <w:numId w:val="2"/>
        </w:numPr>
      </w:pPr>
      <w:r w:rsidRPr="00E0490A">
        <w:rPr>
          <w:sz w:val="24"/>
          <w:szCs w:val="24"/>
        </w:rPr>
        <w:t>DATA DISTRUBUSTION</w:t>
      </w:r>
    </w:p>
    <w:p w14:paraId="3B0F435B" w14:textId="77777777" w:rsidR="00E210CA" w:rsidRDefault="00E210CA" w:rsidP="00E210CA">
      <w:pPr>
        <w:pStyle w:val="ListParagraph"/>
        <w:ind w:left="375"/>
      </w:pPr>
    </w:p>
    <w:p w14:paraId="6C28E69D" w14:textId="6802373E" w:rsidR="00E210CA" w:rsidRDefault="00E210CA" w:rsidP="00E210CA">
      <w:pPr>
        <w:pStyle w:val="ListParagraph"/>
        <w:ind w:left="375"/>
      </w:pPr>
      <w:r>
        <w:rPr>
          <w:noProof/>
        </w:rPr>
        <w:drawing>
          <wp:inline distT="0" distB="0" distL="0" distR="0" wp14:anchorId="77F8466D" wp14:editId="44E388C1">
            <wp:extent cx="5260975" cy="3948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975" cy="3948430"/>
                    </a:xfrm>
                    <a:prstGeom prst="rect">
                      <a:avLst/>
                    </a:prstGeom>
                    <a:noFill/>
                    <a:ln>
                      <a:noFill/>
                    </a:ln>
                  </pic:spPr>
                </pic:pic>
              </a:graphicData>
            </a:graphic>
          </wp:inline>
        </w:drawing>
      </w:r>
    </w:p>
    <w:p w14:paraId="129F0FE6" w14:textId="390150A8" w:rsidR="00E210CA" w:rsidRDefault="00E210CA" w:rsidP="00E210CA">
      <w:pPr>
        <w:pStyle w:val="ListParagraph"/>
        <w:ind w:left="375"/>
      </w:pPr>
    </w:p>
    <w:p w14:paraId="3D3A7D2A" w14:textId="6F7DA36B" w:rsidR="008724AB" w:rsidRDefault="008724AB" w:rsidP="008724AB">
      <w:r>
        <w:lastRenderedPageBreak/>
        <w:t>- Remove any duplicate entries from the dataset.</w:t>
      </w:r>
    </w:p>
    <w:p w14:paraId="2B24B3B4" w14:textId="676E408A" w:rsidR="00E210CA" w:rsidRDefault="00E210CA" w:rsidP="008724AB">
      <w:r>
        <w:t xml:space="preserve">- Impute of </w:t>
      </w:r>
      <w:proofErr w:type="spellStart"/>
      <w:r>
        <w:t>bmi</w:t>
      </w:r>
      <w:proofErr w:type="spellEnd"/>
      <w:r>
        <w:t xml:space="preserve"> the null with mean</w:t>
      </w:r>
    </w:p>
    <w:p w14:paraId="336A5417" w14:textId="77777777" w:rsidR="00DC6A23" w:rsidRDefault="00DC6A23" w:rsidP="008724AB"/>
    <w:p w14:paraId="07E079A5" w14:textId="77777777" w:rsidR="008724AB" w:rsidRPr="00E0490A" w:rsidRDefault="008724AB" w:rsidP="008724AB">
      <w:pPr>
        <w:rPr>
          <w:b/>
          <w:bCs/>
          <w:color w:val="2E74B5" w:themeColor="accent5" w:themeShade="BF"/>
          <w:sz w:val="24"/>
          <w:szCs w:val="24"/>
        </w:rPr>
      </w:pPr>
    </w:p>
    <w:p w14:paraId="49A76A0F" w14:textId="77777777" w:rsidR="008724AB" w:rsidRPr="00E0490A" w:rsidRDefault="008724AB" w:rsidP="008724AB">
      <w:pPr>
        <w:rPr>
          <w:b/>
          <w:bCs/>
          <w:color w:val="2E74B5" w:themeColor="accent5" w:themeShade="BF"/>
          <w:sz w:val="24"/>
          <w:szCs w:val="24"/>
        </w:rPr>
      </w:pPr>
      <w:r w:rsidRPr="00E0490A">
        <w:rPr>
          <w:b/>
          <w:bCs/>
          <w:color w:val="2E74B5" w:themeColor="accent5" w:themeShade="BF"/>
          <w:sz w:val="24"/>
          <w:szCs w:val="24"/>
        </w:rPr>
        <w:t>2. **Exploratory Data Analysis (EDA)**:</w:t>
      </w:r>
    </w:p>
    <w:p w14:paraId="50399394" w14:textId="77777777" w:rsidR="00E210CA" w:rsidRDefault="00E210CA" w:rsidP="008724AB"/>
    <w:p w14:paraId="369CA75A" w14:textId="03B03808" w:rsidR="008724AB" w:rsidRPr="00E0490A" w:rsidRDefault="008724AB" w:rsidP="008724AB">
      <w:pPr>
        <w:rPr>
          <w:color w:val="C45911" w:themeColor="accent2" w:themeShade="BF"/>
        </w:rPr>
      </w:pPr>
      <w:r>
        <w:t xml:space="preserve">   - </w:t>
      </w:r>
      <w:r w:rsidRPr="00E0490A">
        <w:rPr>
          <w:color w:val="C45911" w:themeColor="accent2" w:themeShade="BF"/>
        </w:rPr>
        <w:t>Explore the distribution of each feature.</w:t>
      </w:r>
    </w:p>
    <w:p w14:paraId="468A0111" w14:textId="596AD5F9" w:rsidR="003D6A5C" w:rsidRPr="00E0490A" w:rsidRDefault="003D6A5C" w:rsidP="008724AB">
      <w:pPr>
        <w:rPr>
          <w:b/>
          <w:bCs/>
        </w:rPr>
      </w:pPr>
      <w:r>
        <w:t xml:space="preserve">                  </w:t>
      </w:r>
      <w:r w:rsidR="00094D66">
        <w:t xml:space="preserve">    </w:t>
      </w:r>
      <w:r w:rsidRPr="00E0490A">
        <w:rPr>
          <w:b/>
          <w:bCs/>
          <w:color w:val="2E74B5" w:themeColor="accent5" w:themeShade="BF"/>
          <w:sz w:val="28"/>
          <w:szCs w:val="28"/>
        </w:rPr>
        <w:t>Numerical features</w:t>
      </w:r>
    </w:p>
    <w:p w14:paraId="397D3865" w14:textId="2AF7F805" w:rsidR="003D6A5C" w:rsidRDefault="003D6A5C" w:rsidP="008724AB">
      <w:r>
        <w:rPr>
          <w:noProof/>
        </w:rPr>
        <w:drawing>
          <wp:inline distT="0" distB="0" distL="0" distR="0" wp14:anchorId="249DB94F" wp14:editId="54068D2D">
            <wp:extent cx="5943600" cy="2451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5F7DE7E3" w14:textId="7DBF1DE2" w:rsidR="003D6A5C" w:rsidRDefault="003D6A5C" w:rsidP="008724AB">
      <w:r>
        <w:rPr>
          <w:noProof/>
        </w:rPr>
        <w:drawing>
          <wp:inline distT="0" distB="0" distL="0" distR="0" wp14:anchorId="260EA3F3" wp14:editId="3AA6A14D">
            <wp:extent cx="5943600" cy="2451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42FB16C5" w14:textId="64206F07" w:rsidR="003D6A5C" w:rsidRDefault="003D6A5C" w:rsidP="008724AB">
      <w:r>
        <w:rPr>
          <w:noProof/>
        </w:rPr>
        <w:lastRenderedPageBreak/>
        <w:drawing>
          <wp:inline distT="0" distB="0" distL="0" distR="0" wp14:anchorId="2C53A103" wp14:editId="5F8D5C42">
            <wp:extent cx="5943600" cy="2454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54910"/>
                    </a:xfrm>
                    <a:prstGeom prst="rect">
                      <a:avLst/>
                    </a:prstGeom>
                    <a:noFill/>
                    <a:ln>
                      <a:noFill/>
                    </a:ln>
                  </pic:spPr>
                </pic:pic>
              </a:graphicData>
            </a:graphic>
          </wp:inline>
        </w:drawing>
      </w:r>
    </w:p>
    <w:p w14:paraId="5CAD62D5" w14:textId="7AA853CC" w:rsidR="003D6A5C" w:rsidRDefault="00094D66" w:rsidP="008724AB">
      <w:r>
        <w:rPr>
          <w:noProof/>
        </w:rPr>
        <w:drawing>
          <wp:inline distT="0" distB="0" distL="0" distR="0" wp14:anchorId="6227E833" wp14:editId="5ABBBCFA">
            <wp:extent cx="5943600" cy="2451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1373A38C" w14:textId="3CEE51B9" w:rsidR="00094D66" w:rsidRDefault="00094D66" w:rsidP="008724AB">
      <w:r>
        <w:rPr>
          <w:noProof/>
        </w:rPr>
        <w:drawing>
          <wp:inline distT="0" distB="0" distL="0" distR="0" wp14:anchorId="5B696C20" wp14:editId="1132BBAE">
            <wp:extent cx="5943600" cy="2451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32E9B998" w14:textId="058DDF89" w:rsidR="00094D66" w:rsidRDefault="00094D66" w:rsidP="008724AB">
      <w:r>
        <w:rPr>
          <w:noProof/>
        </w:rPr>
        <w:lastRenderedPageBreak/>
        <w:drawing>
          <wp:inline distT="0" distB="0" distL="0" distR="0" wp14:anchorId="4ECED3D5" wp14:editId="0EB59490">
            <wp:extent cx="5943600" cy="2451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7002B982" w14:textId="57CFEB8A" w:rsidR="00094D66" w:rsidRPr="00E0490A" w:rsidRDefault="00094D66" w:rsidP="008724AB">
      <w:pPr>
        <w:rPr>
          <w:b/>
          <w:bCs/>
        </w:rPr>
      </w:pPr>
      <w:r>
        <w:tab/>
      </w:r>
      <w:r>
        <w:tab/>
      </w:r>
      <w:r w:rsidRPr="00E0490A">
        <w:rPr>
          <w:b/>
          <w:bCs/>
          <w:color w:val="2E74B5" w:themeColor="accent5" w:themeShade="BF"/>
          <w:sz w:val="28"/>
          <w:szCs w:val="28"/>
        </w:rPr>
        <w:t>Categorical features</w:t>
      </w:r>
    </w:p>
    <w:p w14:paraId="13378A26" w14:textId="4413D5AA" w:rsidR="00094D66" w:rsidRDefault="00094D66" w:rsidP="008724AB">
      <w:r>
        <w:rPr>
          <w:noProof/>
        </w:rPr>
        <w:drawing>
          <wp:inline distT="0" distB="0" distL="0" distR="0" wp14:anchorId="1D2AD530" wp14:editId="57990822">
            <wp:extent cx="5943600" cy="2451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1C1B411E" w14:textId="35CC7912" w:rsidR="00D32F0A" w:rsidRDefault="00D32F0A" w:rsidP="008724AB">
      <w:r>
        <w:rPr>
          <w:noProof/>
        </w:rPr>
        <w:drawing>
          <wp:inline distT="0" distB="0" distL="0" distR="0" wp14:anchorId="7527B3E3" wp14:editId="43D5E32B">
            <wp:extent cx="5943600" cy="2451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5547CBDE" w14:textId="294E2C8D" w:rsidR="00D32F0A" w:rsidRDefault="00D32F0A" w:rsidP="008724AB">
      <w:r>
        <w:rPr>
          <w:noProof/>
        </w:rPr>
        <w:lastRenderedPageBreak/>
        <w:drawing>
          <wp:inline distT="0" distB="0" distL="0" distR="0" wp14:anchorId="54105096" wp14:editId="09D25E4B">
            <wp:extent cx="5943600" cy="2465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65705"/>
                    </a:xfrm>
                    <a:prstGeom prst="rect">
                      <a:avLst/>
                    </a:prstGeom>
                    <a:noFill/>
                    <a:ln>
                      <a:noFill/>
                    </a:ln>
                  </pic:spPr>
                </pic:pic>
              </a:graphicData>
            </a:graphic>
          </wp:inline>
        </w:drawing>
      </w:r>
    </w:p>
    <w:p w14:paraId="3784D780" w14:textId="77777777" w:rsidR="00094D66" w:rsidRDefault="00094D66" w:rsidP="008724AB"/>
    <w:p w14:paraId="2501CBB4" w14:textId="77777777" w:rsidR="003D6A5C" w:rsidRDefault="003D6A5C" w:rsidP="008724AB"/>
    <w:p w14:paraId="76C46496" w14:textId="77777777" w:rsidR="003D6A5C" w:rsidRDefault="003D6A5C" w:rsidP="008724AB"/>
    <w:p w14:paraId="56B415B2" w14:textId="77777777" w:rsidR="00E210CA" w:rsidRPr="00E0490A" w:rsidRDefault="00E210CA" w:rsidP="008724AB">
      <w:pPr>
        <w:rPr>
          <w:b/>
          <w:bCs/>
          <w:color w:val="0070C0"/>
        </w:rPr>
      </w:pPr>
    </w:p>
    <w:p w14:paraId="32CD02BC" w14:textId="77777777" w:rsidR="008724AB" w:rsidRPr="00E0490A" w:rsidRDefault="008724AB" w:rsidP="008724AB">
      <w:pPr>
        <w:rPr>
          <w:b/>
          <w:bCs/>
          <w:color w:val="0070C0"/>
        </w:rPr>
      </w:pPr>
      <w:r w:rsidRPr="00E0490A">
        <w:rPr>
          <w:b/>
          <w:bCs/>
          <w:color w:val="0070C0"/>
        </w:rPr>
        <w:t xml:space="preserve">   - Identify any outliers or anomalies in the data.</w:t>
      </w:r>
    </w:p>
    <w:p w14:paraId="7BA62FBB" w14:textId="7F122822" w:rsidR="00D32F0A" w:rsidRDefault="004F4A3E" w:rsidP="004F4A3E">
      <w:pPr>
        <w:jc w:val="center"/>
      </w:pPr>
      <w:r>
        <w:rPr>
          <w:noProof/>
        </w:rPr>
        <w:lastRenderedPageBreak/>
        <w:drawing>
          <wp:inline distT="0" distB="0" distL="0" distR="0" wp14:anchorId="6651833D" wp14:editId="6186DFA2">
            <wp:extent cx="2497294" cy="8823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3961" cy="9059141"/>
                    </a:xfrm>
                    <a:prstGeom prst="rect">
                      <a:avLst/>
                    </a:prstGeom>
                    <a:noFill/>
                    <a:ln>
                      <a:noFill/>
                    </a:ln>
                  </pic:spPr>
                </pic:pic>
              </a:graphicData>
            </a:graphic>
          </wp:inline>
        </w:drawing>
      </w:r>
    </w:p>
    <w:p w14:paraId="5530A9F0" w14:textId="71E8D7E9" w:rsidR="0042144C" w:rsidRDefault="0042144C" w:rsidP="0042144C">
      <w:r>
        <w:rPr>
          <w:noProof/>
        </w:rPr>
        <w:lastRenderedPageBreak/>
        <w:drawing>
          <wp:inline distT="0" distB="0" distL="0" distR="0" wp14:anchorId="31B19682" wp14:editId="0A387439">
            <wp:extent cx="5849133" cy="18499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6986" cy="1884053"/>
                    </a:xfrm>
                    <a:prstGeom prst="rect">
                      <a:avLst/>
                    </a:prstGeom>
                    <a:noFill/>
                    <a:ln>
                      <a:noFill/>
                    </a:ln>
                  </pic:spPr>
                </pic:pic>
              </a:graphicData>
            </a:graphic>
          </wp:inline>
        </w:drawing>
      </w:r>
    </w:p>
    <w:p w14:paraId="2159EB16" w14:textId="77777777" w:rsidR="007E1E7C" w:rsidRDefault="007E1E7C" w:rsidP="0042144C"/>
    <w:p w14:paraId="5BED549A" w14:textId="1D70B14A" w:rsidR="0042144C" w:rsidRDefault="0042144C" w:rsidP="0042144C">
      <w:r>
        <w:rPr>
          <w:noProof/>
        </w:rPr>
        <w:drawing>
          <wp:inline distT="0" distB="0" distL="0" distR="0" wp14:anchorId="6C9D0B22" wp14:editId="283447D3">
            <wp:extent cx="5850890" cy="2011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3533" cy="2016027"/>
                    </a:xfrm>
                    <a:prstGeom prst="rect">
                      <a:avLst/>
                    </a:prstGeom>
                    <a:noFill/>
                    <a:ln>
                      <a:noFill/>
                    </a:ln>
                  </pic:spPr>
                </pic:pic>
              </a:graphicData>
            </a:graphic>
          </wp:inline>
        </w:drawing>
      </w:r>
    </w:p>
    <w:p w14:paraId="5CF0D2EA" w14:textId="0C5E5A9B" w:rsidR="0042144C" w:rsidRDefault="0042144C" w:rsidP="0042144C">
      <w:r>
        <w:rPr>
          <w:noProof/>
        </w:rPr>
        <w:drawing>
          <wp:inline distT="0" distB="0" distL="0" distR="0" wp14:anchorId="389B9DE9" wp14:editId="659619FA">
            <wp:extent cx="5216287" cy="1858946"/>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1987" cy="1907306"/>
                    </a:xfrm>
                    <a:prstGeom prst="rect">
                      <a:avLst/>
                    </a:prstGeom>
                    <a:noFill/>
                    <a:ln>
                      <a:noFill/>
                    </a:ln>
                  </pic:spPr>
                </pic:pic>
              </a:graphicData>
            </a:graphic>
          </wp:inline>
        </w:drawing>
      </w:r>
    </w:p>
    <w:p w14:paraId="37142BE3" w14:textId="77777777" w:rsidR="007E1E7C" w:rsidRDefault="007E1E7C" w:rsidP="0042144C"/>
    <w:p w14:paraId="53A73444" w14:textId="78D3D0CC" w:rsidR="0042144C" w:rsidRDefault="0042144C" w:rsidP="0042144C">
      <w:r>
        <w:rPr>
          <w:noProof/>
        </w:rPr>
        <w:lastRenderedPageBreak/>
        <w:drawing>
          <wp:inline distT="0" distB="0" distL="0" distR="0" wp14:anchorId="2EFFC959" wp14:editId="154E556A">
            <wp:extent cx="5848892" cy="20850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4953" cy="2097888"/>
                    </a:xfrm>
                    <a:prstGeom prst="rect">
                      <a:avLst/>
                    </a:prstGeom>
                    <a:noFill/>
                    <a:ln>
                      <a:noFill/>
                    </a:ln>
                  </pic:spPr>
                </pic:pic>
              </a:graphicData>
            </a:graphic>
          </wp:inline>
        </w:drawing>
      </w:r>
    </w:p>
    <w:p w14:paraId="277CCCF3" w14:textId="77777777" w:rsidR="007E1E7C" w:rsidRDefault="007E1E7C" w:rsidP="0042144C"/>
    <w:p w14:paraId="5E9FBE04" w14:textId="38149881" w:rsidR="0042144C" w:rsidRDefault="0042144C" w:rsidP="0042144C">
      <w:r>
        <w:rPr>
          <w:noProof/>
        </w:rPr>
        <w:drawing>
          <wp:inline distT="0" distB="0" distL="0" distR="0" wp14:anchorId="354301DD" wp14:editId="35AC71E1">
            <wp:extent cx="5849397" cy="2044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561" cy="2067970"/>
                    </a:xfrm>
                    <a:prstGeom prst="rect">
                      <a:avLst/>
                    </a:prstGeom>
                    <a:noFill/>
                    <a:ln>
                      <a:noFill/>
                    </a:ln>
                  </pic:spPr>
                </pic:pic>
              </a:graphicData>
            </a:graphic>
          </wp:inline>
        </w:drawing>
      </w:r>
    </w:p>
    <w:p w14:paraId="441C5A7D" w14:textId="77777777" w:rsidR="007E1E7C" w:rsidRDefault="007E1E7C" w:rsidP="0042144C"/>
    <w:p w14:paraId="2EEDA669" w14:textId="74B85657" w:rsidR="007E1E7C" w:rsidRDefault="007E1E7C" w:rsidP="0042144C">
      <w:r>
        <w:rPr>
          <w:noProof/>
        </w:rPr>
        <w:drawing>
          <wp:inline distT="0" distB="0" distL="0" distR="0" wp14:anchorId="1FBEE65D" wp14:editId="6A4C9EAA">
            <wp:extent cx="5850878" cy="23814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3095" cy="2390502"/>
                    </a:xfrm>
                    <a:prstGeom prst="rect">
                      <a:avLst/>
                    </a:prstGeom>
                    <a:noFill/>
                    <a:ln>
                      <a:noFill/>
                    </a:ln>
                  </pic:spPr>
                </pic:pic>
              </a:graphicData>
            </a:graphic>
          </wp:inline>
        </w:drawing>
      </w:r>
    </w:p>
    <w:p w14:paraId="600A30A4" w14:textId="77777777" w:rsidR="007E1E7C" w:rsidRDefault="007E1E7C" w:rsidP="0042144C"/>
    <w:p w14:paraId="35423831" w14:textId="1CB5C626" w:rsidR="007E1E7C" w:rsidRDefault="007E1E7C" w:rsidP="0042144C">
      <w:r>
        <w:rPr>
          <w:noProof/>
        </w:rPr>
        <w:lastRenderedPageBreak/>
        <w:drawing>
          <wp:inline distT="0" distB="0" distL="0" distR="0" wp14:anchorId="27B9D0C7" wp14:editId="6921A710">
            <wp:extent cx="5850795" cy="1663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3006" cy="1677842"/>
                    </a:xfrm>
                    <a:prstGeom prst="rect">
                      <a:avLst/>
                    </a:prstGeom>
                    <a:noFill/>
                    <a:ln>
                      <a:noFill/>
                    </a:ln>
                  </pic:spPr>
                </pic:pic>
              </a:graphicData>
            </a:graphic>
          </wp:inline>
        </w:drawing>
      </w:r>
    </w:p>
    <w:p w14:paraId="7B2969A6" w14:textId="77777777" w:rsidR="0042144C" w:rsidRDefault="0042144C" w:rsidP="004F4A3E">
      <w:pPr>
        <w:jc w:val="center"/>
      </w:pPr>
    </w:p>
    <w:p w14:paraId="304993D7" w14:textId="77777777" w:rsidR="0042144C" w:rsidRDefault="0042144C" w:rsidP="0042144C"/>
    <w:p w14:paraId="64458AD1" w14:textId="77777777" w:rsidR="00D32F0A" w:rsidRDefault="00D32F0A" w:rsidP="008724AB"/>
    <w:p w14:paraId="29AA7642" w14:textId="77777777" w:rsidR="00D32F0A" w:rsidRPr="00E0490A" w:rsidRDefault="00D32F0A" w:rsidP="008724AB">
      <w:pPr>
        <w:rPr>
          <w:b/>
          <w:bCs/>
          <w:color w:val="0070C0"/>
        </w:rPr>
      </w:pPr>
    </w:p>
    <w:p w14:paraId="026C8BEC" w14:textId="1940837A" w:rsidR="00BE21CB" w:rsidRPr="00E0490A" w:rsidRDefault="008724AB" w:rsidP="008724AB">
      <w:pPr>
        <w:rPr>
          <w:b/>
          <w:bCs/>
          <w:color w:val="0070C0"/>
        </w:rPr>
      </w:pPr>
      <w:r w:rsidRPr="00E0490A">
        <w:rPr>
          <w:b/>
          <w:bCs/>
          <w:color w:val="0070C0"/>
        </w:rPr>
        <w:t xml:space="preserve">   - Analyze correlations between features and the target variable.</w:t>
      </w:r>
    </w:p>
    <w:p w14:paraId="69AE5269" w14:textId="77777777" w:rsidR="00D32F0A" w:rsidRDefault="00D32F0A" w:rsidP="008724AB"/>
    <w:p w14:paraId="0F7C7CCE" w14:textId="06777537" w:rsidR="00D32F0A" w:rsidRDefault="00D32F0A" w:rsidP="008724AB">
      <w:r>
        <w:rPr>
          <w:noProof/>
        </w:rPr>
        <w:lastRenderedPageBreak/>
        <w:drawing>
          <wp:inline distT="0" distB="0" distL="0" distR="0" wp14:anchorId="292AAACC" wp14:editId="46EC68D3">
            <wp:extent cx="5943600" cy="5662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662295"/>
                    </a:xfrm>
                    <a:prstGeom prst="rect">
                      <a:avLst/>
                    </a:prstGeom>
                    <a:noFill/>
                    <a:ln>
                      <a:noFill/>
                    </a:ln>
                  </pic:spPr>
                </pic:pic>
              </a:graphicData>
            </a:graphic>
          </wp:inline>
        </w:drawing>
      </w:r>
    </w:p>
    <w:p w14:paraId="498A84B1" w14:textId="77777777" w:rsidR="008724AB" w:rsidRDefault="008724AB" w:rsidP="008724AB"/>
    <w:p w14:paraId="62114E98" w14:textId="77777777" w:rsidR="008724AB" w:rsidRPr="00E0490A" w:rsidRDefault="008724AB" w:rsidP="008724AB">
      <w:pPr>
        <w:rPr>
          <w:b/>
          <w:bCs/>
          <w:color w:val="C45911" w:themeColor="accent2" w:themeShade="BF"/>
          <w:sz w:val="28"/>
          <w:szCs w:val="28"/>
        </w:rPr>
      </w:pPr>
      <w:r w:rsidRPr="00E0490A">
        <w:rPr>
          <w:b/>
          <w:bCs/>
          <w:color w:val="C45911" w:themeColor="accent2" w:themeShade="BF"/>
          <w:sz w:val="28"/>
          <w:szCs w:val="28"/>
        </w:rPr>
        <w:t>### Exploratory Data Analysis (EDA):</w:t>
      </w:r>
    </w:p>
    <w:p w14:paraId="4D010452" w14:textId="77777777" w:rsidR="008724AB" w:rsidRPr="00E0490A" w:rsidRDefault="008724AB" w:rsidP="008724AB">
      <w:pPr>
        <w:rPr>
          <w:b/>
          <w:bCs/>
          <w:color w:val="0070C0"/>
        </w:rPr>
      </w:pPr>
      <w:r w:rsidRPr="00E0490A">
        <w:rPr>
          <w:b/>
          <w:bCs/>
          <w:color w:val="0070C0"/>
        </w:rPr>
        <w:t>1. **Data Visualization**:</w:t>
      </w:r>
    </w:p>
    <w:p w14:paraId="3B0F953B" w14:textId="77777777" w:rsidR="008724AB" w:rsidRDefault="008724AB" w:rsidP="008724AB">
      <w:r>
        <w:t xml:space="preserve">   - Generate histograms, box plots, and scatter plots to visualize the distribution and relationships between variables.</w:t>
      </w:r>
    </w:p>
    <w:p w14:paraId="5FDCD14C" w14:textId="77777777" w:rsidR="008724AB" w:rsidRDefault="008724AB" w:rsidP="008724AB">
      <w:r>
        <w:t xml:space="preserve">   - Use seaborn and matplotlib libraries to create insightful visualizations.</w:t>
      </w:r>
    </w:p>
    <w:p w14:paraId="35563AC9" w14:textId="77777777" w:rsidR="008724AB" w:rsidRDefault="008724AB" w:rsidP="008724AB"/>
    <w:p w14:paraId="4819F342" w14:textId="77777777" w:rsidR="008724AB" w:rsidRPr="00E0490A" w:rsidRDefault="008724AB" w:rsidP="008724AB">
      <w:pPr>
        <w:rPr>
          <w:b/>
          <w:bCs/>
          <w:color w:val="0070C0"/>
        </w:rPr>
      </w:pPr>
      <w:r w:rsidRPr="00E0490A">
        <w:rPr>
          <w:b/>
          <w:bCs/>
          <w:color w:val="0070C0"/>
        </w:rPr>
        <w:t>2. **Statistical Analysis**:</w:t>
      </w:r>
    </w:p>
    <w:p w14:paraId="43E486FD" w14:textId="311B7ABE" w:rsidR="004F4A3E" w:rsidRDefault="008724AB" w:rsidP="008724AB">
      <w:r>
        <w:t xml:space="preserve">   - Compute summary statistics such as mean, median, and standard deviation for numerical features.</w:t>
      </w:r>
    </w:p>
    <w:p w14:paraId="61CB340C" w14:textId="77777777" w:rsidR="008724AB" w:rsidRDefault="008724AB" w:rsidP="008724AB">
      <w:r>
        <w:lastRenderedPageBreak/>
        <w:t xml:space="preserve">   - Conduct hypothesis testing or correlation analysis to uncover significant relationships in the data.</w:t>
      </w:r>
    </w:p>
    <w:p w14:paraId="4B98A206" w14:textId="77777777" w:rsidR="008724AB" w:rsidRDefault="008724AB" w:rsidP="008724AB"/>
    <w:p w14:paraId="398CAF13" w14:textId="77777777" w:rsidR="008724AB" w:rsidRDefault="008724AB" w:rsidP="008724AB">
      <w:r w:rsidRPr="00E0490A">
        <w:rPr>
          <w:color w:val="C45911" w:themeColor="accent2" w:themeShade="BF"/>
          <w:sz w:val="28"/>
          <w:szCs w:val="28"/>
        </w:rPr>
        <w:t>###</w:t>
      </w:r>
      <w:r w:rsidRPr="00E0490A">
        <w:rPr>
          <w:b/>
          <w:bCs/>
          <w:color w:val="C45911" w:themeColor="accent2" w:themeShade="BF"/>
          <w:sz w:val="28"/>
          <w:szCs w:val="28"/>
        </w:rPr>
        <w:t xml:space="preserve"> Model Selection and Training</w:t>
      </w:r>
      <w:r w:rsidRPr="00BE21CB">
        <w:rPr>
          <w:b/>
          <w:bCs/>
          <w:color w:val="C45911" w:themeColor="accent2" w:themeShade="BF"/>
        </w:rPr>
        <w:t>:</w:t>
      </w:r>
    </w:p>
    <w:p w14:paraId="65253F25" w14:textId="77777777" w:rsidR="008724AB" w:rsidRPr="00E0490A" w:rsidRDefault="008724AB" w:rsidP="008724AB">
      <w:pPr>
        <w:rPr>
          <w:b/>
          <w:bCs/>
          <w:color w:val="0070C0"/>
          <w:sz w:val="24"/>
          <w:szCs w:val="24"/>
        </w:rPr>
      </w:pPr>
      <w:r w:rsidRPr="00E0490A">
        <w:rPr>
          <w:b/>
          <w:bCs/>
          <w:color w:val="0070C0"/>
          <w:sz w:val="24"/>
          <w:szCs w:val="24"/>
        </w:rPr>
        <w:t>1. **Feature Engineering**:</w:t>
      </w:r>
    </w:p>
    <w:p w14:paraId="60F46713" w14:textId="77777777" w:rsidR="008724AB" w:rsidRDefault="008724AB" w:rsidP="008724AB">
      <w:r>
        <w:t xml:space="preserve">   - Select relevant features for model training.</w:t>
      </w:r>
    </w:p>
    <w:p w14:paraId="0A5F6E61" w14:textId="1958EF7B" w:rsidR="007951CC" w:rsidRDefault="007951CC" w:rsidP="008724AB">
      <w:r>
        <w:rPr>
          <w:noProof/>
        </w:rPr>
        <w:drawing>
          <wp:inline distT="0" distB="0" distL="0" distR="0" wp14:anchorId="2722A6CE" wp14:editId="14DC2FAD">
            <wp:extent cx="5943600" cy="3992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p>
    <w:p w14:paraId="59754D34" w14:textId="77777777" w:rsidR="0042144C" w:rsidRDefault="0042144C" w:rsidP="008724AB"/>
    <w:p w14:paraId="1B232EAD" w14:textId="77777777" w:rsidR="008724AB" w:rsidRDefault="008724AB" w:rsidP="008724AB">
      <w:r w:rsidRPr="00E0490A">
        <w:rPr>
          <w:color w:val="0070C0"/>
        </w:rPr>
        <w:t xml:space="preserve">   - Encode categorical variables using one-hot encoding or label encoding.</w:t>
      </w:r>
    </w:p>
    <w:p w14:paraId="10D478E6" w14:textId="224D3142" w:rsidR="007951CC" w:rsidRDefault="007951CC" w:rsidP="008724AB">
      <w:r>
        <w:rPr>
          <w:noProof/>
        </w:rPr>
        <w:lastRenderedPageBreak/>
        <w:drawing>
          <wp:inline distT="0" distB="0" distL="0" distR="0" wp14:anchorId="2CDF9D4C" wp14:editId="0BAEC7BF">
            <wp:extent cx="5943600" cy="4457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3055961" w14:textId="77777777" w:rsidR="007951CC" w:rsidRDefault="007951CC" w:rsidP="008724AB"/>
    <w:p w14:paraId="2FC27678" w14:textId="77777777" w:rsidR="008724AB" w:rsidRDefault="008724AB" w:rsidP="008724AB">
      <w:r w:rsidRPr="00E0490A">
        <w:rPr>
          <w:color w:val="0070C0"/>
        </w:rPr>
        <w:t xml:space="preserve">   - Scale numerical features using techniques like min-max scaling or standardization</w:t>
      </w:r>
      <w:r>
        <w:t>.</w:t>
      </w:r>
    </w:p>
    <w:p w14:paraId="51C513B7" w14:textId="07AAABFA" w:rsidR="007951CC" w:rsidRDefault="007951CC" w:rsidP="008724AB">
      <w:r>
        <w:rPr>
          <w:noProof/>
        </w:rPr>
        <w:lastRenderedPageBreak/>
        <w:drawing>
          <wp:inline distT="0" distB="0" distL="0" distR="0" wp14:anchorId="680A7D77" wp14:editId="177FD4F8">
            <wp:extent cx="5943600" cy="3343910"/>
            <wp:effectExtent l="0" t="0" r="0" b="8890"/>
            <wp:docPr id="41" name="Picture 41" descr="Normalization vs Standardization - What's The Difference?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ormalization vs Standardization - What's The Difference? | Simplilea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AC10A9A" w14:textId="77777777" w:rsidR="007951CC" w:rsidRDefault="007951CC" w:rsidP="008724AB"/>
    <w:p w14:paraId="5247A858" w14:textId="77777777" w:rsidR="008724AB" w:rsidRDefault="008724AB" w:rsidP="008724AB"/>
    <w:p w14:paraId="22120E23" w14:textId="77777777" w:rsidR="008724AB" w:rsidRPr="00E0490A" w:rsidRDefault="008724AB" w:rsidP="008724AB">
      <w:pPr>
        <w:rPr>
          <w:b/>
          <w:bCs/>
          <w:color w:val="C45911" w:themeColor="accent2" w:themeShade="BF"/>
          <w:sz w:val="28"/>
          <w:szCs w:val="28"/>
        </w:rPr>
      </w:pPr>
      <w:r w:rsidRPr="00E0490A">
        <w:rPr>
          <w:b/>
          <w:bCs/>
          <w:color w:val="C45911" w:themeColor="accent2" w:themeShade="BF"/>
          <w:sz w:val="28"/>
          <w:szCs w:val="28"/>
        </w:rPr>
        <w:t>2. **Model Selection**:</w:t>
      </w:r>
    </w:p>
    <w:p w14:paraId="29B52A36" w14:textId="77777777" w:rsidR="008724AB" w:rsidRDefault="008724AB" w:rsidP="008724AB">
      <w:r>
        <w:t xml:space="preserve">   - Choose appropriate </w:t>
      </w:r>
      <w:r w:rsidRPr="00BF5BF9">
        <w:rPr>
          <w:color w:val="C45911" w:themeColor="accent2" w:themeShade="BF"/>
        </w:rPr>
        <w:t xml:space="preserve">machine learning algorithms </w:t>
      </w:r>
      <w:r>
        <w:t>for classification tasks.</w:t>
      </w:r>
    </w:p>
    <w:p w14:paraId="2B252810" w14:textId="77777777" w:rsidR="00BF5BF9" w:rsidRDefault="00BF5BF9" w:rsidP="00BF5BF9">
      <w:r>
        <w:t>### Selecting the right model for binary classification involves considering factors such as the nature of your data, the characteristics of your problem, and the performance requirements. Here are some popular models for binary classification along with guidelines on when to use them:</w:t>
      </w:r>
    </w:p>
    <w:p w14:paraId="4B7EC2A2" w14:textId="77777777" w:rsidR="00BF5BF9" w:rsidRDefault="00BF5BF9" w:rsidP="00BF5BF9"/>
    <w:p w14:paraId="58FD8C01" w14:textId="77777777" w:rsidR="00BF5BF9" w:rsidRPr="00E0490A" w:rsidRDefault="00BF5BF9" w:rsidP="00BF5BF9">
      <w:pPr>
        <w:rPr>
          <w:color w:val="2E74B5" w:themeColor="accent5" w:themeShade="BF"/>
        </w:rPr>
      </w:pPr>
      <w:r w:rsidRPr="00E0490A">
        <w:rPr>
          <w:color w:val="2E74B5" w:themeColor="accent5" w:themeShade="BF"/>
        </w:rPr>
        <w:t xml:space="preserve">1. **Logistic </w:t>
      </w:r>
      <w:proofErr w:type="gramStart"/>
      <w:r w:rsidRPr="00E0490A">
        <w:rPr>
          <w:color w:val="2E74B5" w:themeColor="accent5" w:themeShade="BF"/>
        </w:rPr>
        <w:t>Regression:*</w:t>
      </w:r>
      <w:proofErr w:type="gramEnd"/>
      <w:r w:rsidRPr="00E0490A">
        <w:rPr>
          <w:color w:val="2E74B5" w:themeColor="accent5" w:themeShade="BF"/>
        </w:rPr>
        <w:t>*</w:t>
      </w:r>
    </w:p>
    <w:p w14:paraId="11F0E353" w14:textId="77777777" w:rsidR="00BF5BF9" w:rsidRDefault="00BF5BF9" w:rsidP="00BF5BF9">
      <w:r>
        <w:t xml:space="preserve">   - Use when the relationship between features and the binary outcome is assumed to be linear.</w:t>
      </w:r>
    </w:p>
    <w:p w14:paraId="614D9C46" w14:textId="77777777" w:rsidR="00BF5BF9" w:rsidRDefault="00BF5BF9" w:rsidP="00BF5BF9">
      <w:r>
        <w:t xml:space="preserve">   - Suitable for problems where interpretability is important.</w:t>
      </w:r>
    </w:p>
    <w:p w14:paraId="79712150" w14:textId="77777777" w:rsidR="00BF5BF9" w:rsidRDefault="00BF5BF9" w:rsidP="00BF5BF9">
      <w:r>
        <w:t xml:space="preserve">   - Good for baseline performance.</w:t>
      </w:r>
    </w:p>
    <w:p w14:paraId="0417EBE2" w14:textId="77777777" w:rsidR="00BF5BF9" w:rsidRPr="00E0490A" w:rsidRDefault="00BF5BF9" w:rsidP="00BF5BF9">
      <w:pPr>
        <w:rPr>
          <w:color w:val="2E74B5" w:themeColor="accent5" w:themeShade="BF"/>
        </w:rPr>
      </w:pPr>
    </w:p>
    <w:p w14:paraId="24C0ED48" w14:textId="77777777" w:rsidR="00BF5BF9" w:rsidRPr="00E0490A" w:rsidRDefault="00BF5BF9" w:rsidP="00BF5BF9">
      <w:pPr>
        <w:rPr>
          <w:color w:val="2E74B5" w:themeColor="accent5" w:themeShade="BF"/>
        </w:rPr>
      </w:pPr>
      <w:r w:rsidRPr="00E0490A">
        <w:rPr>
          <w:color w:val="2E74B5" w:themeColor="accent5" w:themeShade="BF"/>
        </w:rPr>
        <w:t xml:space="preserve">2. **Decision </w:t>
      </w:r>
      <w:proofErr w:type="gramStart"/>
      <w:r w:rsidRPr="00E0490A">
        <w:rPr>
          <w:color w:val="2E74B5" w:themeColor="accent5" w:themeShade="BF"/>
        </w:rPr>
        <w:t>Trees:*</w:t>
      </w:r>
      <w:proofErr w:type="gramEnd"/>
      <w:r w:rsidRPr="00E0490A">
        <w:rPr>
          <w:color w:val="2E74B5" w:themeColor="accent5" w:themeShade="BF"/>
        </w:rPr>
        <w:t>*</w:t>
      </w:r>
    </w:p>
    <w:p w14:paraId="185BB521" w14:textId="77777777" w:rsidR="00BF5BF9" w:rsidRDefault="00BF5BF9" w:rsidP="00BF5BF9">
      <w:r>
        <w:t xml:space="preserve">   - Useful when the relationship between features and the target variable is nonlinear and complex.</w:t>
      </w:r>
    </w:p>
    <w:p w14:paraId="114081E4" w14:textId="77777777" w:rsidR="00BF5BF9" w:rsidRDefault="00BF5BF9" w:rsidP="00BF5BF9">
      <w:r>
        <w:t xml:space="preserve">   - Automatically handles feature interactions.</w:t>
      </w:r>
    </w:p>
    <w:p w14:paraId="72C3C591" w14:textId="77777777" w:rsidR="00BF5BF9" w:rsidRDefault="00BF5BF9" w:rsidP="00BF5BF9">
      <w:r>
        <w:t xml:space="preserve">   - Prone to overfitting, so consider using ensemble methods like Random Forests or Gradient Boosting.</w:t>
      </w:r>
    </w:p>
    <w:p w14:paraId="5B7F3F4A" w14:textId="77777777" w:rsidR="00BF5BF9" w:rsidRDefault="00BF5BF9" w:rsidP="00BF5BF9"/>
    <w:p w14:paraId="3BABDE36" w14:textId="77777777" w:rsidR="00BF5BF9" w:rsidRPr="00E0490A" w:rsidRDefault="00BF5BF9" w:rsidP="00BF5BF9">
      <w:pPr>
        <w:rPr>
          <w:color w:val="2E74B5" w:themeColor="accent5" w:themeShade="BF"/>
        </w:rPr>
      </w:pPr>
      <w:r w:rsidRPr="00E0490A">
        <w:rPr>
          <w:color w:val="2E74B5" w:themeColor="accent5" w:themeShade="BF"/>
        </w:rPr>
        <w:t xml:space="preserve">3. **Random </w:t>
      </w:r>
      <w:proofErr w:type="gramStart"/>
      <w:r w:rsidRPr="00E0490A">
        <w:rPr>
          <w:color w:val="2E74B5" w:themeColor="accent5" w:themeShade="BF"/>
        </w:rPr>
        <w:t>Forest:*</w:t>
      </w:r>
      <w:proofErr w:type="gramEnd"/>
      <w:r w:rsidRPr="00E0490A">
        <w:rPr>
          <w:color w:val="2E74B5" w:themeColor="accent5" w:themeShade="BF"/>
        </w:rPr>
        <w:t>*</w:t>
      </w:r>
    </w:p>
    <w:p w14:paraId="4B789FC6" w14:textId="77777777" w:rsidR="00BF5BF9" w:rsidRDefault="00BF5BF9" w:rsidP="00BF5BF9">
      <w:r>
        <w:t xml:space="preserve">   - Ensemble method that builds multiple decision trees and combines their predictions.</w:t>
      </w:r>
    </w:p>
    <w:p w14:paraId="6D9646D1" w14:textId="77777777" w:rsidR="00BF5BF9" w:rsidRDefault="00BF5BF9" w:rsidP="00BF5BF9">
      <w:r>
        <w:t xml:space="preserve">   - Robust and less prone to overfitting compared to individual decision trees.</w:t>
      </w:r>
    </w:p>
    <w:p w14:paraId="3927C29A" w14:textId="77777777" w:rsidR="00BF5BF9" w:rsidRDefault="00BF5BF9" w:rsidP="00BF5BF9">
      <w:r>
        <w:t xml:space="preserve">   - Handles both numerical and categorical features well.</w:t>
      </w:r>
    </w:p>
    <w:p w14:paraId="45615F64" w14:textId="77777777" w:rsidR="00BF5BF9" w:rsidRDefault="00BF5BF9" w:rsidP="00BF5BF9"/>
    <w:p w14:paraId="43956A2D" w14:textId="77777777" w:rsidR="00BF5BF9" w:rsidRPr="00E0490A" w:rsidRDefault="00BF5BF9" w:rsidP="00BF5BF9">
      <w:pPr>
        <w:rPr>
          <w:color w:val="2E74B5" w:themeColor="accent5" w:themeShade="BF"/>
        </w:rPr>
      </w:pPr>
      <w:r w:rsidRPr="00E0490A">
        <w:rPr>
          <w:color w:val="2E74B5" w:themeColor="accent5" w:themeShade="BF"/>
        </w:rPr>
        <w:t xml:space="preserve">4. **Gradient Boosting (e.g., </w:t>
      </w:r>
      <w:proofErr w:type="spellStart"/>
      <w:r w:rsidRPr="00E0490A">
        <w:rPr>
          <w:color w:val="2E74B5" w:themeColor="accent5" w:themeShade="BF"/>
        </w:rPr>
        <w:t>XGBoost</w:t>
      </w:r>
      <w:proofErr w:type="spellEnd"/>
      <w:r w:rsidRPr="00E0490A">
        <w:rPr>
          <w:color w:val="2E74B5" w:themeColor="accent5" w:themeShade="BF"/>
        </w:rPr>
        <w:t xml:space="preserve">, </w:t>
      </w:r>
      <w:proofErr w:type="spellStart"/>
      <w:r w:rsidRPr="00E0490A">
        <w:rPr>
          <w:color w:val="2E74B5" w:themeColor="accent5" w:themeShade="BF"/>
        </w:rPr>
        <w:t>LightGBM</w:t>
      </w:r>
      <w:proofErr w:type="spellEnd"/>
      <w:r w:rsidRPr="00E0490A">
        <w:rPr>
          <w:color w:val="2E74B5" w:themeColor="accent5" w:themeShade="BF"/>
        </w:rPr>
        <w:t xml:space="preserve">, </w:t>
      </w:r>
      <w:proofErr w:type="spellStart"/>
      <w:r w:rsidRPr="00E0490A">
        <w:rPr>
          <w:color w:val="2E74B5" w:themeColor="accent5" w:themeShade="BF"/>
        </w:rPr>
        <w:t>CatBoost</w:t>
      </w:r>
      <w:proofErr w:type="spellEnd"/>
      <w:proofErr w:type="gramStart"/>
      <w:r w:rsidRPr="00E0490A">
        <w:rPr>
          <w:color w:val="2E74B5" w:themeColor="accent5" w:themeShade="BF"/>
        </w:rPr>
        <w:t>):*</w:t>
      </w:r>
      <w:proofErr w:type="gramEnd"/>
      <w:r w:rsidRPr="00E0490A">
        <w:rPr>
          <w:color w:val="2E74B5" w:themeColor="accent5" w:themeShade="BF"/>
        </w:rPr>
        <w:t>*</w:t>
      </w:r>
    </w:p>
    <w:p w14:paraId="56171AEF" w14:textId="77777777" w:rsidR="00BF5BF9" w:rsidRDefault="00BF5BF9" w:rsidP="00BF5BF9">
      <w:r>
        <w:t xml:space="preserve">   - Ensemble method that builds trees sequentially, each correcting the errors of the previous one.</w:t>
      </w:r>
    </w:p>
    <w:p w14:paraId="4F7133D1" w14:textId="77777777" w:rsidR="00BF5BF9" w:rsidRDefault="00BF5BF9" w:rsidP="00BF5BF9">
      <w:r>
        <w:t xml:space="preserve">   - Often provides high predictive accuracy.</w:t>
      </w:r>
    </w:p>
    <w:p w14:paraId="44DDAF78" w14:textId="77777777" w:rsidR="00BF5BF9" w:rsidRDefault="00BF5BF9" w:rsidP="00BF5BF9">
      <w:r>
        <w:t xml:space="preserve">   - Tends to perform well even with default hyperparameters.</w:t>
      </w:r>
    </w:p>
    <w:p w14:paraId="07A16092" w14:textId="77777777" w:rsidR="00BF5BF9" w:rsidRDefault="00BF5BF9" w:rsidP="00BF5BF9"/>
    <w:p w14:paraId="55026993" w14:textId="77777777" w:rsidR="00BF5BF9" w:rsidRPr="00E0490A" w:rsidRDefault="00BF5BF9" w:rsidP="00BF5BF9">
      <w:pPr>
        <w:rPr>
          <w:color w:val="2E74B5" w:themeColor="accent5" w:themeShade="BF"/>
        </w:rPr>
      </w:pPr>
      <w:r w:rsidRPr="00E0490A">
        <w:rPr>
          <w:color w:val="2E74B5" w:themeColor="accent5" w:themeShade="BF"/>
        </w:rPr>
        <w:t>5. **Support Vector Machines (SVM</w:t>
      </w:r>
      <w:proofErr w:type="gramStart"/>
      <w:r w:rsidRPr="00E0490A">
        <w:rPr>
          <w:color w:val="2E74B5" w:themeColor="accent5" w:themeShade="BF"/>
        </w:rPr>
        <w:t>):*</w:t>
      </w:r>
      <w:proofErr w:type="gramEnd"/>
      <w:r w:rsidRPr="00E0490A">
        <w:rPr>
          <w:color w:val="2E74B5" w:themeColor="accent5" w:themeShade="BF"/>
        </w:rPr>
        <w:t>*</w:t>
      </w:r>
    </w:p>
    <w:p w14:paraId="58991081" w14:textId="77777777" w:rsidR="00BF5BF9" w:rsidRDefault="00BF5BF9" w:rsidP="00BF5BF9">
      <w:r>
        <w:t xml:space="preserve">   - Suitable for both linear and nonlinear relationships between features and target variable.</w:t>
      </w:r>
    </w:p>
    <w:p w14:paraId="031B187B" w14:textId="77777777" w:rsidR="00BF5BF9" w:rsidRDefault="00BF5BF9" w:rsidP="00BF5BF9">
      <w:r>
        <w:t xml:space="preserve">   - Effective in high-dimensional spaces.</w:t>
      </w:r>
    </w:p>
    <w:p w14:paraId="4186E493" w14:textId="77777777" w:rsidR="00BF5BF9" w:rsidRDefault="00BF5BF9" w:rsidP="00BF5BF9">
      <w:r>
        <w:t xml:space="preserve">   - Works well for small to medium-sized datasets.</w:t>
      </w:r>
    </w:p>
    <w:p w14:paraId="6EFBB697" w14:textId="77777777" w:rsidR="00BF5BF9" w:rsidRPr="00E0490A" w:rsidRDefault="00BF5BF9" w:rsidP="00BF5BF9">
      <w:pPr>
        <w:rPr>
          <w:color w:val="2E74B5" w:themeColor="accent5" w:themeShade="BF"/>
        </w:rPr>
      </w:pPr>
    </w:p>
    <w:p w14:paraId="4998B1DF" w14:textId="77777777" w:rsidR="00BF5BF9" w:rsidRPr="00E0490A" w:rsidRDefault="00BF5BF9" w:rsidP="00BF5BF9">
      <w:pPr>
        <w:rPr>
          <w:color w:val="2E74B5" w:themeColor="accent5" w:themeShade="BF"/>
        </w:rPr>
      </w:pPr>
      <w:r w:rsidRPr="00E0490A">
        <w:rPr>
          <w:color w:val="2E74B5" w:themeColor="accent5" w:themeShade="BF"/>
        </w:rPr>
        <w:t xml:space="preserve">6. **Neural </w:t>
      </w:r>
      <w:proofErr w:type="gramStart"/>
      <w:r w:rsidRPr="00E0490A">
        <w:rPr>
          <w:color w:val="2E74B5" w:themeColor="accent5" w:themeShade="BF"/>
        </w:rPr>
        <w:t>Networks:*</w:t>
      </w:r>
      <w:proofErr w:type="gramEnd"/>
      <w:r w:rsidRPr="00E0490A">
        <w:rPr>
          <w:color w:val="2E74B5" w:themeColor="accent5" w:themeShade="BF"/>
        </w:rPr>
        <w:t>*</w:t>
      </w:r>
    </w:p>
    <w:p w14:paraId="01EC8AF6" w14:textId="77777777" w:rsidR="00BF5BF9" w:rsidRDefault="00BF5BF9" w:rsidP="00BF5BF9">
      <w:r>
        <w:t xml:space="preserve">   - Effective for complex, high-dimensional data.</w:t>
      </w:r>
    </w:p>
    <w:p w14:paraId="6A9BB5C3" w14:textId="77777777" w:rsidR="00BF5BF9" w:rsidRDefault="00BF5BF9" w:rsidP="00BF5BF9">
      <w:r>
        <w:t xml:space="preserve">   - Requires large amounts of data for training and may be computationally intensive.</w:t>
      </w:r>
    </w:p>
    <w:p w14:paraId="7298F519" w14:textId="77777777" w:rsidR="00BF5BF9" w:rsidRDefault="00BF5BF9" w:rsidP="00BF5BF9">
      <w:r>
        <w:t xml:space="preserve">   - Can capture intricate patterns but may lack interpretability.</w:t>
      </w:r>
    </w:p>
    <w:p w14:paraId="70FFA934" w14:textId="77777777" w:rsidR="00BF5BF9" w:rsidRDefault="00BF5BF9" w:rsidP="00BF5BF9"/>
    <w:p w14:paraId="1B0B2A1A" w14:textId="77777777" w:rsidR="00BF5BF9" w:rsidRPr="00E0490A" w:rsidRDefault="00BF5BF9" w:rsidP="00BF5BF9">
      <w:pPr>
        <w:rPr>
          <w:color w:val="2E74B5" w:themeColor="accent5" w:themeShade="BF"/>
        </w:rPr>
      </w:pPr>
      <w:r w:rsidRPr="00E0490A">
        <w:rPr>
          <w:color w:val="2E74B5" w:themeColor="accent5" w:themeShade="BF"/>
        </w:rPr>
        <w:t>7. **K-Nearest Neighbors (KNN</w:t>
      </w:r>
      <w:proofErr w:type="gramStart"/>
      <w:r w:rsidRPr="00E0490A">
        <w:rPr>
          <w:color w:val="2E74B5" w:themeColor="accent5" w:themeShade="BF"/>
        </w:rPr>
        <w:t>):*</w:t>
      </w:r>
      <w:proofErr w:type="gramEnd"/>
      <w:r w:rsidRPr="00E0490A">
        <w:rPr>
          <w:color w:val="2E74B5" w:themeColor="accent5" w:themeShade="BF"/>
        </w:rPr>
        <w:t>*</w:t>
      </w:r>
    </w:p>
    <w:p w14:paraId="165AE4D1" w14:textId="77777777" w:rsidR="00BF5BF9" w:rsidRDefault="00BF5BF9" w:rsidP="00BF5BF9">
      <w:r>
        <w:t xml:space="preserve">   - Simple and intuitive algorithm.</w:t>
      </w:r>
    </w:p>
    <w:p w14:paraId="3808D056" w14:textId="77777777" w:rsidR="00BF5BF9" w:rsidRDefault="00BF5BF9" w:rsidP="00BF5BF9">
      <w:r>
        <w:t xml:space="preserve">   - Effective when the decision boundary is irregular.</w:t>
      </w:r>
    </w:p>
    <w:p w14:paraId="452D45BD" w14:textId="77777777" w:rsidR="00BF5BF9" w:rsidRDefault="00BF5BF9" w:rsidP="00BF5BF9">
      <w:r>
        <w:t xml:space="preserve">   - Sensitive to outliers and may be computationally expensive for large datasets.</w:t>
      </w:r>
    </w:p>
    <w:p w14:paraId="74D93CF9" w14:textId="77777777" w:rsidR="00BF5BF9" w:rsidRDefault="00BF5BF9" w:rsidP="00BF5BF9"/>
    <w:p w14:paraId="4D050A14" w14:textId="77777777" w:rsidR="00BF5BF9" w:rsidRPr="00E0490A" w:rsidRDefault="00BF5BF9" w:rsidP="00BF5BF9">
      <w:pPr>
        <w:rPr>
          <w:color w:val="2E74B5" w:themeColor="accent5" w:themeShade="BF"/>
        </w:rPr>
      </w:pPr>
      <w:r w:rsidRPr="00E0490A">
        <w:rPr>
          <w:color w:val="2E74B5" w:themeColor="accent5" w:themeShade="BF"/>
        </w:rPr>
        <w:t xml:space="preserve">8. **Naive </w:t>
      </w:r>
      <w:proofErr w:type="gramStart"/>
      <w:r w:rsidRPr="00E0490A">
        <w:rPr>
          <w:color w:val="2E74B5" w:themeColor="accent5" w:themeShade="BF"/>
        </w:rPr>
        <w:t>Bayes:*</w:t>
      </w:r>
      <w:proofErr w:type="gramEnd"/>
      <w:r w:rsidRPr="00E0490A">
        <w:rPr>
          <w:color w:val="2E74B5" w:themeColor="accent5" w:themeShade="BF"/>
        </w:rPr>
        <w:t>*</w:t>
      </w:r>
    </w:p>
    <w:p w14:paraId="55607137" w14:textId="77777777" w:rsidR="00BF5BF9" w:rsidRDefault="00BF5BF9" w:rsidP="00BF5BF9">
      <w:r>
        <w:t xml:space="preserve">   - Assumes independence between features, making it less suitable for highly correlated features.</w:t>
      </w:r>
    </w:p>
    <w:p w14:paraId="6FE41D8D" w14:textId="77777777" w:rsidR="00BF5BF9" w:rsidRDefault="00BF5BF9" w:rsidP="00BF5BF9">
      <w:r>
        <w:t xml:space="preserve">   - Efficient and computationally inexpensive.</w:t>
      </w:r>
    </w:p>
    <w:p w14:paraId="1D4E8A82" w14:textId="77777777" w:rsidR="00BF5BF9" w:rsidRPr="00E0490A" w:rsidRDefault="00BF5BF9" w:rsidP="00BF5BF9">
      <w:pPr>
        <w:rPr>
          <w:color w:val="C45911" w:themeColor="accent2" w:themeShade="BF"/>
        </w:rPr>
      </w:pPr>
      <w:r w:rsidRPr="00E0490A">
        <w:rPr>
          <w:color w:val="C45911" w:themeColor="accent2" w:themeShade="BF"/>
        </w:rPr>
        <w:lastRenderedPageBreak/>
        <w:t xml:space="preserve">   - Good choice for text classification or when the independence assumption holds.</w:t>
      </w:r>
    </w:p>
    <w:p w14:paraId="6924606F" w14:textId="77777777" w:rsidR="00BF5BF9" w:rsidRDefault="00BF5BF9" w:rsidP="00BF5BF9"/>
    <w:p w14:paraId="13847B71" w14:textId="33947FE8" w:rsidR="00BF5BF9" w:rsidRDefault="00BF5BF9" w:rsidP="00BF5BF9">
      <w:r>
        <w:t>When selecting a model, it's important to consider the trade-off between interpretability, predictive accuracy, and computational complexity. Additionally, it's advisable to experiment with multiple models and evaluate their performance using metrics like accuracy, precision, recall, F1 score, and area under the ROC curve (AUC-ROC) to get a comprehensive understanding of how well they perform on your specific problem. Cross-validation can also help assess the generalization performance of the models.</w:t>
      </w:r>
    </w:p>
    <w:p w14:paraId="459B8D7C" w14:textId="77777777" w:rsidR="00BF5BF9" w:rsidRDefault="00BF5BF9" w:rsidP="008724AB"/>
    <w:p w14:paraId="262116C3" w14:textId="0E48A4ED" w:rsidR="008724AB" w:rsidRDefault="008724AB" w:rsidP="008724AB">
      <w:r>
        <w:t xml:space="preserve">   </w:t>
      </w:r>
      <w:r w:rsidRPr="00E0490A">
        <w:rPr>
          <w:color w:val="2E74B5" w:themeColor="accent5" w:themeShade="BF"/>
        </w:rPr>
        <w:t>- Consider models such as</w:t>
      </w:r>
      <w:r w:rsidR="00BF5BF9" w:rsidRPr="00E0490A">
        <w:rPr>
          <w:color w:val="2E74B5" w:themeColor="accent5" w:themeShade="BF"/>
        </w:rPr>
        <w:t xml:space="preserve"> </w:t>
      </w:r>
      <w:r w:rsidRPr="00E0490A">
        <w:rPr>
          <w:color w:val="2E74B5" w:themeColor="accent5" w:themeShade="BF"/>
        </w:rPr>
        <w:t>decision trees, random forests,</w:t>
      </w:r>
      <w:r w:rsidR="00BF5BF9" w:rsidRPr="00E0490A">
        <w:rPr>
          <w:color w:val="2E74B5" w:themeColor="accent5" w:themeShade="BF"/>
        </w:rPr>
        <w:t xml:space="preserve"> </w:t>
      </w:r>
      <w:proofErr w:type="spellStart"/>
      <w:r w:rsidR="00BF5BF9" w:rsidRPr="00E0490A">
        <w:rPr>
          <w:color w:val="2E74B5" w:themeColor="accent5" w:themeShade="BF"/>
        </w:rPr>
        <w:t>svm</w:t>
      </w:r>
      <w:proofErr w:type="spellEnd"/>
      <w:r w:rsidRPr="00E0490A">
        <w:rPr>
          <w:color w:val="2E74B5" w:themeColor="accent5" w:themeShade="BF"/>
        </w:rPr>
        <w:t xml:space="preserve"> and gradient boosting</w:t>
      </w:r>
      <w:r>
        <w:t>.</w:t>
      </w:r>
    </w:p>
    <w:p w14:paraId="5E72F2B5" w14:textId="77777777" w:rsidR="008724AB" w:rsidRDefault="008724AB" w:rsidP="008724AB"/>
    <w:p w14:paraId="7AD5E89C" w14:textId="77777777" w:rsidR="008724AB" w:rsidRPr="00A74E42" w:rsidRDefault="008724AB" w:rsidP="008724AB">
      <w:pPr>
        <w:rPr>
          <w:b/>
          <w:bCs/>
          <w:color w:val="C45911" w:themeColor="accent2" w:themeShade="BF"/>
        </w:rPr>
      </w:pPr>
      <w:r w:rsidRPr="00A74E42">
        <w:rPr>
          <w:b/>
          <w:bCs/>
          <w:color w:val="C45911" w:themeColor="accent2" w:themeShade="BF"/>
        </w:rPr>
        <w:t>3. **Model Training**:</w:t>
      </w:r>
    </w:p>
    <w:p w14:paraId="7B49A739" w14:textId="77777777" w:rsidR="008724AB" w:rsidRDefault="008724AB" w:rsidP="008724AB">
      <w:r>
        <w:t xml:space="preserve">   - Split the dataset into training and testing sets.</w:t>
      </w:r>
    </w:p>
    <w:p w14:paraId="57E7D855" w14:textId="164A39C8" w:rsidR="00BF5BF9" w:rsidRDefault="003208DD" w:rsidP="008724AB">
      <w:r>
        <w:rPr>
          <w:noProof/>
        </w:rPr>
        <w:drawing>
          <wp:inline distT="0" distB="0" distL="0" distR="0" wp14:anchorId="384036D1" wp14:editId="15025A2D">
            <wp:extent cx="3401060" cy="1341755"/>
            <wp:effectExtent l="0" t="0" r="8890" b="0"/>
            <wp:docPr id="42" name="Picture 42" descr="Train a predictive model in ITSI - Splunk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rain a predictive model in ITSI - Splunk Document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1060" cy="1341755"/>
                    </a:xfrm>
                    <a:prstGeom prst="rect">
                      <a:avLst/>
                    </a:prstGeom>
                    <a:noFill/>
                    <a:ln>
                      <a:noFill/>
                    </a:ln>
                  </pic:spPr>
                </pic:pic>
              </a:graphicData>
            </a:graphic>
          </wp:inline>
        </w:drawing>
      </w:r>
    </w:p>
    <w:p w14:paraId="53A12DF7" w14:textId="77777777" w:rsidR="008724AB" w:rsidRDefault="008724AB" w:rsidP="008724AB">
      <w:r>
        <w:t xml:space="preserve">   - Train the selected models using the training data.</w:t>
      </w:r>
    </w:p>
    <w:p w14:paraId="696D4B19" w14:textId="77777777" w:rsidR="008724AB" w:rsidRDefault="008724AB" w:rsidP="008724AB"/>
    <w:p w14:paraId="20E6ED47" w14:textId="77777777" w:rsidR="008724AB" w:rsidRPr="00A74E42" w:rsidRDefault="008724AB" w:rsidP="008724AB">
      <w:pPr>
        <w:rPr>
          <w:b/>
          <w:bCs/>
          <w:color w:val="C45911" w:themeColor="accent2" w:themeShade="BF"/>
          <w:sz w:val="24"/>
          <w:szCs w:val="24"/>
        </w:rPr>
      </w:pPr>
      <w:r w:rsidRPr="00A74E42">
        <w:rPr>
          <w:b/>
          <w:bCs/>
          <w:color w:val="C45911" w:themeColor="accent2" w:themeShade="BF"/>
          <w:sz w:val="24"/>
          <w:szCs w:val="24"/>
        </w:rPr>
        <w:t>### Model Evaluation and Validation:</w:t>
      </w:r>
    </w:p>
    <w:p w14:paraId="5629858C" w14:textId="77777777" w:rsidR="008724AB" w:rsidRPr="00A74E42" w:rsidRDefault="008724AB" w:rsidP="008724AB">
      <w:pPr>
        <w:rPr>
          <w:b/>
          <w:bCs/>
          <w:color w:val="0070C0"/>
        </w:rPr>
      </w:pPr>
      <w:r w:rsidRPr="00A74E42">
        <w:rPr>
          <w:b/>
          <w:bCs/>
          <w:color w:val="0070C0"/>
        </w:rPr>
        <w:t>1. **Evaluation Metrics**:</w:t>
      </w:r>
    </w:p>
    <w:p w14:paraId="11F53403" w14:textId="77777777" w:rsidR="008724AB" w:rsidRDefault="008724AB" w:rsidP="008724AB">
      <w:r>
        <w:t xml:space="preserve">   - Evaluate model performance using metrics such as accuracy, precision, recall, F1-score, and area under the ROC curve (AUC-ROC).</w:t>
      </w:r>
    </w:p>
    <w:p w14:paraId="06D91D00" w14:textId="77777777" w:rsidR="008724AB" w:rsidRDefault="008724AB" w:rsidP="008724AB"/>
    <w:p w14:paraId="523A4E88" w14:textId="77777777" w:rsidR="008724AB" w:rsidRPr="00A74E42" w:rsidRDefault="008724AB" w:rsidP="008724AB">
      <w:pPr>
        <w:rPr>
          <w:b/>
          <w:bCs/>
          <w:color w:val="0070C0"/>
        </w:rPr>
      </w:pPr>
      <w:r w:rsidRPr="00A74E42">
        <w:rPr>
          <w:b/>
          <w:bCs/>
          <w:color w:val="0070C0"/>
        </w:rPr>
        <w:t>2. **Cross-Validation**:</w:t>
      </w:r>
    </w:p>
    <w:p w14:paraId="21E3A6D4" w14:textId="77777777" w:rsidR="008724AB" w:rsidRDefault="008724AB" w:rsidP="008724AB">
      <w:r>
        <w:t xml:space="preserve">   - Perform k-fold cross-validation to assess the robustness of the models.</w:t>
      </w:r>
    </w:p>
    <w:p w14:paraId="490E841E" w14:textId="77777777" w:rsidR="007E0BBA" w:rsidRDefault="007E0BBA" w:rsidP="008724AB"/>
    <w:p w14:paraId="693BF213" w14:textId="2E22948C" w:rsidR="003208DD" w:rsidRDefault="003208DD" w:rsidP="008724AB">
      <w:r>
        <w:rPr>
          <w:noProof/>
        </w:rPr>
        <w:lastRenderedPageBreak/>
        <w:drawing>
          <wp:inline distT="0" distB="0" distL="0" distR="0" wp14:anchorId="7C998888" wp14:editId="147A2D25">
            <wp:extent cx="2572385" cy="1783715"/>
            <wp:effectExtent l="0" t="0" r="0" b="6985"/>
            <wp:docPr id="43" name="Picture 43" descr="3.1. Cross-validation: evaluating estimator performance — scikit-learn  1.4.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3.1. Cross-validation: evaluating estimator performance — scikit-learn  1.4.1 document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2385" cy="1783715"/>
                    </a:xfrm>
                    <a:prstGeom prst="rect">
                      <a:avLst/>
                    </a:prstGeom>
                    <a:noFill/>
                    <a:ln>
                      <a:noFill/>
                    </a:ln>
                  </pic:spPr>
                </pic:pic>
              </a:graphicData>
            </a:graphic>
          </wp:inline>
        </w:drawing>
      </w:r>
    </w:p>
    <w:p w14:paraId="3583CA50" w14:textId="77777777" w:rsidR="008724AB" w:rsidRDefault="008724AB" w:rsidP="008724AB"/>
    <w:p w14:paraId="1BF53ADA" w14:textId="77777777" w:rsidR="008724AB" w:rsidRPr="00A74E42" w:rsidRDefault="008724AB" w:rsidP="008724AB">
      <w:pPr>
        <w:rPr>
          <w:b/>
          <w:bCs/>
          <w:color w:val="0070C0"/>
        </w:rPr>
      </w:pPr>
      <w:r w:rsidRPr="00A74E42">
        <w:rPr>
          <w:b/>
          <w:bCs/>
          <w:color w:val="0070C0"/>
        </w:rPr>
        <w:t>3. **Model Comparison**:</w:t>
      </w:r>
    </w:p>
    <w:p w14:paraId="29DF843B" w14:textId="77777777" w:rsidR="008724AB" w:rsidRDefault="008724AB" w:rsidP="008724AB">
      <w:r>
        <w:t xml:space="preserve">   - Compare the performance of different models to select the best-performing one.</w:t>
      </w:r>
    </w:p>
    <w:p w14:paraId="1C303E37" w14:textId="77777777" w:rsidR="007E0BBA" w:rsidRDefault="007E0BBA" w:rsidP="008724AB"/>
    <w:tbl>
      <w:tblPr>
        <w:tblStyle w:val="TableGrid"/>
        <w:tblW w:w="8307" w:type="dxa"/>
        <w:tblLook w:val="04A0" w:firstRow="1" w:lastRow="0" w:firstColumn="1" w:lastColumn="0" w:noHBand="0" w:noVBand="1"/>
      </w:tblPr>
      <w:tblGrid>
        <w:gridCol w:w="1086"/>
        <w:gridCol w:w="1104"/>
        <w:gridCol w:w="1104"/>
        <w:gridCol w:w="1104"/>
        <w:gridCol w:w="1104"/>
        <w:gridCol w:w="1104"/>
        <w:gridCol w:w="1701"/>
      </w:tblGrid>
      <w:tr w:rsidR="004E5060" w14:paraId="3C418F1D" w14:textId="77777777" w:rsidTr="00FB10AB">
        <w:trPr>
          <w:trHeight w:val="322"/>
        </w:trPr>
        <w:tc>
          <w:tcPr>
            <w:tcW w:w="1042" w:type="dxa"/>
          </w:tcPr>
          <w:p w14:paraId="2614788F" w14:textId="09469C3C" w:rsidR="00FB10AB" w:rsidRPr="004E5060" w:rsidRDefault="00FB10AB" w:rsidP="008724AB">
            <w:pPr>
              <w:rPr>
                <w:b/>
                <w:bCs/>
                <w:color w:val="C45911" w:themeColor="accent2" w:themeShade="BF"/>
                <w:sz w:val="24"/>
                <w:szCs w:val="24"/>
              </w:rPr>
            </w:pPr>
            <w:r w:rsidRPr="004E5060">
              <w:rPr>
                <w:b/>
                <w:bCs/>
                <w:color w:val="C45911" w:themeColor="accent2" w:themeShade="BF"/>
                <w:sz w:val="28"/>
                <w:szCs w:val="28"/>
              </w:rPr>
              <w:t>Model</w:t>
            </w:r>
          </w:p>
        </w:tc>
        <w:tc>
          <w:tcPr>
            <w:tcW w:w="1021" w:type="dxa"/>
          </w:tcPr>
          <w:p w14:paraId="37A1529F" w14:textId="77777777" w:rsidR="00191FB8" w:rsidRPr="004E5060" w:rsidRDefault="00FB10AB" w:rsidP="008724AB">
            <w:pPr>
              <w:rPr>
                <w:b/>
                <w:bCs/>
                <w:color w:val="C45911" w:themeColor="accent2" w:themeShade="BF"/>
                <w:sz w:val="24"/>
                <w:szCs w:val="24"/>
              </w:rPr>
            </w:pPr>
            <w:r w:rsidRPr="004E5060">
              <w:rPr>
                <w:b/>
                <w:bCs/>
                <w:color w:val="C45911" w:themeColor="accent2" w:themeShade="BF"/>
                <w:sz w:val="24"/>
                <w:szCs w:val="24"/>
              </w:rPr>
              <w:t>Fold 1</w:t>
            </w:r>
          </w:p>
          <w:p w14:paraId="7A61CF00" w14:textId="419D33E2" w:rsidR="00FB10AB" w:rsidRDefault="00FB10AB" w:rsidP="008724AB">
            <w:r w:rsidRPr="004E5060">
              <w:rPr>
                <w:b/>
                <w:bCs/>
                <w:color w:val="C45911" w:themeColor="accent2" w:themeShade="BF"/>
                <w:sz w:val="24"/>
                <w:szCs w:val="24"/>
              </w:rPr>
              <w:t>Accuracy</w:t>
            </w:r>
          </w:p>
        </w:tc>
        <w:tc>
          <w:tcPr>
            <w:tcW w:w="1016" w:type="dxa"/>
          </w:tcPr>
          <w:p w14:paraId="15685B42" w14:textId="0E21F56C" w:rsidR="00FB10AB" w:rsidRPr="004E5060" w:rsidRDefault="00FB10AB" w:rsidP="00FB10AB">
            <w:pPr>
              <w:rPr>
                <w:b/>
                <w:bCs/>
                <w:color w:val="C45911" w:themeColor="accent2" w:themeShade="BF"/>
                <w:sz w:val="24"/>
                <w:szCs w:val="24"/>
              </w:rPr>
            </w:pPr>
            <w:r w:rsidRPr="004E5060">
              <w:rPr>
                <w:b/>
                <w:bCs/>
                <w:color w:val="C45911" w:themeColor="accent2" w:themeShade="BF"/>
                <w:sz w:val="24"/>
                <w:szCs w:val="24"/>
              </w:rPr>
              <w:t>Fold 2</w:t>
            </w:r>
          </w:p>
          <w:p w14:paraId="154F3707" w14:textId="5F81A494" w:rsidR="00191FB8" w:rsidRPr="004E5060" w:rsidRDefault="00FB10AB" w:rsidP="00FB10AB">
            <w:pPr>
              <w:rPr>
                <w:b/>
                <w:bCs/>
                <w:color w:val="C45911" w:themeColor="accent2" w:themeShade="BF"/>
                <w:sz w:val="24"/>
                <w:szCs w:val="24"/>
              </w:rPr>
            </w:pPr>
            <w:r w:rsidRPr="004E5060">
              <w:rPr>
                <w:b/>
                <w:bCs/>
                <w:color w:val="C45911" w:themeColor="accent2" w:themeShade="BF"/>
                <w:sz w:val="24"/>
                <w:szCs w:val="24"/>
              </w:rPr>
              <w:t>Accuracy</w:t>
            </w:r>
          </w:p>
        </w:tc>
        <w:tc>
          <w:tcPr>
            <w:tcW w:w="1055" w:type="dxa"/>
          </w:tcPr>
          <w:p w14:paraId="50C08A5A" w14:textId="5ACBE025" w:rsidR="00FB10AB" w:rsidRPr="004E5060" w:rsidRDefault="00FB10AB" w:rsidP="00FB10AB">
            <w:pPr>
              <w:rPr>
                <w:b/>
                <w:bCs/>
                <w:color w:val="C45911" w:themeColor="accent2" w:themeShade="BF"/>
                <w:sz w:val="24"/>
                <w:szCs w:val="24"/>
              </w:rPr>
            </w:pPr>
            <w:r w:rsidRPr="004E5060">
              <w:rPr>
                <w:b/>
                <w:bCs/>
                <w:color w:val="C45911" w:themeColor="accent2" w:themeShade="BF"/>
                <w:sz w:val="24"/>
                <w:szCs w:val="24"/>
              </w:rPr>
              <w:t>Fold 3</w:t>
            </w:r>
          </w:p>
          <w:p w14:paraId="1AFEBD1F" w14:textId="058883C7" w:rsidR="00191FB8" w:rsidRPr="004E5060" w:rsidRDefault="00FB10AB" w:rsidP="00FB10AB">
            <w:pPr>
              <w:rPr>
                <w:b/>
                <w:bCs/>
                <w:color w:val="C45911" w:themeColor="accent2" w:themeShade="BF"/>
                <w:sz w:val="24"/>
                <w:szCs w:val="24"/>
              </w:rPr>
            </w:pPr>
            <w:r w:rsidRPr="004E5060">
              <w:rPr>
                <w:b/>
                <w:bCs/>
                <w:color w:val="C45911" w:themeColor="accent2" w:themeShade="BF"/>
                <w:sz w:val="24"/>
                <w:szCs w:val="24"/>
              </w:rPr>
              <w:t>Accuracy</w:t>
            </w:r>
          </w:p>
        </w:tc>
        <w:tc>
          <w:tcPr>
            <w:tcW w:w="1016" w:type="dxa"/>
          </w:tcPr>
          <w:p w14:paraId="3F2BD6CC" w14:textId="2022BA83" w:rsidR="00FB10AB" w:rsidRPr="004E5060" w:rsidRDefault="00FB10AB" w:rsidP="00FB10AB">
            <w:pPr>
              <w:rPr>
                <w:b/>
                <w:bCs/>
                <w:color w:val="C45911" w:themeColor="accent2" w:themeShade="BF"/>
                <w:sz w:val="24"/>
                <w:szCs w:val="24"/>
              </w:rPr>
            </w:pPr>
            <w:r w:rsidRPr="004E5060">
              <w:rPr>
                <w:b/>
                <w:bCs/>
                <w:color w:val="C45911" w:themeColor="accent2" w:themeShade="BF"/>
                <w:sz w:val="24"/>
                <w:szCs w:val="24"/>
              </w:rPr>
              <w:t>Fold 4</w:t>
            </w:r>
          </w:p>
          <w:p w14:paraId="39A9FCDE" w14:textId="0FDC1725" w:rsidR="00191FB8" w:rsidRPr="004E5060" w:rsidRDefault="00FB10AB" w:rsidP="00FB10AB">
            <w:pPr>
              <w:rPr>
                <w:b/>
                <w:bCs/>
                <w:color w:val="C45911" w:themeColor="accent2" w:themeShade="BF"/>
                <w:sz w:val="24"/>
                <w:szCs w:val="24"/>
              </w:rPr>
            </w:pPr>
            <w:r w:rsidRPr="004E5060">
              <w:rPr>
                <w:b/>
                <w:bCs/>
                <w:color w:val="C45911" w:themeColor="accent2" w:themeShade="BF"/>
                <w:sz w:val="24"/>
                <w:szCs w:val="24"/>
              </w:rPr>
              <w:t>Accuracy</w:t>
            </w:r>
          </w:p>
        </w:tc>
        <w:tc>
          <w:tcPr>
            <w:tcW w:w="1055" w:type="dxa"/>
          </w:tcPr>
          <w:p w14:paraId="7F6EBF72" w14:textId="522FB163" w:rsidR="00FB10AB" w:rsidRPr="004E5060" w:rsidRDefault="00FB10AB" w:rsidP="00FB10AB">
            <w:pPr>
              <w:rPr>
                <w:b/>
                <w:bCs/>
                <w:color w:val="C45911" w:themeColor="accent2" w:themeShade="BF"/>
                <w:sz w:val="24"/>
                <w:szCs w:val="24"/>
              </w:rPr>
            </w:pPr>
            <w:r w:rsidRPr="004E5060">
              <w:rPr>
                <w:b/>
                <w:bCs/>
                <w:color w:val="C45911" w:themeColor="accent2" w:themeShade="BF"/>
                <w:sz w:val="24"/>
                <w:szCs w:val="24"/>
              </w:rPr>
              <w:t>Fold 5</w:t>
            </w:r>
          </w:p>
          <w:p w14:paraId="4956A9BD" w14:textId="56B36E93" w:rsidR="00191FB8" w:rsidRPr="004E5060" w:rsidRDefault="00FB10AB" w:rsidP="00FB10AB">
            <w:pPr>
              <w:rPr>
                <w:b/>
                <w:bCs/>
                <w:color w:val="C45911" w:themeColor="accent2" w:themeShade="BF"/>
                <w:sz w:val="24"/>
                <w:szCs w:val="24"/>
              </w:rPr>
            </w:pPr>
            <w:r w:rsidRPr="004E5060">
              <w:rPr>
                <w:b/>
                <w:bCs/>
                <w:color w:val="C45911" w:themeColor="accent2" w:themeShade="BF"/>
                <w:sz w:val="24"/>
                <w:szCs w:val="24"/>
              </w:rPr>
              <w:t>Accuracy</w:t>
            </w:r>
          </w:p>
        </w:tc>
        <w:tc>
          <w:tcPr>
            <w:tcW w:w="2102" w:type="dxa"/>
          </w:tcPr>
          <w:p w14:paraId="1CBA9061" w14:textId="6C198712" w:rsidR="00191FB8" w:rsidRPr="004E5060" w:rsidRDefault="00FB10AB" w:rsidP="008724AB">
            <w:pPr>
              <w:rPr>
                <w:b/>
                <w:bCs/>
                <w:color w:val="C45911" w:themeColor="accent2" w:themeShade="BF"/>
                <w:sz w:val="24"/>
                <w:szCs w:val="24"/>
              </w:rPr>
            </w:pPr>
            <w:r w:rsidRPr="004E5060">
              <w:rPr>
                <w:b/>
                <w:bCs/>
                <w:color w:val="C45911" w:themeColor="accent2" w:themeShade="BF"/>
                <w:sz w:val="24"/>
                <w:szCs w:val="24"/>
              </w:rPr>
              <w:t>Average Accuracy</w:t>
            </w:r>
          </w:p>
        </w:tc>
      </w:tr>
      <w:tr w:rsidR="004E5060" w14:paraId="423D44EA" w14:textId="77777777" w:rsidTr="00FB10AB">
        <w:trPr>
          <w:trHeight w:val="322"/>
        </w:trPr>
        <w:tc>
          <w:tcPr>
            <w:tcW w:w="1042" w:type="dxa"/>
          </w:tcPr>
          <w:p w14:paraId="1FF8A4A7" w14:textId="77777777" w:rsidR="00191FB8" w:rsidRPr="004E5060" w:rsidRDefault="00FB10AB" w:rsidP="008724AB">
            <w:pPr>
              <w:rPr>
                <w:b/>
                <w:bCs/>
                <w:color w:val="2E74B5" w:themeColor="accent5" w:themeShade="BF"/>
                <w:sz w:val="24"/>
                <w:szCs w:val="24"/>
              </w:rPr>
            </w:pPr>
            <w:r w:rsidRPr="004E5060">
              <w:rPr>
                <w:b/>
                <w:bCs/>
                <w:color w:val="2E74B5" w:themeColor="accent5" w:themeShade="BF"/>
                <w:sz w:val="24"/>
                <w:szCs w:val="24"/>
              </w:rPr>
              <w:t>Decision</w:t>
            </w:r>
          </w:p>
          <w:p w14:paraId="3A1C1604" w14:textId="5F02154F" w:rsidR="00FB10AB" w:rsidRPr="004E5060" w:rsidRDefault="00FB10AB" w:rsidP="008724AB">
            <w:pPr>
              <w:rPr>
                <w:b/>
                <w:bCs/>
                <w:color w:val="2E74B5" w:themeColor="accent5" w:themeShade="BF"/>
                <w:sz w:val="24"/>
                <w:szCs w:val="24"/>
              </w:rPr>
            </w:pPr>
            <w:r w:rsidRPr="004E5060">
              <w:rPr>
                <w:b/>
                <w:bCs/>
                <w:color w:val="2E74B5" w:themeColor="accent5" w:themeShade="BF"/>
                <w:sz w:val="24"/>
                <w:szCs w:val="24"/>
              </w:rPr>
              <w:t>Tree</w:t>
            </w:r>
          </w:p>
        </w:tc>
        <w:tc>
          <w:tcPr>
            <w:tcW w:w="1021" w:type="dxa"/>
          </w:tcPr>
          <w:p w14:paraId="6285600F" w14:textId="0ECADD3A" w:rsidR="00191FB8" w:rsidRDefault="00FB10AB" w:rsidP="008724AB">
            <w:r>
              <w:t>0.9364</w:t>
            </w:r>
          </w:p>
        </w:tc>
        <w:tc>
          <w:tcPr>
            <w:tcW w:w="1016" w:type="dxa"/>
          </w:tcPr>
          <w:p w14:paraId="31C2F9AA" w14:textId="66FD3AE1" w:rsidR="00191FB8" w:rsidRDefault="004E5060" w:rsidP="008724AB">
            <w:r>
              <w:t>0.9325</w:t>
            </w:r>
          </w:p>
        </w:tc>
        <w:tc>
          <w:tcPr>
            <w:tcW w:w="1055" w:type="dxa"/>
          </w:tcPr>
          <w:p w14:paraId="1FF0BCE9" w14:textId="481150DB" w:rsidR="00191FB8" w:rsidRDefault="004E5060" w:rsidP="008724AB">
            <w:r>
              <w:t>0.9354</w:t>
            </w:r>
          </w:p>
        </w:tc>
        <w:tc>
          <w:tcPr>
            <w:tcW w:w="1016" w:type="dxa"/>
          </w:tcPr>
          <w:p w14:paraId="718BFB6D" w14:textId="1BE5E596" w:rsidR="00191FB8" w:rsidRDefault="004E5060" w:rsidP="008724AB">
            <w:r>
              <w:t>0.9423</w:t>
            </w:r>
          </w:p>
        </w:tc>
        <w:tc>
          <w:tcPr>
            <w:tcW w:w="1055" w:type="dxa"/>
          </w:tcPr>
          <w:p w14:paraId="22397B10" w14:textId="52BBE3F2" w:rsidR="00191FB8" w:rsidRDefault="004E5060" w:rsidP="008724AB">
            <w:r>
              <w:t>0.9325</w:t>
            </w:r>
          </w:p>
        </w:tc>
        <w:tc>
          <w:tcPr>
            <w:tcW w:w="2102" w:type="dxa"/>
          </w:tcPr>
          <w:p w14:paraId="1232CF09" w14:textId="2E8EACD1" w:rsidR="00191FB8" w:rsidRDefault="004E5060" w:rsidP="008724AB">
            <w:r>
              <w:t>0.9358</w:t>
            </w:r>
          </w:p>
        </w:tc>
      </w:tr>
      <w:tr w:rsidR="004E5060" w14:paraId="1FC9FF10" w14:textId="77777777" w:rsidTr="00FB10AB">
        <w:trPr>
          <w:trHeight w:val="331"/>
        </w:trPr>
        <w:tc>
          <w:tcPr>
            <w:tcW w:w="1042" w:type="dxa"/>
          </w:tcPr>
          <w:p w14:paraId="06A6399A" w14:textId="77777777" w:rsidR="00191FB8" w:rsidRPr="004E5060" w:rsidRDefault="00FB10AB" w:rsidP="008724AB">
            <w:pPr>
              <w:rPr>
                <w:b/>
                <w:bCs/>
                <w:color w:val="2E74B5" w:themeColor="accent5" w:themeShade="BF"/>
                <w:sz w:val="24"/>
                <w:szCs w:val="24"/>
              </w:rPr>
            </w:pPr>
            <w:r w:rsidRPr="004E5060">
              <w:rPr>
                <w:b/>
                <w:bCs/>
                <w:color w:val="2E74B5" w:themeColor="accent5" w:themeShade="BF"/>
                <w:sz w:val="24"/>
                <w:szCs w:val="24"/>
              </w:rPr>
              <w:t xml:space="preserve">Random </w:t>
            </w:r>
          </w:p>
          <w:p w14:paraId="4389AB23" w14:textId="0E1277FE" w:rsidR="00FB10AB" w:rsidRPr="004E5060" w:rsidRDefault="00FB10AB" w:rsidP="008724AB">
            <w:pPr>
              <w:rPr>
                <w:b/>
                <w:bCs/>
                <w:color w:val="2E74B5" w:themeColor="accent5" w:themeShade="BF"/>
                <w:sz w:val="24"/>
                <w:szCs w:val="24"/>
              </w:rPr>
            </w:pPr>
            <w:r w:rsidRPr="004E5060">
              <w:rPr>
                <w:b/>
                <w:bCs/>
                <w:color w:val="2E74B5" w:themeColor="accent5" w:themeShade="BF"/>
                <w:sz w:val="24"/>
                <w:szCs w:val="24"/>
              </w:rPr>
              <w:t>Forest</w:t>
            </w:r>
          </w:p>
        </w:tc>
        <w:tc>
          <w:tcPr>
            <w:tcW w:w="1021" w:type="dxa"/>
          </w:tcPr>
          <w:p w14:paraId="1377274C" w14:textId="56664A1F" w:rsidR="00191FB8" w:rsidRDefault="00FB10AB" w:rsidP="008724AB">
            <w:r>
              <w:t>0.9423</w:t>
            </w:r>
          </w:p>
        </w:tc>
        <w:tc>
          <w:tcPr>
            <w:tcW w:w="1016" w:type="dxa"/>
          </w:tcPr>
          <w:p w14:paraId="5C74C246" w14:textId="77777777" w:rsidR="00191FB8" w:rsidRDefault="004E5060" w:rsidP="008724AB">
            <w:r>
              <w:t>0.9384</w:t>
            </w:r>
          </w:p>
          <w:p w14:paraId="5D2B5052" w14:textId="1D793BAC" w:rsidR="004E5060" w:rsidRDefault="004E5060" w:rsidP="008724AB"/>
        </w:tc>
        <w:tc>
          <w:tcPr>
            <w:tcW w:w="1055" w:type="dxa"/>
          </w:tcPr>
          <w:p w14:paraId="61B53F17" w14:textId="48CF36C2" w:rsidR="00191FB8" w:rsidRDefault="004E5060" w:rsidP="008724AB">
            <w:r>
              <w:t>0.9393</w:t>
            </w:r>
          </w:p>
        </w:tc>
        <w:tc>
          <w:tcPr>
            <w:tcW w:w="1016" w:type="dxa"/>
          </w:tcPr>
          <w:p w14:paraId="01424561" w14:textId="134CFFEF" w:rsidR="00191FB8" w:rsidRDefault="004E5060" w:rsidP="008724AB">
            <w:r>
              <w:t>0.9491</w:t>
            </w:r>
          </w:p>
        </w:tc>
        <w:tc>
          <w:tcPr>
            <w:tcW w:w="1055" w:type="dxa"/>
          </w:tcPr>
          <w:p w14:paraId="666C3C8E" w14:textId="4D68F944" w:rsidR="00191FB8" w:rsidRDefault="004E5060" w:rsidP="008724AB">
            <w:r>
              <w:t>0.9423</w:t>
            </w:r>
          </w:p>
        </w:tc>
        <w:tc>
          <w:tcPr>
            <w:tcW w:w="2102" w:type="dxa"/>
          </w:tcPr>
          <w:p w14:paraId="615BF4C4" w14:textId="290E06CC" w:rsidR="00191FB8" w:rsidRDefault="004E5060" w:rsidP="008724AB">
            <w:r>
              <w:t>0.9423</w:t>
            </w:r>
          </w:p>
        </w:tc>
      </w:tr>
      <w:tr w:rsidR="004E5060" w14:paraId="2115786E" w14:textId="77777777" w:rsidTr="00FB10AB">
        <w:trPr>
          <w:trHeight w:val="322"/>
        </w:trPr>
        <w:tc>
          <w:tcPr>
            <w:tcW w:w="1042" w:type="dxa"/>
          </w:tcPr>
          <w:p w14:paraId="09B73B57" w14:textId="77777777" w:rsidR="00FB10AB" w:rsidRPr="004E5060" w:rsidRDefault="00FB10AB" w:rsidP="008724AB">
            <w:pPr>
              <w:rPr>
                <w:b/>
                <w:bCs/>
                <w:color w:val="2E74B5" w:themeColor="accent5" w:themeShade="BF"/>
                <w:sz w:val="24"/>
                <w:szCs w:val="24"/>
              </w:rPr>
            </w:pPr>
            <w:r w:rsidRPr="004E5060">
              <w:rPr>
                <w:b/>
                <w:bCs/>
                <w:color w:val="2E74B5" w:themeColor="accent5" w:themeShade="BF"/>
                <w:sz w:val="24"/>
                <w:szCs w:val="24"/>
              </w:rPr>
              <w:t>Gradient</w:t>
            </w:r>
          </w:p>
          <w:p w14:paraId="234AC5F5" w14:textId="2F31E356" w:rsidR="00FB10AB" w:rsidRPr="004E5060" w:rsidRDefault="00FB10AB" w:rsidP="008724AB">
            <w:pPr>
              <w:rPr>
                <w:b/>
                <w:bCs/>
                <w:color w:val="2E74B5" w:themeColor="accent5" w:themeShade="BF"/>
                <w:sz w:val="24"/>
                <w:szCs w:val="24"/>
              </w:rPr>
            </w:pPr>
            <w:r w:rsidRPr="004E5060">
              <w:rPr>
                <w:b/>
                <w:bCs/>
                <w:color w:val="2E74B5" w:themeColor="accent5" w:themeShade="BF"/>
                <w:sz w:val="24"/>
                <w:szCs w:val="24"/>
              </w:rPr>
              <w:t>Boosting</w:t>
            </w:r>
          </w:p>
        </w:tc>
        <w:tc>
          <w:tcPr>
            <w:tcW w:w="1021" w:type="dxa"/>
          </w:tcPr>
          <w:p w14:paraId="069903E0" w14:textId="70EB00D7" w:rsidR="00191FB8" w:rsidRDefault="00FB10AB" w:rsidP="008724AB">
            <w:r>
              <w:t>0.9511</w:t>
            </w:r>
          </w:p>
        </w:tc>
        <w:tc>
          <w:tcPr>
            <w:tcW w:w="1016" w:type="dxa"/>
          </w:tcPr>
          <w:p w14:paraId="373660DF" w14:textId="3A03361A" w:rsidR="00191FB8" w:rsidRDefault="004E5060" w:rsidP="008724AB">
            <w:r>
              <w:t>0.9462</w:t>
            </w:r>
          </w:p>
        </w:tc>
        <w:tc>
          <w:tcPr>
            <w:tcW w:w="1055" w:type="dxa"/>
          </w:tcPr>
          <w:p w14:paraId="3C2F2334" w14:textId="7070D511" w:rsidR="00191FB8" w:rsidRDefault="004E5060" w:rsidP="008724AB">
            <w:r>
              <w:t>0.9501</w:t>
            </w:r>
          </w:p>
        </w:tc>
        <w:tc>
          <w:tcPr>
            <w:tcW w:w="1016" w:type="dxa"/>
          </w:tcPr>
          <w:p w14:paraId="776653B6" w14:textId="329DA3CB" w:rsidR="00191FB8" w:rsidRDefault="004E5060" w:rsidP="008724AB">
            <w:r>
              <w:t>0.9491</w:t>
            </w:r>
          </w:p>
        </w:tc>
        <w:tc>
          <w:tcPr>
            <w:tcW w:w="1055" w:type="dxa"/>
          </w:tcPr>
          <w:p w14:paraId="2BA65472" w14:textId="3DF6F1A6" w:rsidR="00191FB8" w:rsidRDefault="004E5060" w:rsidP="008724AB">
            <w:r>
              <w:t>0.9481</w:t>
            </w:r>
          </w:p>
        </w:tc>
        <w:tc>
          <w:tcPr>
            <w:tcW w:w="2102" w:type="dxa"/>
          </w:tcPr>
          <w:p w14:paraId="27025F79" w14:textId="758CAA79" w:rsidR="00191FB8" w:rsidRDefault="004E5060" w:rsidP="008724AB">
            <w:r>
              <w:t>0.9489</w:t>
            </w:r>
          </w:p>
        </w:tc>
      </w:tr>
      <w:tr w:rsidR="004E5060" w14:paraId="7FE5BFCB" w14:textId="77777777" w:rsidTr="00FB10AB">
        <w:trPr>
          <w:trHeight w:val="322"/>
        </w:trPr>
        <w:tc>
          <w:tcPr>
            <w:tcW w:w="1042" w:type="dxa"/>
          </w:tcPr>
          <w:p w14:paraId="4FB9D4C6" w14:textId="2752874D" w:rsidR="00191FB8" w:rsidRPr="004E5060" w:rsidRDefault="00FB10AB" w:rsidP="008724AB">
            <w:pPr>
              <w:rPr>
                <w:b/>
                <w:bCs/>
                <w:color w:val="2E74B5" w:themeColor="accent5" w:themeShade="BF"/>
                <w:sz w:val="24"/>
                <w:szCs w:val="24"/>
              </w:rPr>
            </w:pPr>
            <w:r w:rsidRPr="004E5060">
              <w:rPr>
                <w:b/>
                <w:bCs/>
                <w:color w:val="2E74B5" w:themeColor="accent5" w:themeShade="BF"/>
                <w:sz w:val="24"/>
                <w:szCs w:val="24"/>
              </w:rPr>
              <w:t>SVM</w:t>
            </w:r>
          </w:p>
        </w:tc>
        <w:tc>
          <w:tcPr>
            <w:tcW w:w="1021" w:type="dxa"/>
          </w:tcPr>
          <w:p w14:paraId="27248E57" w14:textId="2F803F07" w:rsidR="00191FB8" w:rsidRDefault="00FB10AB" w:rsidP="008724AB">
            <w:r>
              <w:t>0.</w:t>
            </w:r>
            <w:r w:rsidR="004E5060">
              <w:t>9511</w:t>
            </w:r>
          </w:p>
        </w:tc>
        <w:tc>
          <w:tcPr>
            <w:tcW w:w="1016" w:type="dxa"/>
          </w:tcPr>
          <w:p w14:paraId="4075745A" w14:textId="72AB419F" w:rsidR="00191FB8" w:rsidRDefault="004E5060" w:rsidP="008724AB">
            <w:r>
              <w:t>0.9511</w:t>
            </w:r>
          </w:p>
        </w:tc>
        <w:tc>
          <w:tcPr>
            <w:tcW w:w="1055" w:type="dxa"/>
          </w:tcPr>
          <w:p w14:paraId="74FD64E1" w14:textId="4EF09CE7" w:rsidR="00191FB8" w:rsidRDefault="004E5060" w:rsidP="008724AB">
            <w:r>
              <w:t>0.9511</w:t>
            </w:r>
          </w:p>
        </w:tc>
        <w:tc>
          <w:tcPr>
            <w:tcW w:w="1016" w:type="dxa"/>
          </w:tcPr>
          <w:p w14:paraId="3813F0D1" w14:textId="58127A80" w:rsidR="00191FB8" w:rsidRDefault="004E5060" w:rsidP="008724AB">
            <w:r>
              <w:t>0.9511</w:t>
            </w:r>
          </w:p>
        </w:tc>
        <w:tc>
          <w:tcPr>
            <w:tcW w:w="1055" w:type="dxa"/>
          </w:tcPr>
          <w:p w14:paraId="700A5D1C" w14:textId="38645501" w:rsidR="00191FB8" w:rsidRDefault="004E5060" w:rsidP="008724AB">
            <w:r>
              <w:t>0.9521</w:t>
            </w:r>
          </w:p>
        </w:tc>
        <w:tc>
          <w:tcPr>
            <w:tcW w:w="2102" w:type="dxa"/>
          </w:tcPr>
          <w:p w14:paraId="58A2FD8C" w14:textId="7CA871F8" w:rsidR="00191FB8" w:rsidRDefault="004E5060" w:rsidP="008724AB">
            <w:r>
              <w:t>0.9513</w:t>
            </w:r>
          </w:p>
        </w:tc>
      </w:tr>
    </w:tbl>
    <w:p w14:paraId="22A9583E" w14:textId="067EE871" w:rsidR="007E0BBA" w:rsidRDefault="007E0BBA" w:rsidP="008724AB"/>
    <w:p w14:paraId="7EE08666" w14:textId="77777777" w:rsidR="008724AB" w:rsidRDefault="008724AB" w:rsidP="008724AB"/>
    <w:p w14:paraId="0690F563" w14:textId="77777777" w:rsidR="008724AB" w:rsidRPr="00A74E42" w:rsidRDefault="008724AB" w:rsidP="008724AB">
      <w:pPr>
        <w:rPr>
          <w:b/>
          <w:bCs/>
          <w:color w:val="0070C0"/>
        </w:rPr>
      </w:pPr>
      <w:r w:rsidRPr="00A74E42">
        <w:rPr>
          <w:b/>
          <w:bCs/>
          <w:color w:val="0070C0"/>
        </w:rPr>
        <w:t>4. **Hyperparameter Tuning**:</w:t>
      </w:r>
    </w:p>
    <w:p w14:paraId="02229409" w14:textId="77777777" w:rsidR="008724AB" w:rsidRDefault="008724AB" w:rsidP="008724AB">
      <w:r>
        <w:t xml:space="preserve">   - Fine-tune hyperparameters of the chosen model to optimize performance further.</w:t>
      </w:r>
    </w:p>
    <w:p w14:paraId="0395D22C" w14:textId="77777777" w:rsidR="008724AB" w:rsidRDefault="008724AB" w:rsidP="008724AB"/>
    <w:p w14:paraId="25AC9E9B" w14:textId="77777777" w:rsidR="008724AB" w:rsidRDefault="008724AB" w:rsidP="008724AB">
      <w:r>
        <w:t>---</w:t>
      </w:r>
    </w:p>
    <w:p w14:paraId="6A4D68C1" w14:textId="77777777" w:rsidR="008724AB" w:rsidRDefault="008724AB" w:rsidP="008724AB"/>
    <w:p w14:paraId="39CC4E04" w14:textId="36B89782" w:rsidR="007443A1" w:rsidRPr="00A74E42" w:rsidRDefault="008724AB" w:rsidP="008724AB">
      <w:pPr>
        <w:rPr>
          <w:color w:val="00B050"/>
        </w:rPr>
      </w:pPr>
      <w:r w:rsidRPr="00A74E42">
        <w:rPr>
          <w:color w:val="00B050"/>
        </w:rPr>
        <w:t>This section provides a comprehensive overview of the machine learning model, including dataset description, data preprocessing steps, exploratory data analysis (EDA), model selection and training, and model evaluation and validation techniques.</w:t>
      </w:r>
    </w:p>
    <w:p w14:paraId="63C26197" w14:textId="77777777" w:rsidR="008724AB" w:rsidRDefault="008724AB" w:rsidP="008724AB"/>
    <w:p w14:paraId="6FAF95D7" w14:textId="77777777" w:rsidR="008724AB" w:rsidRDefault="008724AB" w:rsidP="008724AB">
      <w:pPr>
        <w:pBdr>
          <w:bottom w:val="single" w:sz="6" w:space="1" w:color="auto"/>
        </w:pBdr>
      </w:pPr>
    </w:p>
    <w:p w14:paraId="2C4D1DEB" w14:textId="0921AAEB" w:rsidR="008724AB" w:rsidRPr="00A74E42" w:rsidRDefault="008724AB" w:rsidP="008724AB">
      <w:pPr>
        <w:rPr>
          <w:b/>
          <w:bCs/>
          <w:sz w:val="24"/>
          <w:szCs w:val="24"/>
        </w:rPr>
      </w:pPr>
      <w:r w:rsidRPr="00A74E42">
        <w:rPr>
          <w:sz w:val="24"/>
          <w:szCs w:val="24"/>
        </w:rPr>
        <w:lastRenderedPageBreak/>
        <w:t xml:space="preserve"> </w:t>
      </w:r>
      <w:r w:rsidRPr="00A74E42">
        <w:rPr>
          <w:b/>
          <w:bCs/>
          <w:color w:val="C45911" w:themeColor="accent2" w:themeShade="BF"/>
          <w:sz w:val="28"/>
          <w:szCs w:val="28"/>
        </w:rPr>
        <w:t>document outlining the API endpoints for the stroke prediction application:</w:t>
      </w:r>
    </w:p>
    <w:p w14:paraId="2581963E" w14:textId="77777777" w:rsidR="008724AB" w:rsidRDefault="008724AB" w:rsidP="008724AB"/>
    <w:p w14:paraId="776D8FC7" w14:textId="77777777" w:rsidR="008724AB" w:rsidRDefault="008724AB" w:rsidP="008724AB">
      <w:r>
        <w:t>---</w:t>
      </w:r>
    </w:p>
    <w:p w14:paraId="4131BB88" w14:textId="77777777" w:rsidR="008724AB" w:rsidRDefault="008724AB" w:rsidP="008724AB"/>
    <w:p w14:paraId="2BF41C29" w14:textId="77777777" w:rsidR="008724AB" w:rsidRPr="00A74E42" w:rsidRDefault="008724AB" w:rsidP="008724AB">
      <w:pPr>
        <w:rPr>
          <w:b/>
          <w:bCs/>
          <w:color w:val="2E74B5" w:themeColor="accent5" w:themeShade="BF"/>
        </w:rPr>
      </w:pPr>
      <w:r w:rsidRPr="00A74E42">
        <w:rPr>
          <w:b/>
          <w:bCs/>
          <w:color w:val="2E74B5" w:themeColor="accent5" w:themeShade="BF"/>
        </w:rPr>
        <w:t>## 6. API Endpoints</w:t>
      </w:r>
    </w:p>
    <w:p w14:paraId="4EE91CDF" w14:textId="77777777" w:rsidR="008724AB" w:rsidRDefault="008724AB" w:rsidP="008724AB"/>
    <w:p w14:paraId="600577E4" w14:textId="77777777" w:rsidR="008724AB" w:rsidRPr="00A74E42" w:rsidRDefault="008724AB" w:rsidP="008724AB">
      <w:pPr>
        <w:rPr>
          <w:b/>
          <w:bCs/>
          <w:color w:val="C45911" w:themeColor="accent2" w:themeShade="BF"/>
        </w:rPr>
      </w:pPr>
      <w:r w:rsidRPr="00A74E42">
        <w:rPr>
          <w:b/>
          <w:bCs/>
          <w:color w:val="C45911" w:themeColor="accent2" w:themeShade="BF"/>
        </w:rPr>
        <w:t>### Detailed Description of API Endpoints:</w:t>
      </w:r>
    </w:p>
    <w:p w14:paraId="4CD560B6" w14:textId="77777777" w:rsidR="008724AB" w:rsidRPr="00A74E42" w:rsidRDefault="008724AB" w:rsidP="008724AB">
      <w:pPr>
        <w:rPr>
          <w:color w:val="2E74B5" w:themeColor="accent5" w:themeShade="BF"/>
        </w:rPr>
      </w:pPr>
      <w:r w:rsidRPr="00A74E42">
        <w:rPr>
          <w:color w:val="2E74B5" w:themeColor="accent5" w:themeShade="BF"/>
        </w:rPr>
        <w:t>1. **Predict Stroke Endpoint**:</w:t>
      </w:r>
    </w:p>
    <w:p w14:paraId="30EBFBC3" w14:textId="77777777" w:rsidR="008724AB" w:rsidRDefault="008724AB" w:rsidP="008724AB">
      <w:r>
        <w:t xml:space="preserve">   - **URL**: `/predict`</w:t>
      </w:r>
    </w:p>
    <w:p w14:paraId="682632EA" w14:textId="4DBA6CC3" w:rsidR="008724AB" w:rsidRDefault="008724AB" w:rsidP="008724AB">
      <w:r>
        <w:t xml:space="preserve">   - **Method**: </w:t>
      </w:r>
      <w:r w:rsidR="00AD1A27">
        <w:t>POST</w:t>
      </w:r>
    </w:p>
    <w:p w14:paraId="1C7C3B5D" w14:textId="77777777" w:rsidR="008724AB" w:rsidRDefault="008724AB" w:rsidP="008724AB">
      <w:r>
        <w:t xml:space="preserve">   - **Description**: Endpoint to predict stroke occurrence based on input parameters.</w:t>
      </w:r>
    </w:p>
    <w:p w14:paraId="64FE1807" w14:textId="77777777" w:rsidR="008724AB" w:rsidRDefault="008724AB" w:rsidP="008724AB">
      <w:r>
        <w:t xml:space="preserve">   - **Parameters**:</w:t>
      </w:r>
    </w:p>
    <w:p w14:paraId="02ECBC0F" w14:textId="77777777" w:rsidR="008724AB" w:rsidRDefault="008724AB" w:rsidP="008724AB">
      <w:r>
        <w:t xml:space="preserve">     - `gender`: Gender of the patient (string: "Male", "Female", "Other").</w:t>
      </w:r>
    </w:p>
    <w:p w14:paraId="4EF7340F" w14:textId="77777777" w:rsidR="008724AB" w:rsidRDefault="008724AB" w:rsidP="008724AB">
      <w:r>
        <w:t xml:space="preserve">     - `age`: Age of the patient (integer).</w:t>
      </w:r>
    </w:p>
    <w:p w14:paraId="7C950E85" w14:textId="77777777" w:rsidR="008724AB" w:rsidRDefault="008724AB" w:rsidP="008724AB">
      <w:r>
        <w:t xml:space="preserve">     - `hypertension`: Hypertension status of the patient (integer: 0 or 1).</w:t>
      </w:r>
    </w:p>
    <w:p w14:paraId="7D5B0ACF" w14:textId="77777777" w:rsidR="008724AB" w:rsidRDefault="008724AB" w:rsidP="008724AB">
      <w:r>
        <w:t xml:space="preserve">     - `</w:t>
      </w:r>
      <w:proofErr w:type="spellStart"/>
      <w:r>
        <w:t>heart_disease</w:t>
      </w:r>
      <w:proofErr w:type="spellEnd"/>
      <w:r>
        <w:t xml:space="preserve">`: </w:t>
      </w:r>
      <w:proofErr w:type="gramStart"/>
      <w:r>
        <w:t>Heart disease</w:t>
      </w:r>
      <w:proofErr w:type="gramEnd"/>
      <w:r>
        <w:t xml:space="preserve"> status of the patient (integer: 0 or 1).</w:t>
      </w:r>
    </w:p>
    <w:p w14:paraId="28BAA934" w14:textId="77777777" w:rsidR="008724AB" w:rsidRDefault="008724AB" w:rsidP="008724AB">
      <w:r>
        <w:t xml:space="preserve">     - `</w:t>
      </w:r>
      <w:proofErr w:type="spellStart"/>
      <w:r>
        <w:t>ever_married</w:t>
      </w:r>
      <w:proofErr w:type="spellEnd"/>
      <w:r>
        <w:t>`: Marital status of the patient (string: "No", "Yes").</w:t>
      </w:r>
    </w:p>
    <w:p w14:paraId="1BF9E910" w14:textId="77777777" w:rsidR="008724AB" w:rsidRDefault="008724AB" w:rsidP="008724AB">
      <w:r>
        <w:t xml:space="preserve">     - `</w:t>
      </w:r>
      <w:proofErr w:type="spellStart"/>
      <w:r>
        <w:t>work_type</w:t>
      </w:r>
      <w:proofErr w:type="spellEnd"/>
      <w:r>
        <w:t>`: Work type of the patient (string: "children", "</w:t>
      </w:r>
      <w:proofErr w:type="spellStart"/>
      <w:r>
        <w:t>Govt_job</w:t>
      </w:r>
      <w:proofErr w:type="spellEnd"/>
      <w:r>
        <w:t>", "</w:t>
      </w:r>
      <w:proofErr w:type="spellStart"/>
      <w:r>
        <w:t>Never_worked</w:t>
      </w:r>
      <w:proofErr w:type="spellEnd"/>
      <w:r>
        <w:t>", "Private", "Self-employed").</w:t>
      </w:r>
    </w:p>
    <w:p w14:paraId="5D6ED4FD" w14:textId="77777777" w:rsidR="008724AB" w:rsidRDefault="008724AB" w:rsidP="008724AB">
      <w:r>
        <w:t xml:space="preserve">     - `</w:t>
      </w:r>
      <w:proofErr w:type="spellStart"/>
      <w:r>
        <w:t>residence_type</w:t>
      </w:r>
      <w:proofErr w:type="spellEnd"/>
      <w:r>
        <w:t>`: Residence type of the patient (string: "Rural", "Urban").</w:t>
      </w:r>
    </w:p>
    <w:p w14:paraId="7FEDE75E" w14:textId="77777777" w:rsidR="008724AB" w:rsidRDefault="008724AB" w:rsidP="008724AB">
      <w:r>
        <w:t xml:space="preserve">     - `</w:t>
      </w:r>
      <w:proofErr w:type="spellStart"/>
      <w:r>
        <w:t>avg_glucose_level</w:t>
      </w:r>
      <w:proofErr w:type="spellEnd"/>
      <w:r>
        <w:t>`: Average glucose level in blood of the patient (float).</w:t>
      </w:r>
    </w:p>
    <w:p w14:paraId="64D1EBD8" w14:textId="77777777" w:rsidR="008724AB" w:rsidRDefault="008724AB" w:rsidP="008724AB">
      <w:r>
        <w:t xml:space="preserve">     - `</w:t>
      </w:r>
      <w:proofErr w:type="spellStart"/>
      <w:r>
        <w:t>bmi</w:t>
      </w:r>
      <w:proofErr w:type="spellEnd"/>
      <w:r>
        <w:t>`: Body mass index of the patient (float).</w:t>
      </w:r>
    </w:p>
    <w:p w14:paraId="6451B07B" w14:textId="77777777" w:rsidR="008724AB" w:rsidRDefault="008724AB" w:rsidP="008724AB">
      <w:r>
        <w:t xml:space="preserve">     - `</w:t>
      </w:r>
      <w:proofErr w:type="spellStart"/>
      <w:r>
        <w:t>smoking_status</w:t>
      </w:r>
      <w:proofErr w:type="spellEnd"/>
      <w:r>
        <w:t>`: Smoking status of the patient (string: "formerly smoked", "never smoked", "smokes", "Unknown").</w:t>
      </w:r>
    </w:p>
    <w:p w14:paraId="2CEC57EB" w14:textId="77777777" w:rsidR="008724AB" w:rsidRDefault="008724AB" w:rsidP="008724AB">
      <w:r>
        <w:t xml:space="preserve">   - **Response**:</w:t>
      </w:r>
    </w:p>
    <w:p w14:paraId="01F5A82B" w14:textId="77777777" w:rsidR="008724AB" w:rsidRDefault="008724AB" w:rsidP="008724AB">
      <w:r>
        <w:t xml:space="preserve">     - `prediction`: Predicted stroke occurrence (integer: 0 or 1).</w:t>
      </w:r>
    </w:p>
    <w:p w14:paraId="48412C46" w14:textId="77777777" w:rsidR="008724AB" w:rsidRDefault="008724AB" w:rsidP="008724AB"/>
    <w:p w14:paraId="074C4B2F" w14:textId="77777777" w:rsidR="008724AB" w:rsidRPr="00A74E42" w:rsidRDefault="008724AB" w:rsidP="008724AB">
      <w:pPr>
        <w:rPr>
          <w:color w:val="2E74B5" w:themeColor="accent5" w:themeShade="BF"/>
        </w:rPr>
      </w:pPr>
      <w:r w:rsidRPr="00A74E42">
        <w:rPr>
          <w:color w:val="C45911" w:themeColor="accent2" w:themeShade="BF"/>
        </w:rPr>
        <w:t>### Request and Response Formats:</w:t>
      </w:r>
    </w:p>
    <w:p w14:paraId="14ECF4B6" w14:textId="77777777" w:rsidR="008724AB" w:rsidRPr="00A74E42" w:rsidRDefault="008724AB" w:rsidP="008724AB">
      <w:pPr>
        <w:rPr>
          <w:color w:val="2E74B5" w:themeColor="accent5" w:themeShade="BF"/>
        </w:rPr>
      </w:pPr>
      <w:r w:rsidRPr="00A74E42">
        <w:rPr>
          <w:color w:val="2E74B5" w:themeColor="accent5" w:themeShade="BF"/>
        </w:rPr>
        <w:t>- **Request Format**:</w:t>
      </w:r>
    </w:p>
    <w:p w14:paraId="6174AB27" w14:textId="77777777" w:rsidR="008724AB" w:rsidRDefault="008724AB" w:rsidP="008724AB">
      <w:r>
        <w:lastRenderedPageBreak/>
        <w:t xml:space="preserve">  - JSON format containing input parameters as key-value pairs.</w:t>
      </w:r>
    </w:p>
    <w:p w14:paraId="53D6EA7B" w14:textId="77777777" w:rsidR="008724AB" w:rsidRDefault="008724AB" w:rsidP="008724AB">
      <w:r>
        <w:t xml:space="preserve">  ```</w:t>
      </w:r>
    </w:p>
    <w:p w14:paraId="76EE5F6D" w14:textId="77777777" w:rsidR="008724AB" w:rsidRDefault="008724AB" w:rsidP="008724AB">
      <w:r>
        <w:t xml:space="preserve">  {</w:t>
      </w:r>
    </w:p>
    <w:p w14:paraId="31CFC445" w14:textId="77777777" w:rsidR="008724AB" w:rsidRDefault="008724AB" w:rsidP="008724AB">
      <w:r>
        <w:t xml:space="preserve">    "gender": "Male",</w:t>
      </w:r>
    </w:p>
    <w:p w14:paraId="0AA965A9" w14:textId="77777777" w:rsidR="008724AB" w:rsidRDefault="008724AB" w:rsidP="008724AB">
      <w:r>
        <w:t xml:space="preserve">    "age": 65,</w:t>
      </w:r>
    </w:p>
    <w:p w14:paraId="1FADA8AA" w14:textId="77777777" w:rsidR="008724AB" w:rsidRDefault="008724AB" w:rsidP="008724AB">
      <w:r>
        <w:t xml:space="preserve">    "hypertension": 1,</w:t>
      </w:r>
    </w:p>
    <w:p w14:paraId="642C31EF" w14:textId="77777777" w:rsidR="008724AB" w:rsidRDefault="008724AB" w:rsidP="008724AB">
      <w:r>
        <w:t xml:space="preserve">    "</w:t>
      </w:r>
      <w:proofErr w:type="spellStart"/>
      <w:proofErr w:type="gramStart"/>
      <w:r>
        <w:t>heart</w:t>
      </w:r>
      <w:proofErr w:type="gramEnd"/>
      <w:r>
        <w:t>_disease</w:t>
      </w:r>
      <w:proofErr w:type="spellEnd"/>
      <w:r>
        <w:t>": 0,</w:t>
      </w:r>
    </w:p>
    <w:p w14:paraId="0E84962A" w14:textId="77777777" w:rsidR="008724AB" w:rsidRDefault="008724AB" w:rsidP="008724AB">
      <w:r>
        <w:t xml:space="preserve">    "</w:t>
      </w:r>
      <w:proofErr w:type="spellStart"/>
      <w:proofErr w:type="gramStart"/>
      <w:r>
        <w:t>ever</w:t>
      </w:r>
      <w:proofErr w:type="gramEnd"/>
      <w:r>
        <w:t>_married</w:t>
      </w:r>
      <w:proofErr w:type="spellEnd"/>
      <w:r>
        <w:t>": "Yes",</w:t>
      </w:r>
    </w:p>
    <w:p w14:paraId="0F8171CC" w14:textId="77777777" w:rsidR="008724AB" w:rsidRDefault="008724AB" w:rsidP="008724AB">
      <w:r>
        <w:t xml:space="preserve">    "</w:t>
      </w:r>
      <w:proofErr w:type="spellStart"/>
      <w:proofErr w:type="gramStart"/>
      <w:r>
        <w:t>work</w:t>
      </w:r>
      <w:proofErr w:type="gramEnd"/>
      <w:r>
        <w:t>_type</w:t>
      </w:r>
      <w:proofErr w:type="spellEnd"/>
      <w:r>
        <w:t>": "Private",</w:t>
      </w:r>
    </w:p>
    <w:p w14:paraId="73F75CD9" w14:textId="77777777" w:rsidR="008724AB" w:rsidRDefault="008724AB" w:rsidP="008724AB">
      <w:r>
        <w:t xml:space="preserve">    "</w:t>
      </w:r>
      <w:proofErr w:type="spellStart"/>
      <w:proofErr w:type="gramStart"/>
      <w:r>
        <w:t>residence</w:t>
      </w:r>
      <w:proofErr w:type="gramEnd"/>
      <w:r>
        <w:t>_type</w:t>
      </w:r>
      <w:proofErr w:type="spellEnd"/>
      <w:r>
        <w:t>": "Urban",</w:t>
      </w:r>
    </w:p>
    <w:p w14:paraId="73B1E472" w14:textId="77777777" w:rsidR="008724AB" w:rsidRDefault="008724AB" w:rsidP="008724AB">
      <w:r>
        <w:t xml:space="preserve">    "</w:t>
      </w:r>
      <w:proofErr w:type="spellStart"/>
      <w:proofErr w:type="gramStart"/>
      <w:r>
        <w:t>avg</w:t>
      </w:r>
      <w:proofErr w:type="gramEnd"/>
      <w:r>
        <w:t>_glucose_level</w:t>
      </w:r>
      <w:proofErr w:type="spellEnd"/>
      <w:r>
        <w:t>": 120.56,</w:t>
      </w:r>
    </w:p>
    <w:p w14:paraId="0A95CDBF" w14:textId="77777777" w:rsidR="008724AB" w:rsidRDefault="008724AB" w:rsidP="008724AB">
      <w:r>
        <w:t xml:space="preserve">    "</w:t>
      </w:r>
      <w:proofErr w:type="spellStart"/>
      <w:r>
        <w:t>bmi</w:t>
      </w:r>
      <w:proofErr w:type="spellEnd"/>
      <w:r>
        <w:t>": 28.3,</w:t>
      </w:r>
    </w:p>
    <w:p w14:paraId="3002D441" w14:textId="77777777" w:rsidR="008724AB" w:rsidRDefault="008724AB" w:rsidP="008724AB">
      <w:r>
        <w:t xml:space="preserve">    "</w:t>
      </w:r>
      <w:proofErr w:type="spellStart"/>
      <w:proofErr w:type="gramStart"/>
      <w:r>
        <w:t>smoking</w:t>
      </w:r>
      <w:proofErr w:type="gramEnd"/>
      <w:r>
        <w:t>_status</w:t>
      </w:r>
      <w:proofErr w:type="spellEnd"/>
      <w:r>
        <w:t>": "never smoked"</w:t>
      </w:r>
    </w:p>
    <w:p w14:paraId="7795A078" w14:textId="77777777" w:rsidR="008724AB" w:rsidRDefault="008724AB" w:rsidP="008724AB">
      <w:r>
        <w:t xml:space="preserve">  }</w:t>
      </w:r>
    </w:p>
    <w:p w14:paraId="423A1A26" w14:textId="77777777" w:rsidR="008724AB" w:rsidRDefault="008724AB" w:rsidP="008724AB">
      <w:r>
        <w:t xml:space="preserve">  ```</w:t>
      </w:r>
    </w:p>
    <w:p w14:paraId="4A09F5B3" w14:textId="77777777" w:rsidR="008724AB" w:rsidRDefault="008724AB" w:rsidP="008724AB">
      <w:r>
        <w:t>- **Response Format**:</w:t>
      </w:r>
    </w:p>
    <w:p w14:paraId="7B23C252" w14:textId="77777777" w:rsidR="008724AB" w:rsidRDefault="008724AB" w:rsidP="008724AB">
      <w:r>
        <w:t xml:space="preserve">  - JSON format containing the predicted stroke occurrence.</w:t>
      </w:r>
    </w:p>
    <w:p w14:paraId="25E2AC04" w14:textId="77777777" w:rsidR="008724AB" w:rsidRDefault="008724AB" w:rsidP="008724AB">
      <w:r>
        <w:t xml:space="preserve">  ```</w:t>
      </w:r>
    </w:p>
    <w:p w14:paraId="03EDE269" w14:textId="77777777" w:rsidR="008724AB" w:rsidRDefault="008724AB" w:rsidP="008724AB">
      <w:r>
        <w:t xml:space="preserve">  {</w:t>
      </w:r>
    </w:p>
    <w:p w14:paraId="58137829" w14:textId="77777777" w:rsidR="008724AB" w:rsidRDefault="008724AB" w:rsidP="008724AB">
      <w:r>
        <w:t xml:space="preserve">    "prediction": 1</w:t>
      </w:r>
    </w:p>
    <w:p w14:paraId="7DF5A890" w14:textId="77777777" w:rsidR="008724AB" w:rsidRDefault="008724AB" w:rsidP="008724AB">
      <w:r>
        <w:t xml:space="preserve">  }</w:t>
      </w:r>
    </w:p>
    <w:p w14:paraId="54509D30" w14:textId="77777777" w:rsidR="008724AB" w:rsidRDefault="008724AB" w:rsidP="008724AB">
      <w:r>
        <w:t xml:space="preserve">  ```</w:t>
      </w:r>
    </w:p>
    <w:p w14:paraId="33AB2476" w14:textId="77777777" w:rsidR="008724AB" w:rsidRDefault="008724AB" w:rsidP="008724AB"/>
    <w:p w14:paraId="47A29D88" w14:textId="77777777" w:rsidR="008724AB" w:rsidRDefault="008724AB" w:rsidP="008724AB">
      <w:r>
        <w:t>### Example API Calls:</w:t>
      </w:r>
    </w:p>
    <w:p w14:paraId="44823C01" w14:textId="77777777" w:rsidR="008724AB" w:rsidRDefault="008724AB" w:rsidP="008724AB">
      <w:r>
        <w:t>1. **Example API Call - Predict Stroke**:</w:t>
      </w:r>
    </w:p>
    <w:p w14:paraId="5344C4C9" w14:textId="77777777" w:rsidR="008724AB" w:rsidRDefault="008724AB" w:rsidP="008724AB">
      <w:r>
        <w:t xml:space="preserve">   - **URL**: `http://localhost:5000/predict`</w:t>
      </w:r>
    </w:p>
    <w:p w14:paraId="103E255E" w14:textId="77777777" w:rsidR="008724AB" w:rsidRDefault="008724AB" w:rsidP="008724AB">
      <w:r>
        <w:t xml:space="preserve">   - **Method**: POST</w:t>
      </w:r>
    </w:p>
    <w:p w14:paraId="3B2C5287" w14:textId="77777777" w:rsidR="008724AB" w:rsidRDefault="008724AB" w:rsidP="008724AB">
      <w:r>
        <w:t xml:space="preserve">   - **Request Body**:</w:t>
      </w:r>
    </w:p>
    <w:p w14:paraId="2E66D48B" w14:textId="77777777" w:rsidR="008724AB" w:rsidRDefault="008724AB" w:rsidP="008724AB">
      <w:r>
        <w:t xml:space="preserve">     ```</w:t>
      </w:r>
    </w:p>
    <w:p w14:paraId="39F4A79F" w14:textId="77777777" w:rsidR="008724AB" w:rsidRDefault="008724AB" w:rsidP="008724AB">
      <w:r>
        <w:lastRenderedPageBreak/>
        <w:t xml:space="preserve">     {</w:t>
      </w:r>
    </w:p>
    <w:p w14:paraId="79CF5168" w14:textId="77777777" w:rsidR="008724AB" w:rsidRDefault="008724AB" w:rsidP="008724AB">
      <w:r>
        <w:t xml:space="preserve">       "gender": "Female",</w:t>
      </w:r>
    </w:p>
    <w:p w14:paraId="2172EA09" w14:textId="77777777" w:rsidR="008724AB" w:rsidRDefault="008724AB" w:rsidP="008724AB">
      <w:r>
        <w:t xml:space="preserve">       "age": 45,</w:t>
      </w:r>
    </w:p>
    <w:p w14:paraId="50891A6F" w14:textId="77777777" w:rsidR="008724AB" w:rsidRDefault="008724AB" w:rsidP="008724AB">
      <w:r>
        <w:t xml:space="preserve">       "hypertension": 0,</w:t>
      </w:r>
    </w:p>
    <w:p w14:paraId="36C7F2E2" w14:textId="77777777" w:rsidR="008724AB" w:rsidRDefault="008724AB" w:rsidP="008724AB">
      <w:r>
        <w:t xml:space="preserve">       "</w:t>
      </w:r>
      <w:proofErr w:type="spellStart"/>
      <w:proofErr w:type="gramStart"/>
      <w:r>
        <w:t>heart</w:t>
      </w:r>
      <w:proofErr w:type="gramEnd"/>
      <w:r>
        <w:t>_disease</w:t>
      </w:r>
      <w:proofErr w:type="spellEnd"/>
      <w:r>
        <w:t>": 0,</w:t>
      </w:r>
    </w:p>
    <w:p w14:paraId="2FBDAAC9" w14:textId="77777777" w:rsidR="008724AB" w:rsidRDefault="008724AB" w:rsidP="008724AB">
      <w:r>
        <w:t xml:space="preserve">       "</w:t>
      </w:r>
      <w:proofErr w:type="spellStart"/>
      <w:proofErr w:type="gramStart"/>
      <w:r>
        <w:t>ever</w:t>
      </w:r>
      <w:proofErr w:type="gramEnd"/>
      <w:r>
        <w:t>_married</w:t>
      </w:r>
      <w:proofErr w:type="spellEnd"/>
      <w:r>
        <w:t>": "No",</w:t>
      </w:r>
    </w:p>
    <w:p w14:paraId="1A4D9CF7" w14:textId="77777777" w:rsidR="008724AB" w:rsidRDefault="008724AB" w:rsidP="008724AB">
      <w:r>
        <w:t xml:space="preserve">       "</w:t>
      </w:r>
      <w:proofErr w:type="spellStart"/>
      <w:proofErr w:type="gramStart"/>
      <w:r>
        <w:t>work</w:t>
      </w:r>
      <w:proofErr w:type="gramEnd"/>
      <w:r>
        <w:t>_type</w:t>
      </w:r>
      <w:proofErr w:type="spellEnd"/>
      <w:r>
        <w:t>": "Private",</w:t>
      </w:r>
    </w:p>
    <w:p w14:paraId="2E8B6F32" w14:textId="77777777" w:rsidR="008724AB" w:rsidRDefault="008724AB" w:rsidP="008724AB">
      <w:r>
        <w:t xml:space="preserve">       "</w:t>
      </w:r>
      <w:proofErr w:type="spellStart"/>
      <w:proofErr w:type="gramStart"/>
      <w:r>
        <w:t>residence</w:t>
      </w:r>
      <w:proofErr w:type="gramEnd"/>
      <w:r>
        <w:t>_type</w:t>
      </w:r>
      <w:proofErr w:type="spellEnd"/>
      <w:r>
        <w:t>": "Rural",</w:t>
      </w:r>
    </w:p>
    <w:p w14:paraId="3635A53C" w14:textId="77777777" w:rsidR="008724AB" w:rsidRDefault="008724AB" w:rsidP="008724AB">
      <w:r>
        <w:t xml:space="preserve">       "</w:t>
      </w:r>
      <w:proofErr w:type="spellStart"/>
      <w:proofErr w:type="gramStart"/>
      <w:r>
        <w:t>avg</w:t>
      </w:r>
      <w:proofErr w:type="gramEnd"/>
      <w:r>
        <w:t>_glucose_level</w:t>
      </w:r>
      <w:proofErr w:type="spellEnd"/>
      <w:r>
        <w:t>": 85.2,</w:t>
      </w:r>
    </w:p>
    <w:p w14:paraId="4310C0FE" w14:textId="77777777" w:rsidR="008724AB" w:rsidRDefault="008724AB" w:rsidP="008724AB">
      <w:r>
        <w:t xml:space="preserve">       "</w:t>
      </w:r>
      <w:proofErr w:type="spellStart"/>
      <w:r>
        <w:t>bmi</w:t>
      </w:r>
      <w:proofErr w:type="spellEnd"/>
      <w:r>
        <w:t>": 24.7,</w:t>
      </w:r>
    </w:p>
    <w:p w14:paraId="74C8B413" w14:textId="77777777" w:rsidR="008724AB" w:rsidRDefault="008724AB" w:rsidP="008724AB">
      <w:r>
        <w:t xml:space="preserve">       "</w:t>
      </w:r>
      <w:proofErr w:type="spellStart"/>
      <w:proofErr w:type="gramStart"/>
      <w:r>
        <w:t>smoking</w:t>
      </w:r>
      <w:proofErr w:type="gramEnd"/>
      <w:r>
        <w:t>_status</w:t>
      </w:r>
      <w:proofErr w:type="spellEnd"/>
      <w:r>
        <w:t>": "never smoked"</w:t>
      </w:r>
    </w:p>
    <w:p w14:paraId="52B13B01" w14:textId="77777777" w:rsidR="008724AB" w:rsidRDefault="008724AB" w:rsidP="008724AB">
      <w:r>
        <w:t xml:space="preserve">     }</w:t>
      </w:r>
    </w:p>
    <w:p w14:paraId="74318A2C" w14:textId="77777777" w:rsidR="008724AB" w:rsidRDefault="008724AB" w:rsidP="008724AB">
      <w:r>
        <w:t xml:space="preserve">     ```</w:t>
      </w:r>
    </w:p>
    <w:p w14:paraId="2B8EC102" w14:textId="77777777" w:rsidR="008724AB" w:rsidRDefault="008724AB" w:rsidP="008724AB">
      <w:r>
        <w:t xml:space="preserve">   - **Response**:</w:t>
      </w:r>
    </w:p>
    <w:p w14:paraId="1E8F297E" w14:textId="77777777" w:rsidR="008724AB" w:rsidRDefault="008724AB" w:rsidP="008724AB">
      <w:r>
        <w:t xml:space="preserve">     ```</w:t>
      </w:r>
    </w:p>
    <w:p w14:paraId="7537905A" w14:textId="77777777" w:rsidR="008724AB" w:rsidRDefault="008724AB" w:rsidP="008724AB">
      <w:r>
        <w:t xml:space="preserve">     {</w:t>
      </w:r>
    </w:p>
    <w:p w14:paraId="6FA9B4C5" w14:textId="77777777" w:rsidR="008724AB" w:rsidRDefault="008724AB" w:rsidP="008724AB">
      <w:r>
        <w:t xml:space="preserve">       "prediction": 0</w:t>
      </w:r>
    </w:p>
    <w:p w14:paraId="5C88CEF1" w14:textId="77777777" w:rsidR="008724AB" w:rsidRDefault="008724AB" w:rsidP="008724AB">
      <w:r>
        <w:t xml:space="preserve">     }</w:t>
      </w:r>
    </w:p>
    <w:p w14:paraId="0777EA9E" w14:textId="77777777" w:rsidR="008724AB" w:rsidRDefault="008724AB" w:rsidP="008724AB">
      <w:r>
        <w:t xml:space="preserve">     ```</w:t>
      </w:r>
    </w:p>
    <w:p w14:paraId="1E705491" w14:textId="77777777" w:rsidR="008724AB" w:rsidRDefault="008724AB" w:rsidP="008724AB">
      <w:r>
        <w:t xml:space="preserve">   - **Description**: Predicts stroke occurrence for a 45-year-old unmarried female living in a rural area with no hypertension, heart disease, and a healthy lifestyle.</w:t>
      </w:r>
    </w:p>
    <w:p w14:paraId="5668F5BF" w14:textId="77777777" w:rsidR="008724AB" w:rsidRDefault="008724AB" w:rsidP="008724AB"/>
    <w:p w14:paraId="444E533F" w14:textId="50B62781" w:rsidR="008724AB" w:rsidRDefault="008724AB" w:rsidP="008724AB"/>
    <w:p w14:paraId="4110B7E9" w14:textId="0BDC7819" w:rsidR="008724AB" w:rsidRPr="00A74E42" w:rsidRDefault="008724AB" w:rsidP="008724AB">
      <w:pPr>
        <w:pBdr>
          <w:bottom w:val="single" w:sz="6" w:space="1" w:color="auto"/>
        </w:pBdr>
        <w:rPr>
          <w:color w:val="385623" w:themeColor="accent6" w:themeShade="80"/>
        </w:rPr>
      </w:pPr>
      <w:r w:rsidRPr="00A74E42">
        <w:rPr>
          <w:color w:val="385623" w:themeColor="accent6" w:themeShade="80"/>
        </w:rPr>
        <w:t>This document provides a detailed description of the API endpoints for the stroke prediction application, including request and response formats and example API calls. Follow these specifications to interact with the API effectively and obtain predictions for stroke occurrence based on input parameters.</w:t>
      </w:r>
    </w:p>
    <w:p w14:paraId="12CA0F43" w14:textId="77777777" w:rsidR="008724AB" w:rsidRPr="00A74E42" w:rsidRDefault="008724AB" w:rsidP="008724AB">
      <w:pPr>
        <w:rPr>
          <w:b/>
          <w:bCs/>
          <w:color w:val="C45911" w:themeColor="accent2" w:themeShade="BF"/>
          <w:sz w:val="28"/>
          <w:szCs w:val="28"/>
        </w:rPr>
      </w:pPr>
      <w:r w:rsidRPr="00A74E42">
        <w:rPr>
          <w:b/>
          <w:bCs/>
          <w:color w:val="C45911" w:themeColor="accent2" w:themeShade="BF"/>
          <w:sz w:val="28"/>
          <w:szCs w:val="28"/>
        </w:rPr>
        <w:t>Here's the document outlining the user interface for the stroke prediction application:</w:t>
      </w:r>
    </w:p>
    <w:p w14:paraId="6CB847D1" w14:textId="77777777" w:rsidR="008724AB" w:rsidRPr="00A74E42" w:rsidRDefault="008724AB" w:rsidP="008724AB">
      <w:pPr>
        <w:rPr>
          <w:b/>
          <w:bCs/>
          <w:color w:val="C45911" w:themeColor="accent2" w:themeShade="BF"/>
          <w:sz w:val="28"/>
          <w:szCs w:val="28"/>
        </w:rPr>
      </w:pPr>
    </w:p>
    <w:p w14:paraId="74A80BE4" w14:textId="77777777" w:rsidR="008724AB" w:rsidRDefault="008724AB" w:rsidP="008724AB">
      <w:r>
        <w:t>---</w:t>
      </w:r>
    </w:p>
    <w:p w14:paraId="6DDD2A7A" w14:textId="77777777" w:rsidR="008724AB" w:rsidRDefault="008724AB" w:rsidP="008724AB"/>
    <w:p w14:paraId="58B385E0" w14:textId="77777777" w:rsidR="008724AB" w:rsidRPr="00A74E42" w:rsidRDefault="008724AB" w:rsidP="008724AB">
      <w:pPr>
        <w:rPr>
          <w:b/>
          <w:bCs/>
          <w:color w:val="C45911" w:themeColor="accent2" w:themeShade="BF"/>
          <w:sz w:val="24"/>
          <w:szCs w:val="24"/>
        </w:rPr>
      </w:pPr>
      <w:r w:rsidRPr="00A74E42">
        <w:rPr>
          <w:b/>
          <w:bCs/>
          <w:color w:val="C45911" w:themeColor="accent2" w:themeShade="BF"/>
          <w:sz w:val="24"/>
          <w:szCs w:val="24"/>
        </w:rPr>
        <w:t>## 7. User Interface</w:t>
      </w:r>
    </w:p>
    <w:p w14:paraId="7A23D071" w14:textId="77777777" w:rsidR="008724AB" w:rsidRDefault="008724AB" w:rsidP="008724AB"/>
    <w:p w14:paraId="4B0078BC" w14:textId="77777777" w:rsidR="008724AB" w:rsidRPr="00A74E42" w:rsidRDefault="008724AB" w:rsidP="008724AB">
      <w:pPr>
        <w:rPr>
          <w:color w:val="0070C0"/>
        </w:rPr>
      </w:pPr>
      <w:r w:rsidRPr="00A74E42">
        <w:rPr>
          <w:color w:val="0070C0"/>
        </w:rPr>
        <w:t>### Designing the Web Interface:</w:t>
      </w:r>
    </w:p>
    <w:p w14:paraId="6C249D89" w14:textId="77777777" w:rsidR="008724AB" w:rsidRPr="00A74E42" w:rsidRDefault="008724AB" w:rsidP="008724AB">
      <w:pPr>
        <w:rPr>
          <w:color w:val="7030A0"/>
        </w:rPr>
      </w:pPr>
      <w:r w:rsidRPr="00A74E42">
        <w:rPr>
          <w:color w:val="7030A0"/>
        </w:rPr>
        <w:t>1. **Homepage**:</w:t>
      </w:r>
    </w:p>
    <w:p w14:paraId="53BC776C" w14:textId="77777777" w:rsidR="008724AB" w:rsidRDefault="008724AB" w:rsidP="008724AB">
      <w:r>
        <w:t xml:space="preserve">   - Display an introduction to the stroke prediction application.</w:t>
      </w:r>
    </w:p>
    <w:p w14:paraId="003E3E62" w14:textId="77777777" w:rsidR="008724AB" w:rsidRDefault="008724AB" w:rsidP="008724AB">
      <w:r>
        <w:t xml:space="preserve">   - Provide options for users to input their information for stroke prediction.</w:t>
      </w:r>
    </w:p>
    <w:p w14:paraId="6EEBE867" w14:textId="77777777" w:rsidR="008724AB" w:rsidRDefault="008724AB" w:rsidP="008724AB"/>
    <w:p w14:paraId="6B3F971A" w14:textId="77777777" w:rsidR="008724AB" w:rsidRPr="00A74E42" w:rsidRDefault="008724AB" w:rsidP="008724AB">
      <w:pPr>
        <w:rPr>
          <w:color w:val="7030A0"/>
        </w:rPr>
      </w:pPr>
      <w:r w:rsidRPr="00A74E42">
        <w:rPr>
          <w:color w:val="7030A0"/>
        </w:rPr>
        <w:t>2. **Input Form**:</w:t>
      </w:r>
    </w:p>
    <w:p w14:paraId="0194A707" w14:textId="77777777" w:rsidR="008724AB" w:rsidRDefault="008724AB" w:rsidP="008724AB">
      <w:r>
        <w:t xml:space="preserve">   - Design a form with input fields for gender, age, hypertension status, heart disease status, marital status, work type, residence type, average glucose level, body mass index (BMI), and smoking status.</w:t>
      </w:r>
    </w:p>
    <w:p w14:paraId="3ED85E48" w14:textId="77777777" w:rsidR="008724AB" w:rsidRDefault="008724AB" w:rsidP="008724AB">
      <w:r>
        <w:t xml:space="preserve">   - Include appropriate labels and placeholders for each input field.</w:t>
      </w:r>
    </w:p>
    <w:p w14:paraId="0DA5C67A" w14:textId="77777777" w:rsidR="008724AB" w:rsidRDefault="008724AB" w:rsidP="008724AB">
      <w:r>
        <w:t xml:space="preserve">   - Add a submit button for users to submit their information.</w:t>
      </w:r>
    </w:p>
    <w:p w14:paraId="2BBBFEDA" w14:textId="77777777" w:rsidR="008724AB" w:rsidRDefault="008724AB" w:rsidP="008724AB"/>
    <w:p w14:paraId="662CC470" w14:textId="77777777" w:rsidR="008724AB" w:rsidRPr="00A74E42" w:rsidRDefault="008724AB" w:rsidP="008724AB">
      <w:pPr>
        <w:rPr>
          <w:color w:val="7030A0"/>
        </w:rPr>
      </w:pPr>
      <w:r w:rsidRPr="00A74E42">
        <w:rPr>
          <w:color w:val="7030A0"/>
        </w:rPr>
        <w:t>3. **Result Display**:</w:t>
      </w:r>
    </w:p>
    <w:p w14:paraId="5E78F552" w14:textId="77777777" w:rsidR="008724AB" w:rsidRDefault="008724AB" w:rsidP="008724AB">
      <w:r>
        <w:t xml:space="preserve">   - Display the predicted stroke occurrence based on the user's input.</w:t>
      </w:r>
    </w:p>
    <w:p w14:paraId="6168358F" w14:textId="77777777" w:rsidR="008724AB" w:rsidRDefault="008724AB" w:rsidP="008724AB">
      <w:r>
        <w:t xml:space="preserve">   - Provide clear and concise messaging indicating whether the user is at risk of stroke or not.</w:t>
      </w:r>
    </w:p>
    <w:p w14:paraId="75DBA8EE" w14:textId="77777777" w:rsidR="008724AB" w:rsidRDefault="008724AB" w:rsidP="008724AB">
      <w:r>
        <w:t xml:space="preserve">   - Optionally, provide additional information or resources for stroke prevention and management.</w:t>
      </w:r>
    </w:p>
    <w:p w14:paraId="7CC5AFBA" w14:textId="6F8615DE" w:rsidR="00E06F2D" w:rsidRDefault="00E06F2D" w:rsidP="00E06F2D">
      <w:pPr>
        <w:pStyle w:val="NormalWeb"/>
      </w:pPr>
      <w:r>
        <w:rPr>
          <w:noProof/>
        </w:rPr>
        <w:lastRenderedPageBreak/>
        <w:drawing>
          <wp:inline distT="0" distB="0" distL="0" distR="0" wp14:anchorId="6133014C" wp14:editId="565E022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6ECA794" w14:textId="5B09B094" w:rsidR="008724AB" w:rsidRDefault="00E06F2D" w:rsidP="008724AB">
      <w:r w:rsidRPr="00E06F2D">
        <w:drawing>
          <wp:inline distT="0" distB="0" distL="0" distR="0" wp14:anchorId="1DC814E7" wp14:editId="4DBDC28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1B2C6E92" w14:textId="77777777" w:rsidR="00D970E3" w:rsidRDefault="00D970E3" w:rsidP="008724AB"/>
    <w:p w14:paraId="4EC946BB" w14:textId="77777777" w:rsidR="00D970E3" w:rsidRDefault="00D970E3" w:rsidP="008724AB"/>
    <w:p w14:paraId="3FE588A5" w14:textId="77777777" w:rsidR="008724AB" w:rsidRPr="00A74E42" w:rsidRDefault="008724AB" w:rsidP="008724AB">
      <w:pPr>
        <w:rPr>
          <w:b/>
          <w:bCs/>
          <w:color w:val="C45911" w:themeColor="accent2" w:themeShade="BF"/>
          <w:sz w:val="28"/>
          <w:szCs w:val="28"/>
        </w:rPr>
      </w:pPr>
      <w:r w:rsidRPr="00A74E42">
        <w:rPr>
          <w:b/>
          <w:bCs/>
          <w:color w:val="C45911" w:themeColor="accent2" w:themeShade="BF"/>
          <w:sz w:val="28"/>
          <w:szCs w:val="28"/>
        </w:rPr>
        <w:t>### Connecting the Interface with Flask:</w:t>
      </w:r>
    </w:p>
    <w:p w14:paraId="334965B6" w14:textId="77777777" w:rsidR="001B074D" w:rsidRDefault="001B074D" w:rsidP="008724AB"/>
    <w:p w14:paraId="3B624641" w14:textId="32B5E2EC" w:rsidR="001B074D" w:rsidRDefault="001B074D" w:rsidP="008724AB">
      <w:r>
        <w:rPr>
          <w:noProof/>
        </w:rPr>
        <w:lastRenderedPageBreak/>
        <w:drawing>
          <wp:inline distT="0" distB="0" distL="0" distR="0" wp14:anchorId="1EC8F664" wp14:editId="3CF8DFFE">
            <wp:extent cx="5476875" cy="3581400"/>
            <wp:effectExtent l="0" t="0" r="9525" b="0"/>
            <wp:docPr id="10" name="Picture 1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3581400"/>
                    </a:xfrm>
                    <a:prstGeom prst="rect">
                      <a:avLst/>
                    </a:prstGeom>
                    <a:noFill/>
                    <a:ln>
                      <a:noFill/>
                    </a:ln>
                  </pic:spPr>
                </pic:pic>
              </a:graphicData>
            </a:graphic>
          </wp:inline>
        </w:drawing>
      </w:r>
    </w:p>
    <w:p w14:paraId="63B7FE67" w14:textId="77777777" w:rsidR="008724AB" w:rsidRPr="00A74E42" w:rsidRDefault="008724AB" w:rsidP="008724AB">
      <w:pPr>
        <w:rPr>
          <w:color w:val="2E74B5" w:themeColor="accent5" w:themeShade="BF"/>
        </w:rPr>
      </w:pPr>
      <w:r w:rsidRPr="00A74E42">
        <w:rPr>
          <w:color w:val="2E74B5" w:themeColor="accent5" w:themeShade="BF"/>
        </w:rPr>
        <w:t>1. **HTML Templates**:</w:t>
      </w:r>
    </w:p>
    <w:p w14:paraId="24A794CE" w14:textId="77777777" w:rsidR="008724AB" w:rsidRDefault="008724AB" w:rsidP="008724AB">
      <w:r>
        <w:t xml:space="preserve">   - Create HTML templates for the homepage, input form, and result display using Flask's template engine (Jinja2).</w:t>
      </w:r>
    </w:p>
    <w:p w14:paraId="4C045F14" w14:textId="77777777" w:rsidR="008724AB" w:rsidRDefault="008724AB" w:rsidP="008724AB">
      <w:r>
        <w:t xml:space="preserve">   - Include placeholders for dynamic content that will be populated by Flask.</w:t>
      </w:r>
    </w:p>
    <w:p w14:paraId="5EC05D9A" w14:textId="77777777" w:rsidR="008724AB" w:rsidRDefault="008724AB" w:rsidP="008724AB"/>
    <w:p w14:paraId="14D3C6E6" w14:textId="77777777" w:rsidR="008724AB" w:rsidRPr="00A74E42" w:rsidRDefault="008724AB" w:rsidP="008724AB">
      <w:pPr>
        <w:rPr>
          <w:color w:val="2E74B5" w:themeColor="accent5" w:themeShade="BF"/>
        </w:rPr>
      </w:pPr>
      <w:r w:rsidRPr="00A74E42">
        <w:rPr>
          <w:color w:val="2E74B5" w:themeColor="accent5" w:themeShade="BF"/>
        </w:rPr>
        <w:t>2. **Routes**:</w:t>
      </w:r>
    </w:p>
    <w:p w14:paraId="1B8212E4" w14:textId="77777777" w:rsidR="008724AB" w:rsidRDefault="008724AB" w:rsidP="008724AB">
      <w:r>
        <w:t xml:space="preserve">   - Define Flask routes to render the HTML templates and handle form submissions.</w:t>
      </w:r>
    </w:p>
    <w:p w14:paraId="681B642E" w14:textId="77777777" w:rsidR="008724AB" w:rsidRDefault="008724AB" w:rsidP="008724AB">
      <w:r>
        <w:t xml:space="preserve">   - Map each route to the corresponding HTML template.</w:t>
      </w:r>
    </w:p>
    <w:p w14:paraId="7DDF311E" w14:textId="77777777" w:rsidR="008724AB" w:rsidRDefault="008724AB" w:rsidP="008724AB"/>
    <w:p w14:paraId="766C4820" w14:textId="77777777" w:rsidR="008724AB" w:rsidRPr="00A74E42" w:rsidRDefault="008724AB" w:rsidP="008724AB">
      <w:pPr>
        <w:rPr>
          <w:color w:val="2E74B5" w:themeColor="accent5" w:themeShade="BF"/>
        </w:rPr>
      </w:pPr>
      <w:r w:rsidRPr="00A74E42">
        <w:rPr>
          <w:color w:val="2E74B5" w:themeColor="accent5" w:themeShade="BF"/>
        </w:rPr>
        <w:t>3. **Form Submission**:</w:t>
      </w:r>
    </w:p>
    <w:p w14:paraId="3317FA1F" w14:textId="77777777" w:rsidR="008724AB" w:rsidRDefault="008724AB" w:rsidP="008724AB">
      <w:r>
        <w:t xml:space="preserve">   - Handle form submissions in Flask routes by retrieving input data from the request.</w:t>
      </w:r>
    </w:p>
    <w:p w14:paraId="39E352E6" w14:textId="77777777" w:rsidR="008724AB" w:rsidRDefault="008724AB" w:rsidP="008724AB">
      <w:r>
        <w:t xml:space="preserve">   - Process the input data, make predictions using the machine learning model, and return the result to the user.</w:t>
      </w:r>
    </w:p>
    <w:p w14:paraId="60F02103" w14:textId="77777777" w:rsidR="008724AB" w:rsidRPr="00A74E42" w:rsidRDefault="008724AB" w:rsidP="008724AB">
      <w:pPr>
        <w:rPr>
          <w:b/>
          <w:bCs/>
          <w:color w:val="C45911" w:themeColor="accent2" w:themeShade="BF"/>
          <w:sz w:val="24"/>
          <w:szCs w:val="24"/>
        </w:rPr>
      </w:pPr>
    </w:p>
    <w:p w14:paraId="772F59A9" w14:textId="77777777" w:rsidR="008724AB" w:rsidRPr="00A74E42" w:rsidRDefault="008724AB" w:rsidP="008724AB">
      <w:pPr>
        <w:rPr>
          <w:b/>
          <w:bCs/>
          <w:color w:val="C45911" w:themeColor="accent2" w:themeShade="BF"/>
          <w:sz w:val="24"/>
          <w:szCs w:val="24"/>
        </w:rPr>
      </w:pPr>
      <w:r w:rsidRPr="00A74E42">
        <w:rPr>
          <w:b/>
          <w:bCs/>
          <w:color w:val="C45911" w:themeColor="accent2" w:themeShade="BF"/>
          <w:sz w:val="24"/>
          <w:szCs w:val="24"/>
        </w:rPr>
        <w:t>### User Interaction Flow:</w:t>
      </w:r>
    </w:p>
    <w:p w14:paraId="6E8FA5F9" w14:textId="77777777" w:rsidR="008724AB" w:rsidRPr="00A74E42" w:rsidRDefault="008724AB" w:rsidP="008724AB">
      <w:pPr>
        <w:rPr>
          <w:color w:val="0070C0"/>
        </w:rPr>
      </w:pPr>
      <w:r w:rsidRPr="00A74E42">
        <w:rPr>
          <w:color w:val="0070C0"/>
        </w:rPr>
        <w:t>1. **Homepage**:</w:t>
      </w:r>
    </w:p>
    <w:p w14:paraId="17DF2BC8" w14:textId="77777777" w:rsidR="008724AB" w:rsidRDefault="008724AB" w:rsidP="008724AB">
      <w:r>
        <w:lastRenderedPageBreak/>
        <w:t xml:space="preserve">   - Users land on the homepage, which provides an overview of the stroke prediction application and instructions on how to use it.</w:t>
      </w:r>
    </w:p>
    <w:p w14:paraId="679F67E7" w14:textId="77777777" w:rsidR="008724AB" w:rsidRDefault="008724AB" w:rsidP="008724AB"/>
    <w:p w14:paraId="6961F75C" w14:textId="77777777" w:rsidR="008724AB" w:rsidRPr="00A74E42" w:rsidRDefault="008724AB" w:rsidP="008724AB">
      <w:pPr>
        <w:rPr>
          <w:color w:val="0070C0"/>
        </w:rPr>
      </w:pPr>
      <w:r w:rsidRPr="00A74E42">
        <w:rPr>
          <w:color w:val="0070C0"/>
        </w:rPr>
        <w:t>2. **Input Form**:</w:t>
      </w:r>
    </w:p>
    <w:p w14:paraId="6E5B7A95" w14:textId="77777777" w:rsidR="008724AB" w:rsidRDefault="008724AB" w:rsidP="008724AB">
      <w:r>
        <w:t xml:space="preserve">   - Users fill out the input form with their personal information, including gender, age, medical history, lifestyle factors, etc.</w:t>
      </w:r>
    </w:p>
    <w:p w14:paraId="467A9120" w14:textId="77777777" w:rsidR="008724AB" w:rsidRDefault="008724AB" w:rsidP="008724AB"/>
    <w:p w14:paraId="671E6126" w14:textId="77777777" w:rsidR="008724AB" w:rsidRPr="00A74E42" w:rsidRDefault="008724AB" w:rsidP="008724AB">
      <w:pPr>
        <w:rPr>
          <w:color w:val="0070C0"/>
        </w:rPr>
      </w:pPr>
      <w:r w:rsidRPr="00A74E42">
        <w:rPr>
          <w:color w:val="0070C0"/>
        </w:rPr>
        <w:t>3. **Form Submission**:</w:t>
      </w:r>
    </w:p>
    <w:p w14:paraId="1381D78F" w14:textId="77777777" w:rsidR="008724AB" w:rsidRDefault="008724AB" w:rsidP="008724AB">
      <w:r>
        <w:t xml:space="preserve">   - Upon submitting the form, the input data is sent to the Flask backend for processing.</w:t>
      </w:r>
    </w:p>
    <w:p w14:paraId="773739E0" w14:textId="77777777" w:rsidR="008724AB" w:rsidRDefault="008724AB" w:rsidP="008724AB">
      <w:r>
        <w:t xml:space="preserve">   - The Flask application uses the machine learning model to predict the likelihood of stroke based on the user's input.</w:t>
      </w:r>
    </w:p>
    <w:p w14:paraId="1CB437AB" w14:textId="77777777" w:rsidR="008724AB" w:rsidRDefault="008724AB" w:rsidP="008724AB"/>
    <w:p w14:paraId="48C8672C" w14:textId="77777777" w:rsidR="008724AB" w:rsidRPr="00A74E42" w:rsidRDefault="008724AB" w:rsidP="008724AB">
      <w:pPr>
        <w:rPr>
          <w:color w:val="0070C0"/>
        </w:rPr>
      </w:pPr>
      <w:r w:rsidRPr="00A74E42">
        <w:rPr>
          <w:color w:val="0070C0"/>
        </w:rPr>
        <w:t>4. **Result Display**:</w:t>
      </w:r>
    </w:p>
    <w:p w14:paraId="4B2AEAD6" w14:textId="77777777" w:rsidR="008724AB" w:rsidRDefault="008724AB" w:rsidP="008724AB">
      <w:r>
        <w:t xml:space="preserve">   - The predicted stroke occurrence is displayed to the user on the result page.</w:t>
      </w:r>
    </w:p>
    <w:p w14:paraId="487FE424" w14:textId="77777777" w:rsidR="008724AB" w:rsidRDefault="008724AB" w:rsidP="008724AB">
      <w:r>
        <w:t xml:space="preserve">   - Users receive clear feedback indicating whether they are at risk of stroke or not.</w:t>
      </w:r>
    </w:p>
    <w:p w14:paraId="6D600F18" w14:textId="77777777" w:rsidR="008724AB" w:rsidRDefault="008724AB" w:rsidP="008724AB"/>
    <w:p w14:paraId="192FF9A4" w14:textId="77777777" w:rsidR="008724AB" w:rsidRPr="00A74E42" w:rsidRDefault="008724AB" w:rsidP="008724AB">
      <w:pPr>
        <w:rPr>
          <w:b/>
          <w:bCs/>
          <w:color w:val="C45911" w:themeColor="accent2" w:themeShade="BF"/>
          <w:sz w:val="24"/>
          <w:szCs w:val="24"/>
        </w:rPr>
      </w:pPr>
      <w:r w:rsidRPr="00A74E42">
        <w:rPr>
          <w:b/>
          <w:bCs/>
          <w:color w:val="C45911" w:themeColor="accent2" w:themeShade="BF"/>
          <w:sz w:val="24"/>
          <w:szCs w:val="24"/>
        </w:rPr>
        <w:t>### Additional Notes:</w:t>
      </w:r>
    </w:p>
    <w:p w14:paraId="6088CE09" w14:textId="77777777" w:rsidR="008724AB" w:rsidRDefault="008724AB" w:rsidP="008724AB">
      <w:r>
        <w:t>- Ensure the web interface is intuitive and user-friendly, with clear instructions and error messages where applicable.</w:t>
      </w:r>
    </w:p>
    <w:p w14:paraId="7B5517B7" w14:textId="77777777" w:rsidR="008724AB" w:rsidRDefault="008724AB" w:rsidP="008724AB">
      <w:r>
        <w:t>- Validate user input on the frontend and backend to prevent errors and ensure data integrity.</w:t>
      </w:r>
    </w:p>
    <w:p w14:paraId="0A7BCFA1" w14:textId="77777777" w:rsidR="008724AB" w:rsidRDefault="008724AB" w:rsidP="008724AB">
      <w:r>
        <w:t>- Implement responsive design principles to ensure the interface is accessible and functional across different devices and screen sizes.</w:t>
      </w:r>
    </w:p>
    <w:p w14:paraId="4AD9089D" w14:textId="77777777" w:rsidR="008724AB" w:rsidRDefault="008724AB" w:rsidP="008724AB"/>
    <w:p w14:paraId="032C4090" w14:textId="77777777" w:rsidR="008724AB" w:rsidRDefault="008724AB" w:rsidP="008724AB">
      <w:r>
        <w:t>---</w:t>
      </w:r>
    </w:p>
    <w:p w14:paraId="53B57967" w14:textId="77777777" w:rsidR="008724AB" w:rsidRDefault="008724AB" w:rsidP="008724AB"/>
    <w:p w14:paraId="709EA254" w14:textId="73FF3AE2" w:rsidR="008724AB" w:rsidRDefault="008724AB" w:rsidP="008724AB">
      <w:pPr>
        <w:pBdr>
          <w:bottom w:val="single" w:sz="6" w:space="1" w:color="auto"/>
        </w:pBdr>
      </w:pPr>
      <w:r w:rsidRPr="00A74E42">
        <w:rPr>
          <w:color w:val="00B050"/>
        </w:rPr>
        <w:t>This document provides guidelines for designing the user interface, connecting it with Flask, and defining the user interaction flow for the stroke prediction application. Follow these specifications to create an effective and user-friendly interface for users to interact with the application</w:t>
      </w:r>
      <w:r>
        <w:t>.</w:t>
      </w:r>
    </w:p>
    <w:p w14:paraId="0388EA17" w14:textId="77777777" w:rsidR="00291BDC" w:rsidRPr="00A74E42" w:rsidRDefault="00291BDC" w:rsidP="00291BDC">
      <w:pPr>
        <w:rPr>
          <w:b/>
          <w:bCs/>
          <w:color w:val="C45911" w:themeColor="accent2" w:themeShade="BF"/>
          <w:sz w:val="28"/>
          <w:szCs w:val="28"/>
        </w:rPr>
      </w:pPr>
      <w:r w:rsidRPr="00A74E42">
        <w:rPr>
          <w:b/>
          <w:bCs/>
          <w:color w:val="C45911" w:themeColor="accent2" w:themeShade="BF"/>
          <w:sz w:val="28"/>
          <w:szCs w:val="28"/>
        </w:rPr>
        <w:t>Here's the conclusion section for the stroke prediction application:</w:t>
      </w:r>
    </w:p>
    <w:p w14:paraId="3689224A" w14:textId="77777777" w:rsidR="00291BDC" w:rsidRDefault="00291BDC" w:rsidP="00291BDC"/>
    <w:p w14:paraId="45F5319F" w14:textId="77777777" w:rsidR="00291BDC" w:rsidRDefault="00291BDC" w:rsidP="00291BDC">
      <w:r>
        <w:t>---</w:t>
      </w:r>
    </w:p>
    <w:p w14:paraId="6A7D7833" w14:textId="77777777" w:rsidR="00291BDC" w:rsidRPr="00605B73" w:rsidRDefault="00291BDC" w:rsidP="00291BDC">
      <w:pPr>
        <w:rPr>
          <w:b/>
          <w:bCs/>
          <w:color w:val="C45911" w:themeColor="accent2" w:themeShade="BF"/>
          <w:sz w:val="28"/>
          <w:szCs w:val="28"/>
        </w:rPr>
      </w:pPr>
    </w:p>
    <w:p w14:paraId="6A793BC1" w14:textId="652D94EB" w:rsidR="00291BDC" w:rsidRPr="00605B73" w:rsidRDefault="00291BDC" w:rsidP="00291BDC">
      <w:pPr>
        <w:rPr>
          <w:b/>
          <w:bCs/>
          <w:color w:val="C45911" w:themeColor="accent2" w:themeShade="BF"/>
          <w:sz w:val="28"/>
          <w:szCs w:val="28"/>
        </w:rPr>
      </w:pPr>
      <w:r w:rsidRPr="00605B73">
        <w:rPr>
          <w:b/>
          <w:bCs/>
          <w:color w:val="C45911" w:themeColor="accent2" w:themeShade="BF"/>
          <w:sz w:val="28"/>
          <w:szCs w:val="28"/>
        </w:rPr>
        <w:t xml:space="preserve">## </w:t>
      </w:r>
      <w:r w:rsidR="00A74E42" w:rsidRPr="00605B73">
        <w:rPr>
          <w:b/>
          <w:bCs/>
          <w:color w:val="C45911" w:themeColor="accent2" w:themeShade="BF"/>
          <w:sz w:val="28"/>
          <w:szCs w:val="28"/>
        </w:rPr>
        <w:t>8</w:t>
      </w:r>
      <w:r w:rsidRPr="00605B73">
        <w:rPr>
          <w:b/>
          <w:bCs/>
          <w:color w:val="C45911" w:themeColor="accent2" w:themeShade="BF"/>
          <w:sz w:val="28"/>
          <w:szCs w:val="28"/>
        </w:rPr>
        <w:t>. Conclusion</w:t>
      </w:r>
    </w:p>
    <w:p w14:paraId="47F64549" w14:textId="77777777" w:rsidR="00291BDC" w:rsidRDefault="00291BDC" w:rsidP="00291BDC"/>
    <w:p w14:paraId="4DCCEA1E" w14:textId="77777777" w:rsidR="00291BDC" w:rsidRPr="00605B73" w:rsidRDefault="00291BDC" w:rsidP="00291BDC">
      <w:pPr>
        <w:rPr>
          <w:b/>
          <w:bCs/>
          <w:color w:val="0070C0"/>
          <w:sz w:val="24"/>
          <w:szCs w:val="24"/>
        </w:rPr>
      </w:pPr>
      <w:r w:rsidRPr="00605B73">
        <w:rPr>
          <w:b/>
          <w:bCs/>
          <w:color w:val="0070C0"/>
          <w:sz w:val="24"/>
          <w:szCs w:val="24"/>
        </w:rPr>
        <w:t>### Summary of the Project:</w:t>
      </w:r>
    </w:p>
    <w:p w14:paraId="493E709E" w14:textId="77777777" w:rsidR="00291BDC" w:rsidRDefault="00291BDC" w:rsidP="00291BDC">
      <w:r>
        <w:t>The stroke prediction application aims to leverage machine learning techniques to assess an individual's risk of experiencing a stroke based on various demographic, medical, and lifestyle factors. The project involves data analysis, model development, web application deployment, and user interface design.</w:t>
      </w:r>
    </w:p>
    <w:p w14:paraId="7B733091" w14:textId="77777777" w:rsidR="00291BDC" w:rsidRDefault="00291BDC" w:rsidP="00291BDC"/>
    <w:p w14:paraId="0D1B1C58" w14:textId="77777777" w:rsidR="00291BDC" w:rsidRDefault="00291BDC" w:rsidP="00291BDC">
      <w:r>
        <w:t>The project begins with data exploration and preprocessing, where the dataset containing patient information is cleaned, encoded, and prepared for model training. Machine learning algorithms are then trained on the preprocessed data to predict stroke occurrence. The trained model is integrated into a Flask web application, allowing users to input their information and receive personalized stroke risk predictions.</w:t>
      </w:r>
    </w:p>
    <w:p w14:paraId="641B2493" w14:textId="77777777" w:rsidR="00291BDC" w:rsidRDefault="00291BDC" w:rsidP="00291BDC"/>
    <w:p w14:paraId="0056F59F" w14:textId="77777777" w:rsidR="00291BDC" w:rsidRPr="00605B73" w:rsidRDefault="00291BDC" w:rsidP="00291BDC">
      <w:pPr>
        <w:rPr>
          <w:b/>
          <w:bCs/>
          <w:color w:val="C45911" w:themeColor="accent2" w:themeShade="BF"/>
          <w:sz w:val="28"/>
          <w:szCs w:val="28"/>
        </w:rPr>
      </w:pPr>
      <w:r w:rsidRPr="00605B73">
        <w:rPr>
          <w:b/>
          <w:bCs/>
          <w:color w:val="C45911" w:themeColor="accent2" w:themeShade="BF"/>
          <w:sz w:val="28"/>
          <w:szCs w:val="28"/>
        </w:rPr>
        <w:t>### Future Work and Improvements:</w:t>
      </w:r>
    </w:p>
    <w:p w14:paraId="23197C8D" w14:textId="77777777" w:rsidR="00291BDC" w:rsidRPr="00605B73" w:rsidRDefault="00291BDC" w:rsidP="00291BDC">
      <w:pPr>
        <w:rPr>
          <w:b/>
          <w:bCs/>
          <w:color w:val="2F5496" w:themeColor="accent1" w:themeShade="BF"/>
        </w:rPr>
      </w:pPr>
      <w:r w:rsidRPr="00605B73">
        <w:rPr>
          <w:b/>
          <w:bCs/>
          <w:color w:val="2F5496" w:themeColor="accent1" w:themeShade="BF"/>
        </w:rPr>
        <w:t>1. **Model Enhancement**:</w:t>
      </w:r>
    </w:p>
    <w:p w14:paraId="23CBF203" w14:textId="77777777" w:rsidR="00291BDC" w:rsidRDefault="00291BDC" w:rsidP="00291BDC">
      <w:r>
        <w:t xml:space="preserve">   - Explore advanced machine learning algorithms and techniques to improve the accuracy and reliability of stroke predictions.</w:t>
      </w:r>
    </w:p>
    <w:p w14:paraId="62101536" w14:textId="77777777" w:rsidR="00291BDC" w:rsidRDefault="00291BDC" w:rsidP="00291BDC">
      <w:r>
        <w:t xml:space="preserve">   - Incorporate additional features or data sources to capture more comprehensive patient profiles and enhance model performance.</w:t>
      </w:r>
    </w:p>
    <w:p w14:paraId="1E0A9455" w14:textId="77777777" w:rsidR="00291BDC" w:rsidRPr="00605B73" w:rsidRDefault="00291BDC" w:rsidP="00291BDC">
      <w:pPr>
        <w:rPr>
          <w:b/>
          <w:bCs/>
        </w:rPr>
      </w:pPr>
    </w:p>
    <w:p w14:paraId="16E940F2" w14:textId="77777777" w:rsidR="00291BDC" w:rsidRPr="00605B73" w:rsidRDefault="00291BDC" w:rsidP="00291BDC">
      <w:pPr>
        <w:rPr>
          <w:b/>
          <w:bCs/>
          <w:color w:val="2F5496" w:themeColor="accent1" w:themeShade="BF"/>
          <w:sz w:val="24"/>
          <w:szCs w:val="24"/>
        </w:rPr>
      </w:pPr>
      <w:r w:rsidRPr="00605B73">
        <w:rPr>
          <w:b/>
          <w:bCs/>
          <w:color w:val="2F5496" w:themeColor="accent1" w:themeShade="BF"/>
          <w:sz w:val="28"/>
          <w:szCs w:val="28"/>
        </w:rPr>
        <w:t>2. **User Interface Enhancements**:</w:t>
      </w:r>
    </w:p>
    <w:p w14:paraId="0D6D4302" w14:textId="77777777" w:rsidR="00291BDC" w:rsidRDefault="00291BDC" w:rsidP="00291BDC">
      <w:r>
        <w:t xml:space="preserve">   - Implement user feedback mechanisms to enhance user experience and engagement with the application.</w:t>
      </w:r>
    </w:p>
    <w:p w14:paraId="33B054F5" w14:textId="77777777" w:rsidR="00291BDC" w:rsidRDefault="00291BDC" w:rsidP="00291BDC">
      <w:r>
        <w:t xml:space="preserve">   - Integrate visualization tools to provide interactive insights into the factors influencing stroke risk and the importance of preventive measures.</w:t>
      </w:r>
    </w:p>
    <w:p w14:paraId="0EB7FB72" w14:textId="77777777" w:rsidR="00291BDC" w:rsidRDefault="00291BDC" w:rsidP="00291BDC"/>
    <w:p w14:paraId="4335FFFB" w14:textId="77777777" w:rsidR="00291BDC" w:rsidRPr="00605B73" w:rsidRDefault="00291BDC" w:rsidP="00291BDC">
      <w:pPr>
        <w:rPr>
          <w:b/>
          <w:bCs/>
          <w:color w:val="2F5496" w:themeColor="accent1" w:themeShade="BF"/>
        </w:rPr>
      </w:pPr>
      <w:r w:rsidRPr="00605B73">
        <w:rPr>
          <w:b/>
          <w:bCs/>
          <w:color w:val="2F5496" w:themeColor="accent1" w:themeShade="BF"/>
        </w:rPr>
        <w:t>3. **Scalability and Deployment**:</w:t>
      </w:r>
    </w:p>
    <w:p w14:paraId="09AA2989" w14:textId="77777777" w:rsidR="00291BDC" w:rsidRDefault="00291BDC" w:rsidP="00291BDC">
      <w:r>
        <w:t xml:space="preserve">   - Optimize the deployment process to ensure scalability and reliability of the application, enabling seamless access for a larger user base.</w:t>
      </w:r>
    </w:p>
    <w:p w14:paraId="60082F14" w14:textId="77777777" w:rsidR="00291BDC" w:rsidRDefault="00291BDC" w:rsidP="00291BDC">
      <w:r>
        <w:t xml:space="preserve">   - Explore cloud deployment options and containerization techniques for efficient management and scalability of the application infrastructure.</w:t>
      </w:r>
    </w:p>
    <w:p w14:paraId="350308F4" w14:textId="77777777" w:rsidR="00291BDC" w:rsidRDefault="00291BDC" w:rsidP="00291BDC"/>
    <w:p w14:paraId="507B47B0" w14:textId="77777777" w:rsidR="00291BDC" w:rsidRPr="00605B73" w:rsidRDefault="00291BDC" w:rsidP="00291BDC">
      <w:pPr>
        <w:rPr>
          <w:b/>
          <w:bCs/>
          <w:color w:val="2F5496" w:themeColor="accent1" w:themeShade="BF"/>
        </w:rPr>
      </w:pPr>
      <w:r w:rsidRPr="00605B73">
        <w:rPr>
          <w:b/>
          <w:bCs/>
          <w:color w:val="2F5496" w:themeColor="accent1" w:themeShade="BF"/>
        </w:rPr>
        <w:t>4. **Community Engagement**:</w:t>
      </w:r>
    </w:p>
    <w:p w14:paraId="247A1CFB" w14:textId="77777777" w:rsidR="00291BDC" w:rsidRDefault="00291BDC" w:rsidP="00291BDC">
      <w:r>
        <w:t xml:space="preserve">   - Collaborate with healthcare professionals, researchers, and stakeholders to validate and refine the predictive model and application functionalities.</w:t>
      </w:r>
    </w:p>
    <w:p w14:paraId="7BB68E30" w14:textId="77777777" w:rsidR="00291BDC" w:rsidRDefault="00291BDC" w:rsidP="00291BDC">
      <w:r>
        <w:t xml:space="preserve">   - Engage with the community to raise awareness about stroke prevention and encourage proactive healthcare practices.</w:t>
      </w:r>
    </w:p>
    <w:p w14:paraId="2579D2CE" w14:textId="77777777" w:rsidR="00291BDC" w:rsidRDefault="00291BDC" w:rsidP="00291BDC"/>
    <w:p w14:paraId="4D98FCFB" w14:textId="77777777" w:rsidR="00291BDC" w:rsidRPr="00605B73" w:rsidRDefault="00291BDC" w:rsidP="00291BDC">
      <w:pPr>
        <w:rPr>
          <w:b/>
          <w:bCs/>
          <w:color w:val="2F5496" w:themeColor="accent1" w:themeShade="BF"/>
        </w:rPr>
      </w:pPr>
      <w:r w:rsidRPr="00605B73">
        <w:rPr>
          <w:b/>
          <w:bCs/>
          <w:color w:val="2F5496" w:themeColor="accent1" w:themeShade="BF"/>
        </w:rPr>
        <w:t>5. **Data Privacy and Security**:</w:t>
      </w:r>
    </w:p>
    <w:p w14:paraId="012E025A" w14:textId="77777777" w:rsidR="00291BDC" w:rsidRDefault="00291BDC" w:rsidP="00291BDC">
      <w:r>
        <w:t xml:space="preserve">   - Implement robust data privacy measures to protect sensitive patient information and ensure compliance with regulatory requirements (e.g., GDPR, HIPAA).</w:t>
      </w:r>
    </w:p>
    <w:p w14:paraId="5D1CF004" w14:textId="77777777" w:rsidR="00291BDC" w:rsidRDefault="00291BDC" w:rsidP="00291BDC">
      <w:r>
        <w:t xml:space="preserve">   - Strengthen security measures to safeguard the application against potential cyber threats and unauthorized access.</w:t>
      </w:r>
    </w:p>
    <w:p w14:paraId="3A30A192" w14:textId="77777777" w:rsidR="00291BDC" w:rsidRDefault="00291BDC" w:rsidP="00291BDC"/>
    <w:p w14:paraId="76B3345A" w14:textId="77777777" w:rsidR="00291BDC" w:rsidRPr="00605B73" w:rsidRDefault="00291BDC" w:rsidP="00291BDC">
      <w:pPr>
        <w:rPr>
          <w:b/>
          <w:bCs/>
          <w:color w:val="C45911" w:themeColor="accent2" w:themeShade="BF"/>
          <w:sz w:val="28"/>
          <w:szCs w:val="28"/>
        </w:rPr>
      </w:pPr>
      <w:r w:rsidRPr="00605B73">
        <w:rPr>
          <w:b/>
          <w:bCs/>
          <w:color w:val="C45911" w:themeColor="accent2" w:themeShade="BF"/>
          <w:sz w:val="28"/>
          <w:szCs w:val="28"/>
        </w:rPr>
        <w:t>### Conclusion:</w:t>
      </w:r>
    </w:p>
    <w:p w14:paraId="53EC6A7D" w14:textId="77777777" w:rsidR="00291BDC" w:rsidRDefault="00291BDC" w:rsidP="00291BDC">
      <w:r>
        <w:t>The stroke prediction application represents a significant step towards leveraging data-driven approaches to enhance healthcare outcomes and empower individuals to make informed decisions about their health. By combining machine learning, web development, and user interface design, the project demonstrates the potential of technology to address complex healthcare challenges and improve patient well-being.</w:t>
      </w:r>
    </w:p>
    <w:p w14:paraId="2FBE18C0" w14:textId="77777777" w:rsidR="00291BDC" w:rsidRDefault="00291BDC" w:rsidP="00291BDC"/>
    <w:p w14:paraId="2AC84156" w14:textId="77777777" w:rsidR="00291BDC" w:rsidRDefault="00291BDC" w:rsidP="00291BDC">
      <w:r>
        <w:t>---</w:t>
      </w:r>
    </w:p>
    <w:p w14:paraId="5F7F53EF" w14:textId="77777777" w:rsidR="00291BDC" w:rsidRDefault="00291BDC" w:rsidP="00291BDC"/>
    <w:p w14:paraId="45FACE79" w14:textId="32C3F3E8" w:rsidR="008724AB" w:rsidRDefault="00291BDC" w:rsidP="00291BDC">
      <w:r>
        <w:t>This conclusion section summarizes the key aspects of the stroke prediction project and outlines potential avenues for future work and improvements. It highlights the project's significance in leveraging technology to advance healthcare outcomes and empower individuals to take proactive steps towards stroke prevention and management.</w:t>
      </w:r>
    </w:p>
    <w:p w14:paraId="5EE7B562" w14:textId="77777777" w:rsidR="00291BDC" w:rsidRDefault="00291BDC" w:rsidP="00291BDC">
      <w:pPr>
        <w:pBdr>
          <w:bottom w:val="single" w:sz="6" w:space="1" w:color="auto"/>
        </w:pBdr>
      </w:pPr>
    </w:p>
    <w:p w14:paraId="0C928B60" w14:textId="77777777" w:rsidR="00291BDC" w:rsidRDefault="00291BDC" w:rsidP="00291BDC"/>
    <w:p w14:paraId="25ED4099" w14:textId="77777777" w:rsidR="00291BDC" w:rsidRDefault="00291BDC" w:rsidP="00291BDC">
      <w:r>
        <w:t>Here's the section for references and acknowledgments:</w:t>
      </w:r>
    </w:p>
    <w:p w14:paraId="19D406D3" w14:textId="77777777" w:rsidR="00291BDC" w:rsidRDefault="00291BDC" w:rsidP="00291BDC"/>
    <w:p w14:paraId="76168CF0" w14:textId="77777777" w:rsidR="00291BDC" w:rsidRDefault="00291BDC" w:rsidP="00291BDC">
      <w:r>
        <w:t>---</w:t>
      </w:r>
    </w:p>
    <w:p w14:paraId="5A29CD8B" w14:textId="77777777" w:rsidR="00291BDC" w:rsidRDefault="00291BDC" w:rsidP="00291BDC"/>
    <w:p w14:paraId="10BF3F2A" w14:textId="77777777" w:rsidR="00291BDC" w:rsidRPr="00605B73" w:rsidRDefault="00291BDC" w:rsidP="00291BDC">
      <w:pPr>
        <w:rPr>
          <w:b/>
          <w:bCs/>
          <w:color w:val="C45911" w:themeColor="accent2" w:themeShade="BF"/>
          <w:sz w:val="28"/>
          <w:szCs w:val="28"/>
        </w:rPr>
      </w:pPr>
      <w:r w:rsidRPr="00605B73">
        <w:rPr>
          <w:b/>
          <w:bCs/>
          <w:color w:val="C45911" w:themeColor="accent2" w:themeShade="BF"/>
          <w:sz w:val="28"/>
          <w:szCs w:val="28"/>
        </w:rPr>
        <w:lastRenderedPageBreak/>
        <w:t>## References</w:t>
      </w:r>
    </w:p>
    <w:p w14:paraId="13E6F6CB" w14:textId="77777777" w:rsidR="00291BDC" w:rsidRDefault="00291BDC" w:rsidP="00291BDC"/>
    <w:p w14:paraId="1E9676A1" w14:textId="77777777" w:rsidR="00291BDC" w:rsidRPr="00605B73" w:rsidRDefault="00291BDC" w:rsidP="00291BDC">
      <w:pPr>
        <w:rPr>
          <w:color w:val="2E74B5" w:themeColor="accent5" w:themeShade="BF"/>
        </w:rPr>
      </w:pPr>
      <w:r w:rsidRPr="00605B73">
        <w:rPr>
          <w:color w:val="2E74B5" w:themeColor="accent5" w:themeShade="BF"/>
        </w:rPr>
        <w:t>### Datasets:</w:t>
      </w:r>
    </w:p>
    <w:p w14:paraId="0D51D0C3" w14:textId="77777777" w:rsidR="00291BDC" w:rsidRDefault="00291BDC" w:rsidP="00291BDC">
      <w:r>
        <w:t xml:space="preserve">- World Health Organization (WHO) Stroke Dataset: [Dataset </w:t>
      </w:r>
      <w:proofErr w:type="gramStart"/>
      <w:r>
        <w:t>Source](</w:t>
      </w:r>
      <w:proofErr w:type="gramEnd"/>
      <w:r>
        <w:t>&lt;Provide link to the dataset if available&gt;)</w:t>
      </w:r>
    </w:p>
    <w:p w14:paraId="16C28D41" w14:textId="77777777" w:rsidR="00291BDC" w:rsidRDefault="00291BDC" w:rsidP="00291BDC"/>
    <w:p w14:paraId="40B1A3DF" w14:textId="77777777" w:rsidR="00291BDC" w:rsidRPr="00605B73" w:rsidRDefault="00291BDC" w:rsidP="00291BDC">
      <w:pPr>
        <w:rPr>
          <w:color w:val="2E74B5" w:themeColor="accent5" w:themeShade="BF"/>
        </w:rPr>
      </w:pPr>
      <w:r w:rsidRPr="00605B73">
        <w:rPr>
          <w:color w:val="2E74B5" w:themeColor="accent5" w:themeShade="BF"/>
        </w:rPr>
        <w:t>### Libraries and Tools:</w:t>
      </w:r>
    </w:p>
    <w:p w14:paraId="79E870C2" w14:textId="77777777" w:rsidR="00291BDC" w:rsidRDefault="00291BDC" w:rsidP="00291BDC">
      <w:r>
        <w:t xml:space="preserve">- Python Programming Language: [Python Official </w:t>
      </w:r>
      <w:proofErr w:type="gramStart"/>
      <w:r>
        <w:t>Website](</w:t>
      </w:r>
      <w:proofErr w:type="gramEnd"/>
      <w:r>
        <w:t>https://www.python.org/)</w:t>
      </w:r>
    </w:p>
    <w:p w14:paraId="653ABF01" w14:textId="1FFEB31A" w:rsidR="00291BDC" w:rsidRDefault="00291BDC" w:rsidP="00291BDC">
      <w:r>
        <w:t xml:space="preserve">- Flask Web Framework: [Flask </w:t>
      </w:r>
      <w:proofErr w:type="gramStart"/>
      <w:r>
        <w:t>Documentation](</w:t>
      </w:r>
      <w:proofErr w:type="gramEnd"/>
      <w:r>
        <w:t>https://flask.palletsprojects.com)</w:t>
      </w:r>
    </w:p>
    <w:p w14:paraId="19BE855F" w14:textId="77777777" w:rsidR="00291BDC" w:rsidRDefault="00291BDC" w:rsidP="00291BDC">
      <w:r>
        <w:t xml:space="preserve">- scikit-learn Machine Learning Library: [scikit-learn </w:t>
      </w:r>
      <w:proofErr w:type="gramStart"/>
      <w:r>
        <w:t>Documentation](</w:t>
      </w:r>
      <w:proofErr w:type="gramEnd"/>
      <w:r>
        <w:t>https://scikit-learn.org/stable/)</w:t>
      </w:r>
    </w:p>
    <w:p w14:paraId="3D0F5897" w14:textId="77777777" w:rsidR="00291BDC" w:rsidRDefault="00291BDC" w:rsidP="00291BDC">
      <w:r>
        <w:t xml:space="preserve">- Pandas Data Analysis Library: [Pandas </w:t>
      </w:r>
      <w:proofErr w:type="gramStart"/>
      <w:r>
        <w:t>Documentation](</w:t>
      </w:r>
      <w:proofErr w:type="gramEnd"/>
      <w:r>
        <w:t>https://pandas.pydata.org/)</w:t>
      </w:r>
    </w:p>
    <w:p w14:paraId="10C672D9" w14:textId="77777777" w:rsidR="00291BDC" w:rsidRDefault="00291BDC" w:rsidP="00291BDC">
      <w:r>
        <w:t xml:space="preserve">- NumPy Scientific Computing Library: [NumPy </w:t>
      </w:r>
      <w:proofErr w:type="gramStart"/>
      <w:r>
        <w:t>Documentation](</w:t>
      </w:r>
      <w:proofErr w:type="gramEnd"/>
      <w:r>
        <w:t>https://numpy.org/)</w:t>
      </w:r>
    </w:p>
    <w:p w14:paraId="2830A814" w14:textId="77777777" w:rsidR="00291BDC" w:rsidRDefault="00291BDC" w:rsidP="00291BDC">
      <w:r>
        <w:t xml:space="preserve">- Matplotlib Data Visualization Library: [Matplotlib </w:t>
      </w:r>
      <w:proofErr w:type="gramStart"/>
      <w:r>
        <w:t>Documentation](</w:t>
      </w:r>
      <w:proofErr w:type="gramEnd"/>
      <w:r>
        <w:t>https://matplotlib.org/)</w:t>
      </w:r>
    </w:p>
    <w:p w14:paraId="6DACD869" w14:textId="66CF37B2" w:rsidR="00291BDC" w:rsidRDefault="00291BDC" w:rsidP="00291BDC">
      <w:r>
        <w:t xml:space="preserve">- Seaborn Statistical Data Visualization Library: [Seaborn </w:t>
      </w:r>
      <w:proofErr w:type="gramStart"/>
      <w:r>
        <w:t>Documentation](</w:t>
      </w:r>
      <w:proofErr w:type="gramEnd"/>
      <w:r w:rsidR="00605B73">
        <w:fldChar w:fldCharType="begin"/>
      </w:r>
      <w:r w:rsidR="00605B73">
        <w:instrText>HYPERLINK "https://seaborn.pydata.org/"</w:instrText>
      </w:r>
      <w:r w:rsidR="00605B73">
        <w:fldChar w:fldCharType="separate"/>
      </w:r>
      <w:r w:rsidR="00605B73" w:rsidRPr="00EE550F">
        <w:rPr>
          <w:rStyle w:val="Hyperlink"/>
        </w:rPr>
        <w:t>https://seaborn.pydata.org/</w:t>
      </w:r>
      <w:r w:rsidR="00605B73">
        <w:fldChar w:fldCharType="end"/>
      </w:r>
      <w:r>
        <w:t>)</w:t>
      </w:r>
    </w:p>
    <w:p w14:paraId="0E784B4D" w14:textId="22A4A40F" w:rsidR="00605B73" w:rsidRDefault="00605B73" w:rsidP="00291BDC">
      <w:proofErr w:type="spellStart"/>
      <w:proofErr w:type="gramStart"/>
      <w:r>
        <w:t>Github</w:t>
      </w:r>
      <w:proofErr w:type="spellEnd"/>
      <w:r>
        <w:t xml:space="preserve"> :</w:t>
      </w:r>
      <w:proofErr w:type="gramEnd"/>
      <w:r w:rsidRPr="00605B73">
        <w:t xml:space="preserve"> </w:t>
      </w:r>
      <w:r w:rsidRPr="00605B73">
        <w:t>https://github.com/vijay33391/Heroku-Demo</w:t>
      </w:r>
    </w:p>
    <w:p w14:paraId="1AF7297C" w14:textId="77777777" w:rsidR="00291BDC" w:rsidRDefault="00291BDC" w:rsidP="00291BDC"/>
    <w:p w14:paraId="16FF3EE9" w14:textId="77777777" w:rsidR="00291BDC" w:rsidRPr="00605B73" w:rsidRDefault="00291BDC" w:rsidP="00291BDC">
      <w:pPr>
        <w:rPr>
          <w:color w:val="2E74B5" w:themeColor="accent5" w:themeShade="BF"/>
        </w:rPr>
      </w:pPr>
      <w:r w:rsidRPr="00605B73">
        <w:rPr>
          <w:color w:val="2E74B5" w:themeColor="accent5" w:themeShade="BF"/>
        </w:rPr>
        <w:t>### Acknowledgments:</w:t>
      </w:r>
    </w:p>
    <w:p w14:paraId="591D2159" w14:textId="77777777" w:rsidR="00291BDC" w:rsidRDefault="00291BDC" w:rsidP="00291BDC">
      <w:r>
        <w:t>- We would like to express our gratitude to the World Health Organization (WHO) for providing the stroke dataset used in this project.</w:t>
      </w:r>
    </w:p>
    <w:p w14:paraId="4D952FB8" w14:textId="77777777" w:rsidR="00291BDC" w:rsidRDefault="00291BDC" w:rsidP="00291BDC">
      <w:r>
        <w:t>- Special thanks to the developers and contributors of the Python programming language, Flask web framework, scikit-learn machine learning library, and other open-source tools and libraries used in this project.</w:t>
      </w:r>
    </w:p>
    <w:p w14:paraId="6F547E42" w14:textId="77777777" w:rsidR="00291BDC" w:rsidRDefault="00291BDC" w:rsidP="00291BDC">
      <w:r>
        <w:t>- We also extend our appreciation to the research community for their valuable insights and contributions to the field of stroke prediction and prevention.</w:t>
      </w:r>
    </w:p>
    <w:p w14:paraId="177C90B5" w14:textId="77777777" w:rsidR="00291BDC" w:rsidRDefault="00291BDC" w:rsidP="00291BDC"/>
    <w:p w14:paraId="20C8246E" w14:textId="77777777" w:rsidR="00291BDC" w:rsidRDefault="00291BDC" w:rsidP="00291BDC">
      <w:r>
        <w:t>---</w:t>
      </w:r>
    </w:p>
    <w:p w14:paraId="392A5E09" w14:textId="77777777" w:rsidR="00291BDC" w:rsidRDefault="00291BDC" w:rsidP="00291BDC"/>
    <w:p w14:paraId="3C0644D6" w14:textId="29666373" w:rsidR="00291BDC" w:rsidRPr="00157DD7" w:rsidRDefault="00291BDC" w:rsidP="00291BDC">
      <w:r>
        <w:t>This section provides references to datasets, libraries, and tools used in the project, as well as acknowledgments to organizations, developers, and contributors who have contributed to the project's success.</w:t>
      </w:r>
    </w:p>
    <w:sectPr w:rsidR="00291BDC" w:rsidRPr="00157D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47DE8" w14:textId="77777777" w:rsidR="005B050A" w:rsidRDefault="005B050A" w:rsidP="007E1E7C">
      <w:pPr>
        <w:spacing w:after="0" w:line="240" w:lineRule="auto"/>
      </w:pPr>
      <w:r>
        <w:separator/>
      </w:r>
    </w:p>
  </w:endnote>
  <w:endnote w:type="continuationSeparator" w:id="0">
    <w:p w14:paraId="6A2B930F" w14:textId="77777777" w:rsidR="005B050A" w:rsidRDefault="005B050A" w:rsidP="007E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FBFB8" w14:textId="77777777" w:rsidR="005B050A" w:rsidRDefault="005B050A" w:rsidP="007E1E7C">
      <w:pPr>
        <w:spacing w:after="0" w:line="240" w:lineRule="auto"/>
      </w:pPr>
      <w:r>
        <w:separator/>
      </w:r>
    </w:p>
  </w:footnote>
  <w:footnote w:type="continuationSeparator" w:id="0">
    <w:p w14:paraId="0FEB7F7C" w14:textId="77777777" w:rsidR="005B050A" w:rsidRDefault="005B050A" w:rsidP="007E1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D17FB"/>
    <w:multiLevelType w:val="multilevel"/>
    <w:tmpl w:val="7174F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3C35425"/>
    <w:multiLevelType w:val="multilevel"/>
    <w:tmpl w:val="8C9CCEB4"/>
    <w:lvl w:ilvl="0">
      <w:start w:val="1"/>
      <w:numFmt w:val="decimal"/>
      <w:lvlText w:val="%1"/>
      <w:lvlJc w:val="left"/>
      <w:pPr>
        <w:ind w:left="375" w:hanging="375"/>
      </w:pPr>
      <w:rPr>
        <w:rFonts w:hint="default"/>
      </w:rPr>
    </w:lvl>
    <w:lvl w:ilvl="1">
      <w:start w:val="1"/>
      <w:numFmt w:val="decimal"/>
      <w:lvlText w:val="%1.%2"/>
      <w:lvlJc w:val="left"/>
      <w:pPr>
        <w:ind w:left="64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01433685">
    <w:abstractNumId w:val="0"/>
  </w:num>
  <w:num w:numId="2" w16cid:durableId="1145314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51"/>
    <w:rsid w:val="00094D66"/>
    <w:rsid w:val="000E4551"/>
    <w:rsid w:val="001262E8"/>
    <w:rsid w:val="00157DD7"/>
    <w:rsid w:val="00191FB8"/>
    <w:rsid w:val="001B074D"/>
    <w:rsid w:val="00222B35"/>
    <w:rsid w:val="00291BDC"/>
    <w:rsid w:val="002C4DEF"/>
    <w:rsid w:val="003208DD"/>
    <w:rsid w:val="003D6A5C"/>
    <w:rsid w:val="0042144C"/>
    <w:rsid w:val="004E5060"/>
    <w:rsid w:val="004F4A3E"/>
    <w:rsid w:val="005B050A"/>
    <w:rsid w:val="006014BA"/>
    <w:rsid w:val="00605B73"/>
    <w:rsid w:val="00737EF7"/>
    <w:rsid w:val="007443A1"/>
    <w:rsid w:val="007951CC"/>
    <w:rsid w:val="007A455F"/>
    <w:rsid w:val="007E0BBA"/>
    <w:rsid w:val="007E1E7C"/>
    <w:rsid w:val="008007AE"/>
    <w:rsid w:val="008724AB"/>
    <w:rsid w:val="00885164"/>
    <w:rsid w:val="008873FF"/>
    <w:rsid w:val="008D7072"/>
    <w:rsid w:val="00937921"/>
    <w:rsid w:val="00940F35"/>
    <w:rsid w:val="00974D3D"/>
    <w:rsid w:val="00A16EB7"/>
    <w:rsid w:val="00A74E42"/>
    <w:rsid w:val="00AD1A27"/>
    <w:rsid w:val="00B453F3"/>
    <w:rsid w:val="00B73A6D"/>
    <w:rsid w:val="00BD5BA0"/>
    <w:rsid w:val="00BE21CB"/>
    <w:rsid w:val="00BF5BF9"/>
    <w:rsid w:val="00C769F4"/>
    <w:rsid w:val="00CC5C1E"/>
    <w:rsid w:val="00D32F0A"/>
    <w:rsid w:val="00D970E3"/>
    <w:rsid w:val="00DC6A23"/>
    <w:rsid w:val="00E0490A"/>
    <w:rsid w:val="00E06F2D"/>
    <w:rsid w:val="00E210CA"/>
    <w:rsid w:val="00E52DAC"/>
    <w:rsid w:val="00F363B7"/>
    <w:rsid w:val="00FB1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90988"/>
  <w15:chartTrackingRefBased/>
  <w15:docId w15:val="{CCB22864-C492-49F7-932E-F0FDFA553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0AB"/>
  </w:style>
  <w:style w:type="paragraph" w:styleId="Heading3">
    <w:name w:val="heading 3"/>
    <w:basedOn w:val="Normal"/>
    <w:link w:val="Heading3Char"/>
    <w:uiPriority w:val="9"/>
    <w:qFormat/>
    <w:rsid w:val="008724A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724AB"/>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7A455F"/>
    <w:pPr>
      <w:ind w:left="720"/>
      <w:contextualSpacing/>
    </w:pPr>
  </w:style>
  <w:style w:type="paragraph" w:styleId="HTMLPreformatted">
    <w:name w:val="HTML Preformatted"/>
    <w:basedOn w:val="Normal"/>
    <w:link w:val="HTMLPreformattedChar"/>
    <w:uiPriority w:val="99"/>
    <w:semiHidden/>
    <w:unhideWhenUsed/>
    <w:rsid w:val="00885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85164"/>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7E1E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E7C"/>
  </w:style>
  <w:style w:type="paragraph" w:styleId="Footer">
    <w:name w:val="footer"/>
    <w:basedOn w:val="Normal"/>
    <w:link w:val="FooterChar"/>
    <w:uiPriority w:val="99"/>
    <w:unhideWhenUsed/>
    <w:rsid w:val="007E1E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E7C"/>
  </w:style>
  <w:style w:type="table" w:styleId="TableGrid">
    <w:name w:val="Table Grid"/>
    <w:basedOn w:val="TableNormal"/>
    <w:uiPriority w:val="39"/>
    <w:rsid w:val="00191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06F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05B73"/>
    <w:rPr>
      <w:color w:val="0563C1" w:themeColor="hyperlink"/>
      <w:u w:val="single"/>
    </w:rPr>
  </w:style>
  <w:style w:type="character" w:styleId="UnresolvedMention">
    <w:name w:val="Unresolved Mention"/>
    <w:basedOn w:val="DefaultParagraphFont"/>
    <w:uiPriority w:val="99"/>
    <w:semiHidden/>
    <w:unhideWhenUsed/>
    <w:rsid w:val="00605B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95698">
      <w:bodyDiv w:val="1"/>
      <w:marLeft w:val="0"/>
      <w:marRight w:val="0"/>
      <w:marTop w:val="0"/>
      <w:marBottom w:val="0"/>
      <w:divBdr>
        <w:top w:val="none" w:sz="0" w:space="0" w:color="auto"/>
        <w:left w:val="none" w:sz="0" w:space="0" w:color="auto"/>
        <w:bottom w:val="none" w:sz="0" w:space="0" w:color="auto"/>
        <w:right w:val="none" w:sz="0" w:space="0" w:color="auto"/>
      </w:divBdr>
    </w:div>
    <w:div w:id="1499076667">
      <w:bodyDiv w:val="1"/>
      <w:marLeft w:val="0"/>
      <w:marRight w:val="0"/>
      <w:marTop w:val="0"/>
      <w:marBottom w:val="0"/>
      <w:divBdr>
        <w:top w:val="none" w:sz="0" w:space="0" w:color="auto"/>
        <w:left w:val="none" w:sz="0" w:space="0" w:color="auto"/>
        <w:bottom w:val="none" w:sz="0" w:space="0" w:color="auto"/>
        <w:right w:val="none" w:sz="0" w:space="0" w:color="auto"/>
      </w:divBdr>
    </w:div>
    <w:div w:id="17333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35</Pages>
  <Words>3547</Words>
  <Characters>20220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 vardhan</dc:creator>
  <cp:keywords/>
  <dc:description/>
  <cp:lastModifiedBy>vijaya vardhan</cp:lastModifiedBy>
  <cp:revision>15</cp:revision>
  <dcterms:created xsi:type="dcterms:W3CDTF">2024-03-19T08:04:00Z</dcterms:created>
  <dcterms:modified xsi:type="dcterms:W3CDTF">2024-03-19T18:23:00Z</dcterms:modified>
</cp:coreProperties>
</file>