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CB502" w14:textId="77777777" w:rsidR="00CA1A22" w:rsidRPr="00CA1A22" w:rsidRDefault="00CA1A22" w:rsidP="00CA1A22">
      <w:pPr>
        <w:rPr>
          <w:b/>
          <w:bCs/>
        </w:rPr>
      </w:pPr>
      <w:r w:rsidRPr="00CA1A22">
        <w:rPr>
          <w:b/>
          <w:bCs/>
        </w:rPr>
        <w:t>SRI CHAKRA Promoters &amp; RKM Promoters Dream Project  </w:t>
      </w:r>
    </w:p>
    <w:p w14:paraId="4278F8A6" w14:textId="77777777" w:rsidR="00CA1A22" w:rsidRPr="00CA1A22" w:rsidRDefault="00CA1A22" w:rsidP="00CA1A22">
      <w:pPr>
        <w:rPr>
          <w:b/>
          <w:bCs/>
        </w:rPr>
      </w:pPr>
      <w:r w:rsidRPr="00CA1A22">
        <w:rPr>
          <w:b/>
          <w:bCs/>
        </w:rPr>
        <w:t xml:space="preserve">Sri Chakra </w:t>
      </w:r>
      <w:proofErr w:type="gramStart"/>
      <w:r w:rsidRPr="00CA1A22">
        <w:rPr>
          <w:b/>
          <w:bCs/>
        </w:rPr>
        <w:t>Township ,</w:t>
      </w:r>
      <w:proofErr w:type="gramEnd"/>
      <w:r w:rsidRPr="00CA1A22">
        <w:rPr>
          <w:b/>
          <w:bCs/>
        </w:rPr>
        <w:t xml:space="preserve"> </w:t>
      </w:r>
      <w:proofErr w:type="spellStart"/>
      <w:r w:rsidRPr="00CA1A22">
        <w:rPr>
          <w:b/>
          <w:bCs/>
        </w:rPr>
        <w:t>Tiruvarur</w:t>
      </w:r>
      <w:proofErr w:type="spellEnd"/>
    </w:p>
    <w:p w14:paraId="35E7D9DD" w14:textId="77777777" w:rsidR="00CA1A22" w:rsidRPr="00CA1A22" w:rsidRDefault="00CA1A22" w:rsidP="00CA1A22">
      <w:pPr>
        <w:numPr>
          <w:ilvl w:val="0"/>
          <w:numId w:val="5"/>
        </w:numPr>
      </w:pPr>
      <w:r w:rsidRPr="00CA1A22">
        <w:t>314 Total Plots</w:t>
      </w:r>
    </w:p>
    <w:p w14:paraId="1A9DB9CC" w14:textId="77777777" w:rsidR="00CA1A22" w:rsidRPr="00CA1A22" w:rsidRDefault="00CA1A22" w:rsidP="00CA1A22">
      <w:pPr>
        <w:numPr>
          <w:ilvl w:val="0"/>
          <w:numId w:val="5"/>
        </w:numPr>
      </w:pPr>
      <w:r w:rsidRPr="00CA1A22">
        <w:t>84 Plots Sold</w:t>
      </w:r>
    </w:p>
    <w:p w14:paraId="2FED77AA" w14:textId="77777777" w:rsidR="00CA1A22" w:rsidRPr="00CA1A22" w:rsidRDefault="00CA1A22" w:rsidP="00CA1A22">
      <w:pPr>
        <w:numPr>
          <w:ilvl w:val="0"/>
          <w:numId w:val="5"/>
        </w:numPr>
      </w:pPr>
      <w:r w:rsidRPr="00CA1A22">
        <w:t xml:space="preserve">230 Plots </w:t>
      </w:r>
      <w:proofErr w:type="spellStart"/>
      <w:r w:rsidRPr="00CA1A22">
        <w:t>Availble</w:t>
      </w:r>
      <w:proofErr w:type="spellEnd"/>
    </w:p>
    <w:p w14:paraId="44148335" w14:textId="77777777" w:rsidR="00CA1A22" w:rsidRPr="00CA1A22" w:rsidRDefault="00CA1A22" w:rsidP="00CA1A22">
      <w:r w:rsidRPr="00CA1A22">
        <w:t>360259 Sq. Ft.</w:t>
      </w:r>
    </w:p>
    <w:p w14:paraId="61FA68E9" w14:textId="77777777" w:rsidR="00CA1A22" w:rsidRPr="00CA1A22" w:rsidRDefault="00CA1A22" w:rsidP="00CA1A22">
      <w:r w:rsidRPr="00CA1A22">
        <w:t xml:space="preserve">Alivalam, </w:t>
      </w:r>
      <w:proofErr w:type="spellStart"/>
      <w:r w:rsidRPr="00CA1A22">
        <w:t>Tiruvarur</w:t>
      </w:r>
      <w:proofErr w:type="spellEnd"/>
      <w:r w:rsidRPr="00CA1A22">
        <w:t xml:space="preserve"> District.</w:t>
      </w:r>
    </w:p>
    <w:p w14:paraId="5E97989F" w14:textId="3B8928FA" w:rsidR="00CA1A22" w:rsidRPr="00CA1A22" w:rsidRDefault="00CA1A22" w:rsidP="00CA1A22">
      <w:pPr>
        <w:numPr>
          <w:ilvl w:val="0"/>
          <w:numId w:val="6"/>
        </w:numPr>
      </w:pPr>
      <w:r w:rsidRPr="00CA1A22">
        <mc:AlternateContent>
          <mc:Choice Requires="wps">
            <w:drawing>
              <wp:inline distT="0" distB="0" distL="0" distR="0" wp14:anchorId="38C9AC9D" wp14:editId="7F675DDF">
                <wp:extent cx="304800" cy="304800"/>
                <wp:effectExtent l="0" t="0" r="0" b="0"/>
                <wp:docPr id="683029163" name="Rectangle 48" descr="tiruvarur distri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E6A273" id="Rectangle 48" o:spid="_x0000_s1026" alt="tiruvarur distri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C6EDC4" w14:textId="6A8BDEA9" w:rsidR="00CA1A22" w:rsidRPr="00CA1A22" w:rsidRDefault="00CA1A22" w:rsidP="00CA1A22">
      <w:pPr>
        <w:numPr>
          <w:ilvl w:val="0"/>
          <w:numId w:val="6"/>
        </w:numPr>
      </w:pPr>
      <w:r w:rsidRPr="00CA1A22">
        <mc:AlternateContent>
          <mc:Choice Requires="wps">
            <w:drawing>
              <wp:inline distT="0" distB="0" distL="0" distR="0" wp14:anchorId="2BEFE5B8" wp14:editId="4E8F4D0E">
                <wp:extent cx="304800" cy="304800"/>
                <wp:effectExtent l="0" t="0" r="0" b="0"/>
                <wp:docPr id="1977935418" name="Rectangle 47" descr="sri chakra township alivalam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2BB58" id="Rectangle 47" o:spid="_x0000_s1026" alt="sri chakra township alivalam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9C6886" w14:textId="3DDA87B0" w:rsidR="00CA1A22" w:rsidRPr="00CA1A22" w:rsidRDefault="00CA1A22" w:rsidP="00CA1A22">
      <w:pPr>
        <w:numPr>
          <w:ilvl w:val="0"/>
          <w:numId w:val="6"/>
        </w:numPr>
      </w:pPr>
      <w:r w:rsidRPr="00CA1A22">
        <mc:AlternateContent>
          <mc:Choice Requires="wps">
            <w:drawing>
              <wp:inline distT="0" distB="0" distL="0" distR="0" wp14:anchorId="2D4C7FCA" wp14:editId="08FBC5A9">
                <wp:extent cx="304800" cy="304800"/>
                <wp:effectExtent l="0" t="0" r="0" b="0"/>
                <wp:docPr id="1727851350" name="Rectangle 46" descr="40ft 33ft 24ft road in our site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7233B" id="Rectangle 46" o:spid="_x0000_s1026" alt="40ft 33ft 24ft road in our site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629AF2" w14:textId="229D0905" w:rsidR="00CA1A22" w:rsidRPr="00CA1A22" w:rsidRDefault="00CA1A22" w:rsidP="00CA1A22">
      <w:pPr>
        <w:numPr>
          <w:ilvl w:val="0"/>
          <w:numId w:val="6"/>
        </w:numPr>
      </w:pPr>
      <w:r w:rsidRPr="00CA1A22">
        <mc:AlternateContent>
          <mc:Choice Requires="wps">
            <w:drawing>
              <wp:inline distT="0" distB="0" distL="0" distR="0" wp14:anchorId="6ACF27D8" wp14:editId="242B0CF6">
                <wp:extent cx="304800" cy="304800"/>
                <wp:effectExtent l="0" t="0" r="0" b="0"/>
                <wp:docPr id="278718179" name="Rectangle 45" descr="DTCP Approved Plot and office inside our site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81A26" id="Rectangle 45" o:spid="_x0000_s1026" alt="DTCP Approved Plot and office inside our site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DF0D94" w14:textId="24BA3A34" w:rsidR="00CA1A22" w:rsidRPr="00CA1A22" w:rsidRDefault="00CA1A22" w:rsidP="00CA1A22">
      <w:pPr>
        <w:numPr>
          <w:ilvl w:val="0"/>
          <w:numId w:val="6"/>
        </w:numPr>
      </w:pPr>
      <w:r w:rsidRPr="00CA1A22">
        <mc:AlternateContent>
          <mc:Choice Requires="wps">
            <w:drawing>
              <wp:inline distT="0" distB="0" distL="0" distR="0" wp14:anchorId="283883E7" wp14:editId="0042FB95">
                <wp:extent cx="304800" cy="304800"/>
                <wp:effectExtent l="0" t="0" r="0" b="0"/>
                <wp:docPr id="365393847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915B2" id="Rectangle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A1A22">
        <w:t xml:space="preserve">parking for family time </w:t>
      </w:r>
      <w:proofErr w:type="gramStart"/>
      <w:r w:rsidRPr="00CA1A22">
        <w:t>spend</w:t>
      </w:r>
      <w:proofErr w:type="gramEnd"/>
    </w:p>
    <w:p w14:paraId="7218EB89" w14:textId="09FB4A85" w:rsidR="00CA1A22" w:rsidRPr="00CA1A22" w:rsidRDefault="00CA1A22" w:rsidP="00CA1A22">
      <w:pPr>
        <w:numPr>
          <w:ilvl w:val="0"/>
          <w:numId w:val="6"/>
        </w:numPr>
      </w:pPr>
      <w:r w:rsidRPr="00CA1A22">
        <mc:AlternateContent>
          <mc:Choice Requires="wps">
            <w:drawing>
              <wp:inline distT="0" distB="0" distL="0" distR="0" wp14:anchorId="1B290744" wp14:editId="7AA43E69">
                <wp:extent cx="304800" cy="304800"/>
                <wp:effectExtent l="0" t="0" r="0" b="0"/>
                <wp:docPr id="1048459698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3824B" id="Rectangle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A1A22">
        <w:t>children gym and playing enjoyment</w:t>
      </w:r>
    </w:p>
    <w:p w14:paraId="4110E1E1" w14:textId="35DFB0A6" w:rsidR="00CA1A22" w:rsidRPr="00CA1A22" w:rsidRDefault="00CA1A22" w:rsidP="00CA1A22">
      <w:pPr>
        <w:numPr>
          <w:ilvl w:val="0"/>
          <w:numId w:val="7"/>
        </w:numPr>
      </w:pPr>
      <w:r w:rsidRPr="00CA1A22">
        <mc:AlternateContent>
          <mc:Choice Requires="wps">
            <w:drawing>
              <wp:inline distT="0" distB="0" distL="0" distR="0" wp14:anchorId="10088716" wp14:editId="359F2874">
                <wp:extent cx="304800" cy="304800"/>
                <wp:effectExtent l="0" t="0" r="0" b="0"/>
                <wp:docPr id="1856743162" name="Rectangle 42" descr="SRI CHAKRA TOWNSHIP Loc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0D2B91" id="Rectangle 42" o:spid="_x0000_s1026" alt="SRI CHAKRA TOWNSHIP Loc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B63900" w14:textId="1FD7C5DE" w:rsidR="00CA1A22" w:rsidRPr="00CA1A22" w:rsidRDefault="00CA1A22" w:rsidP="00CA1A22">
      <w:pPr>
        <w:numPr>
          <w:ilvl w:val="0"/>
          <w:numId w:val="7"/>
        </w:numPr>
      </w:pPr>
      <w:r w:rsidRPr="00CA1A22">
        <mc:AlternateContent>
          <mc:Choice Requires="wps">
            <w:drawing>
              <wp:inline distT="0" distB="0" distL="0" distR="0" wp14:anchorId="32330021" wp14:editId="47519541">
                <wp:extent cx="304800" cy="304800"/>
                <wp:effectExtent l="0" t="0" r="0" b="0"/>
                <wp:docPr id="1112047178" name="Rectangle 41" descr="TIRUVARUR Main R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5AF8A" id="Rectangle 41" o:spid="_x0000_s1026" alt="TIRUVARUR Main Ro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B57AAF" w14:textId="02CD261D" w:rsidR="00CA1A22" w:rsidRPr="00CA1A22" w:rsidRDefault="00CA1A22" w:rsidP="00CA1A22">
      <w:pPr>
        <w:numPr>
          <w:ilvl w:val="0"/>
          <w:numId w:val="7"/>
        </w:numPr>
      </w:pPr>
      <w:r w:rsidRPr="00CA1A22">
        <mc:AlternateContent>
          <mc:Choice Requires="wps">
            <w:drawing>
              <wp:inline distT="0" distB="0" distL="0" distR="0" wp14:anchorId="6998C11C" wp14:editId="1F470665">
                <wp:extent cx="304800" cy="304800"/>
                <wp:effectExtent l="0" t="0" r="0" b="0"/>
                <wp:docPr id="133475601" name="Rectangle 40" descr="ALIVALAM R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363654" id="Rectangle 40" o:spid="_x0000_s1026" alt="ALIVALAM RO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306290" w14:textId="58EA4C0D" w:rsidR="00CA1A22" w:rsidRPr="00CA1A22" w:rsidRDefault="00CA1A22" w:rsidP="00CA1A22">
      <w:pPr>
        <w:numPr>
          <w:ilvl w:val="0"/>
          <w:numId w:val="7"/>
        </w:numPr>
      </w:pPr>
      <w:r w:rsidRPr="00CA1A22">
        <mc:AlternateContent>
          <mc:Choice Requires="wps">
            <w:drawing>
              <wp:inline distT="0" distB="0" distL="0" distR="0" wp14:anchorId="2435482F" wp14:editId="62E727AF">
                <wp:extent cx="304800" cy="304800"/>
                <wp:effectExtent l="0" t="0" r="0" b="0"/>
                <wp:docPr id="203717730" name="Rectangle 39" descr="DTCP Approved Plo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2150F" id="Rectangle 39" o:spid="_x0000_s1026" alt="DTCP Approved Plo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422A19" w14:textId="47F124EE" w:rsidR="00CA1A22" w:rsidRPr="00CA1A22" w:rsidRDefault="00CA1A22" w:rsidP="00CA1A22">
      <w:pPr>
        <w:numPr>
          <w:ilvl w:val="0"/>
          <w:numId w:val="7"/>
        </w:numPr>
      </w:pPr>
      <w:r w:rsidRPr="00CA1A22">
        <mc:AlternateContent>
          <mc:Choice Requires="wps">
            <w:drawing>
              <wp:inline distT="0" distB="0" distL="0" distR="0" wp14:anchorId="2B1EF3F7" wp14:editId="50C8F1CD">
                <wp:extent cx="304800" cy="304800"/>
                <wp:effectExtent l="0" t="0" r="0" b="0"/>
                <wp:docPr id="2043734132" name="Rectangle 38" descr="Community Layout Fenc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FB196" id="Rectangle 38" o:spid="_x0000_s1026" alt="Community Layout Fenc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55B742" w14:textId="63C02134" w:rsidR="00CA1A22" w:rsidRPr="00CA1A22" w:rsidRDefault="00CA1A22" w:rsidP="00CA1A22">
      <w:pPr>
        <w:numPr>
          <w:ilvl w:val="0"/>
          <w:numId w:val="7"/>
        </w:numPr>
      </w:pPr>
      <w:r w:rsidRPr="00CA1A22">
        <mc:AlternateContent>
          <mc:Choice Requires="wps">
            <w:drawing>
              <wp:inline distT="0" distB="0" distL="0" distR="0" wp14:anchorId="5D8209BE" wp14:editId="4DF8FAF3">
                <wp:extent cx="304800" cy="304800"/>
                <wp:effectExtent l="0" t="0" r="0" b="0"/>
                <wp:docPr id="1328585826" name="Rectangle 37" descr="Customer Relationship Manager Assist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75B83" id="Rectangle 37" o:spid="_x0000_s1026" alt="Customer Relationship Manager Assistan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641EF8" w14:textId="77777777" w:rsidR="00CA1A22" w:rsidRPr="00CA1A22" w:rsidRDefault="00CA1A22" w:rsidP="00CA1A22">
      <w:pPr>
        <w:rPr>
          <w:b/>
          <w:bCs/>
        </w:rPr>
      </w:pPr>
      <w:r w:rsidRPr="00CA1A22">
        <w:rPr>
          <w:b/>
          <w:bCs/>
        </w:rPr>
        <w:t>Property Description</w:t>
      </w:r>
    </w:p>
    <w:p w14:paraId="5004D696" w14:textId="77777777" w:rsidR="00CA1A22" w:rsidRPr="00CA1A22" w:rsidRDefault="00CA1A22" w:rsidP="00CA1A22">
      <w:r w:rsidRPr="00CA1A22">
        <w:rPr>
          <w:b/>
          <w:bCs/>
        </w:rPr>
        <w:t>Sri Chakra Township </w:t>
      </w:r>
      <w:r w:rsidRPr="00CA1A22">
        <w:t xml:space="preserve">is located in </w:t>
      </w:r>
      <w:proofErr w:type="spellStart"/>
      <w:r w:rsidRPr="00CA1A22">
        <w:t>Alivalam</w:t>
      </w:r>
      <w:proofErr w:type="spellEnd"/>
      <w:r w:rsidRPr="00CA1A22">
        <w:t xml:space="preserve"> road </w:t>
      </w:r>
      <w:proofErr w:type="spellStart"/>
      <w:r w:rsidRPr="00CA1A22">
        <w:t>Tiruvarur</w:t>
      </w:r>
      <w:proofErr w:type="spellEnd"/>
      <w:r w:rsidRPr="00CA1A22">
        <w:t xml:space="preserve"> main road, near to </w:t>
      </w:r>
      <w:proofErr w:type="spellStart"/>
      <w:proofErr w:type="gramStart"/>
      <w:r w:rsidRPr="00CA1A22">
        <w:rPr>
          <w:b/>
          <w:bCs/>
        </w:rPr>
        <w:t>kovilpathu</w:t>
      </w:r>
      <w:proofErr w:type="spellEnd"/>
      <w:r w:rsidRPr="00CA1A22">
        <w:rPr>
          <w:b/>
          <w:bCs/>
        </w:rPr>
        <w:t> </w:t>
      </w:r>
      <w:r w:rsidRPr="00CA1A22">
        <w:t>.</w:t>
      </w:r>
      <w:proofErr w:type="gramEnd"/>
      <w:r w:rsidRPr="00CA1A22">
        <w:t xml:space="preserve"> It holds survey no of </w:t>
      </w:r>
      <w:r w:rsidRPr="00CA1A22">
        <w:rPr>
          <w:b/>
          <w:bCs/>
        </w:rPr>
        <w:t>198/1,199/1B,199/2,200/2B ,200/4B,201/4,201/5,201/7,201/8,203/3</w:t>
      </w:r>
      <w:r w:rsidRPr="00CA1A22">
        <w:t>, Beauty of Sri Chakra Township, featuring a </w:t>
      </w:r>
      <w:r w:rsidRPr="00CA1A22">
        <w:rPr>
          <w:b/>
          <w:bCs/>
        </w:rPr>
        <w:t>total PLOTS of 314 </w:t>
      </w:r>
      <w:r w:rsidRPr="00CA1A22">
        <w:t>ALL PLOTS </w:t>
      </w:r>
      <w:r w:rsidRPr="00CA1A22">
        <w:rPr>
          <w:b/>
          <w:bCs/>
        </w:rPr>
        <w:t xml:space="preserve">DTCP and RERA </w:t>
      </w:r>
      <w:proofErr w:type="gramStart"/>
      <w:r w:rsidRPr="00CA1A22">
        <w:rPr>
          <w:b/>
          <w:bCs/>
        </w:rPr>
        <w:t>approved</w:t>
      </w:r>
      <w:r w:rsidRPr="00CA1A22">
        <w:t> .</w:t>
      </w:r>
      <w:proofErr w:type="gramEnd"/>
      <w:r w:rsidRPr="00CA1A22">
        <w:t xml:space="preserve"> As you enter through our grand Entrance Arch with Gate, Entry site is surrounded by greenery and natural surroundings with </w:t>
      </w:r>
      <w:proofErr w:type="gramStart"/>
      <w:r w:rsidRPr="00CA1A22">
        <w:t>trees .</w:t>
      </w:r>
      <w:proofErr w:type="gramEnd"/>
      <w:r w:rsidRPr="00CA1A22">
        <w:t xml:space="preserve"> In Sri Chakra Township </w:t>
      </w:r>
      <w:r w:rsidRPr="00CA1A22">
        <w:rPr>
          <w:b/>
          <w:bCs/>
        </w:rPr>
        <w:t xml:space="preserve">site road </w:t>
      </w:r>
      <w:proofErr w:type="gramStart"/>
      <w:r w:rsidRPr="00CA1A22">
        <w:rPr>
          <w:b/>
          <w:bCs/>
        </w:rPr>
        <w:t>40, 33, and 24 feet</w:t>
      </w:r>
      <w:proofErr w:type="gramEnd"/>
      <w:r w:rsidRPr="00CA1A22">
        <w:rPr>
          <w:b/>
          <w:bCs/>
        </w:rPr>
        <w:t xml:space="preserve"> wide</w:t>
      </w:r>
      <w:r w:rsidRPr="00CA1A22">
        <w:t xml:space="preserve"> tar roads, providing convenient access to each plot and </w:t>
      </w:r>
      <w:proofErr w:type="gramStart"/>
      <w:r w:rsidRPr="00CA1A22">
        <w:t>also</w:t>
      </w:r>
      <w:proofErr w:type="gramEnd"/>
      <w:r w:rsidRPr="00CA1A22">
        <w:t xml:space="preserve"> we </w:t>
      </w:r>
      <w:proofErr w:type="spellStart"/>
      <w:r w:rsidRPr="00CA1A22">
        <w:t>seperate</w:t>
      </w:r>
      <w:proofErr w:type="spellEnd"/>
      <w:r w:rsidRPr="00CA1A22">
        <w:t xml:space="preserve"> individual street cross.</w:t>
      </w:r>
    </w:p>
    <w:p w14:paraId="64A91EEB" w14:textId="77777777" w:rsidR="00CA1A22" w:rsidRPr="00CA1A22" w:rsidRDefault="00CA1A22" w:rsidP="00CA1A22">
      <w:r w:rsidRPr="00CA1A22">
        <w:lastRenderedPageBreak/>
        <w:t>All the plots are DTCP approved as per the government norms and built under The Real Estate (Regulatory and Development) Act,</w:t>
      </w:r>
      <w:r w:rsidRPr="00CA1A22">
        <w:rPr>
          <w:b/>
          <w:bCs/>
        </w:rPr>
        <w:t> No.84/2023.</w:t>
      </w:r>
    </w:p>
    <w:p w14:paraId="471402D3" w14:textId="77777777" w:rsidR="00CA1A22" w:rsidRPr="00CA1A22" w:rsidRDefault="00CA1A22" w:rsidP="00CA1A22">
      <w:r w:rsidRPr="00CA1A22">
        <w:t>Groundwater facility ensures a reliable water source,</w:t>
      </w:r>
      <w:r w:rsidRPr="00CA1A22">
        <w:rPr>
          <w:b/>
          <w:bCs/>
        </w:rPr>
        <w:t> Major </w:t>
      </w:r>
      <w:r w:rsidRPr="00CA1A22">
        <w:t xml:space="preserve">advantage for all plots </w:t>
      </w:r>
      <w:proofErr w:type="spellStart"/>
      <w:r w:rsidRPr="00CA1A22">
        <w:t>seperate</w:t>
      </w:r>
      <w:proofErr w:type="spellEnd"/>
      <w:r w:rsidRPr="00CA1A22">
        <w:t> </w:t>
      </w:r>
      <w:r w:rsidRPr="00CA1A22">
        <w:rPr>
          <w:b/>
          <w:bCs/>
        </w:rPr>
        <w:t>pipe line</w:t>
      </w:r>
      <w:r w:rsidRPr="00CA1A22">
        <w:t> connection provided with water tank capacity of </w:t>
      </w:r>
      <w:r w:rsidRPr="00CA1A22">
        <w:rPr>
          <w:b/>
          <w:bCs/>
        </w:rPr>
        <w:t>60000 litre</w:t>
      </w:r>
      <w:r w:rsidRPr="00CA1A22">
        <w:t> for entry area 24hrs water supply complemented by the greenery of roadside trees that have been thoughtfully planted.</w:t>
      </w:r>
    </w:p>
    <w:p w14:paraId="65BD303E" w14:textId="77777777" w:rsidR="00CA1A22" w:rsidRPr="00CA1A22" w:rsidRDefault="00CA1A22" w:rsidP="00CA1A22">
      <w:r w:rsidRPr="00CA1A22">
        <w:rPr>
          <w:b/>
          <w:bCs/>
        </w:rPr>
        <w:t>3 phase EB connection provided in our site.</w:t>
      </w:r>
    </w:p>
    <w:p w14:paraId="25F0A154" w14:textId="77777777" w:rsidR="00CA1A22" w:rsidRPr="00CA1A22" w:rsidRDefault="00CA1A22" w:rsidP="00CA1A22">
      <w:r w:rsidRPr="00CA1A22">
        <w:rPr>
          <w:b/>
          <w:bCs/>
        </w:rPr>
        <w:t>Parking and Gym</w:t>
      </w:r>
      <w:r w:rsidRPr="00CA1A22">
        <w:t> </w:t>
      </w:r>
      <w:proofErr w:type="spellStart"/>
      <w:r w:rsidRPr="00CA1A22">
        <w:t>afficate</w:t>
      </w:r>
      <w:proofErr w:type="spellEnd"/>
      <w:r w:rsidRPr="00CA1A22">
        <w:t xml:space="preserve"> for kids and family walking for </w:t>
      </w:r>
      <w:proofErr w:type="spellStart"/>
      <w:r w:rsidRPr="00CA1A22">
        <w:t>there</w:t>
      </w:r>
      <w:proofErr w:type="spellEnd"/>
      <w:r w:rsidRPr="00CA1A22">
        <w:t xml:space="preserve"> good health purpose.</w:t>
      </w:r>
    </w:p>
    <w:p w14:paraId="1B69CF16" w14:textId="77777777" w:rsidR="00CA1A22" w:rsidRPr="00CA1A22" w:rsidRDefault="00CA1A22" w:rsidP="00CA1A22">
      <w:r w:rsidRPr="00CA1A22">
        <w:t xml:space="preserve">Education is at your doorstep with schools and colleges located nearby, making it convenient for </w:t>
      </w:r>
      <w:proofErr w:type="spellStart"/>
      <w:proofErr w:type="gramStart"/>
      <w:r w:rsidRPr="00CA1A22">
        <w:t>families.</w:t>
      </w:r>
      <w:r w:rsidRPr="00CA1A22">
        <w:rPr>
          <w:b/>
          <w:bCs/>
        </w:rPr>
        <w:t>Sri</w:t>
      </w:r>
      <w:proofErr w:type="spellEnd"/>
      <w:proofErr w:type="gramEnd"/>
      <w:r w:rsidRPr="00CA1A22">
        <w:rPr>
          <w:b/>
          <w:bCs/>
        </w:rPr>
        <w:t xml:space="preserve"> Chakra Township </w:t>
      </w:r>
      <w:r w:rsidRPr="00CA1A22">
        <w:t>is not just a piece of land; it's an opportunity to build your dream home and settle in immediately. For those aspiring to construct their homes, we offer a hassle-free</w:t>
      </w:r>
      <w:r w:rsidRPr="00CA1A22">
        <w:rPr>
          <w:b/>
          <w:bCs/>
        </w:rPr>
        <w:t> loan facility </w:t>
      </w:r>
      <w:r w:rsidRPr="00CA1A22">
        <w:t>through reputed banks.</w:t>
      </w:r>
    </w:p>
    <w:p w14:paraId="453A41FA" w14:textId="77777777" w:rsidR="00CA1A22" w:rsidRPr="00CA1A22" w:rsidRDefault="00CA1A22" w:rsidP="00CA1A22">
      <w:r w:rsidRPr="00CA1A22">
        <w:t>Join us in creating a vibrant community at Sri Chakra Township, where comfort meets convenience, and your dream home becomes a reality.</w:t>
      </w:r>
    </w:p>
    <w:p w14:paraId="6701FC7E" w14:textId="77777777" w:rsidR="00CA1A22" w:rsidRPr="00CA1A22" w:rsidRDefault="00CA1A22" w:rsidP="00CA1A22">
      <w:r w:rsidRPr="00CA1A22">
        <w:t>We have dedicated </w:t>
      </w:r>
      <w:r w:rsidRPr="00CA1A22">
        <w:rPr>
          <w:b/>
          <w:bCs/>
        </w:rPr>
        <w:t>Customer Relationship Managers </w:t>
      </w:r>
      <w:r w:rsidRPr="00CA1A22">
        <w:t>for each customer to assist you throughout the process, from token payment to final registration.</w:t>
      </w:r>
    </w:p>
    <w:p w14:paraId="52406476" w14:textId="77777777" w:rsidR="00CA1A22" w:rsidRPr="00CA1A22" w:rsidRDefault="00CA1A22" w:rsidP="00CA1A22">
      <w:pPr>
        <w:rPr>
          <w:b/>
          <w:bCs/>
        </w:rPr>
      </w:pPr>
      <w:r w:rsidRPr="00CA1A22">
        <w:rPr>
          <w:b/>
          <w:bCs/>
        </w:rPr>
        <w:t>Address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4"/>
        <w:gridCol w:w="1661"/>
      </w:tblGrid>
      <w:tr w:rsidR="00CA1A22" w:rsidRPr="00CA1A22" w14:paraId="018CE7BC" w14:textId="77777777" w:rsidTr="00CA1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AD1EC" w14:textId="77777777" w:rsidR="00CA1A22" w:rsidRPr="00CA1A22" w:rsidRDefault="00CA1A22" w:rsidP="00CA1A22">
            <w:r w:rsidRPr="00CA1A22">
              <w:rPr>
                <w:b/>
                <w:bCs/>
              </w:rPr>
              <w:t>Survey_No:</w:t>
            </w:r>
            <w:r w:rsidRPr="00CA1A22">
              <w:t> 198/1,199/1B,199/2,200/2B,200/4B,201/5,201/7,201/8,203/3</w:t>
            </w:r>
          </w:p>
        </w:tc>
        <w:tc>
          <w:tcPr>
            <w:tcW w:w="0" w:type="auto"/>
            <w:vAlign w:val="center"/>
            <w:hideMark/>
          </w:tcPr>
          <w:p w14:paraId="3633F00D" w14:textId="77777777" w:rsidR="00CA1A22" w:rsidRPr="00CA1A22" w:rsidRDefault="00CA1A22" w:rsidP="00CA1A22">
            <w:r w:rsidRPr="00CA1A22">
              <w:rPr>
                <w:b/>
                <w:bCs/>
              </w:rPr>
              <w:t>Taluk:</w:t>
            </w:r>
            <w:r w:rsidRPr="00CA1A22">
              <w:t> </w:t>
            </w:r>
            <w:proofErr w:type="spellStart"/>
            <w:r w:rsidRPr="00CA1A22">
              <w:t>Tiruvarur</w:t>
            </w:r>
            <w:proofErr w:type="spellEnd"/>
          </w:p>
        </w:tc>
      </w:tr>
      <w:tr w:rsidR="00CA1A22" w:rsidRPr="00CA1A22" w14:paraId="590F9D8B" w14:textId="77777777" w:rsidTr="00CA1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2D5F1" w14:textId="77777777" w:rsidR="00CA1A22" w:rsidRPr="00CA1A22" w:rsidRDefault="00CA1A22" w:rsidP="00CA1A22">
            <w:r w:rsidRPr="00CA1A22">
              <w:rPr>
                <w:b/>
                <w:bCs/>
              </w:rPr>
              <w:t>Panchayat:</w:t>
            </w:r>
            <w:r w:rsidRPr="00CA1A22">
              <w:t> Alivalam</w:t>
            </w:r>
          </w:p>
        </w:tc>
        <w:tc>
          <w:tcPr>
            <w:tcW w:w="0" w:type="auto"/>
            <w:vAlign w:val="center"/>
            <w:hideMark/>
          </w:tcPr>
          <w:p w14:paraId="22F62C56" w14:textId="77777777" w:rsidR="00CA1A22" w:rsidRPr="00CA1A22" w:rsidRDefault="00CA1A22" w:rsidP="00CA1A22">
            <w:r w:rsidRPr="00CA1A22">
              <w:rPr>
                <w:b/>
                <w:bCs/>
              </w:rPr>
              <w:t>District:</w:t>
            </w:r>
            <w:r w:rsidRPr="00CA1A22">
              <w:t> </w:t>
            </w:r>
            <w:proofErr w:type="spellStart"/>
            <w:r w:rsidRPr="00CA1A22">
              <w:t>Tiruvarur</w:t>
            </w:r>
            <w:proofErr w:type="spellEnd"/>
          </w:p>
        </w:tc>
      </w:tr>
      <w:tr w:rsidR="00CA1A22" w:rsidRPr="00CA1A22" w14:paraId="68578E6D" w14:textId="77777777" w:rsidTr="00CA1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BCBD4" w14:textId="77777777" w:rsidR="00CA1A22" w:rsidRPr="00CA1A22" w:rsidRDefault="00CA1A22" w:rsidP="00CA1A22">
            <w:proofErr w:type="spellStart"/>
            <w:proofErr w:type="gramStart"/>
            <w:r w:rsidRPr="00CA1A22">
              <w:rPr>
                <w:b/>
                <w:bCs/>
              </w:rPr>
              <w:t>State:</w:t>
            </w:r>
            <w:r w:rsidRPr="00CA1A22">
              <w:t>Tamilnadu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0675C96" w14:textId="77777777" w:rsidR="00CA1A22" w:rsidRPr="00CA1A22" w:rsidRDefault="00CA1A22" w:rsidP="00CA1A22">
            <w:proofErr w:type="spellStart"/>
            <w:r w:rsidRPr="00CA1A22">
              <w:rPr>
                <w:b/>
                <w:bCs/>
              </w:rPr>
              <w:t>PINCode</w:t>
            </w:r>
            <w:proofErr w:type="spellEnd"/>
            <w:r w:rsidRPr="00CA1A22">
              <w:rPr>
                <w:b/>
                <w:bCs/>
              </w:rPr>
              <w:t>:</w:t>
            </w:r>
            <w:r w:rsidRPr="00CA1A22">
              <w:t> 610106</w:t>
            </w:r>
          </w:p>
        </w:tc>
      </w:tr>
    </w:tbl>
    <w:p w14:paraId="01FFE4B0" w14:textId="77777777" w:rsidR="00CA1A22" w:rsidRPr="00CA1A22" w:rsidRDefault="00CA1A22" w:rsidP="00CA1A22">
      <w:pPr>
        <w:rPr>
          <w:b/>
          <w:bCs/>
        </w:rPr>
      </w:pPr>
      <w:r w:rsidRPr="00CA1A22">
        <w:rPr>
          <w:b/>
          <w:bCs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3045"/>
      </w:tblGrid>
      <w:tr w:rsidR="00CA1A22" w:rsidRPr="00CA1A22" w14:paraId="0D0A5259" w14:textId="77777777" w:rsidTr="00CA1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4D56E" w14:textId="77777777" w:rsidR="00CA1A22" w:rsidRPr="00CA1A22" w:rsidRDefault="00CA1A22" w:rsidP="00CA1A22">
            <w:r w:rsidRPr="00CA1A22">
              <w:rPr>
                <w:b/>
                <w:bCs/>
              </w:rPr>
              <w:t>Total Property Area:</w:t>
            </w:r>
            <w:r w:rsidRPr="00CA1A22">
              <w:t>360259 Sq. Ft.</w:t>
            </w:r>
          </w:p>
        </w:tc>
        <w:tc>
          <w:tcPr>
            <w:tcW w:w="0" w:type="auto"/>
            <w:vAlign w:val="center"/>
            <w:hideMark/>
          </w:tcPr>
          <w:p w14:paraId="5BACBE38" w14:textId="77777777" w:rsidR="00CA1A22" w:rsidRPr="00CA1A22" w:rsidRDefault="00CA1A22" w:rsidP="00CA1A22">
            <w:r w:rsidRPr="00CA1A22">
              <w:rPr>
                <w:b/>
                <w:bCs/>
              </w:rPr>
              <w:t>Total No. of plots:</w:t>
            </w:r>
            <w:r w:rsidRPr="00CA1A22">
              <w:t> 314</w:t>
            </w:r>
          </w:p>
        </w:tc>
      </w:tr>
      <w:tr w:rsidR="00CA1A22" w:rsidRPr="00CA1A22" w14:paraId="72B97ED7" w14:textId="77777777" w:rsidTr="00CA1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5D84D" w14:textId="77777777" w:rsidR="00CA1A22" w:rsidRPr="00CA1A22" w:rsidRDefault="00CA1A22" w:rsidP="00CA1A22">
            <w:r w:rsidRPr="00CA1A22">
              <w:rPr>
                <w:b/>
                <w:bCs/>
              </w:rPr>
              <w:t>No. of Plots Sold:</w:t>
            </w:r>
            <w:r w:rsidRPr="00CA1A22">
              <w:t>83</w:t>
            </w:r>
          </w:p>
        </w:tc>
        <w:tc>
          <w:tcPr>
            <w:tcW w:w="0" w:type="auto"/>
            <w:vAlign w:val="center"/>
            <w:hideMark/>
          </w:tcPr>
          <w:p w14:paraId="5B47F61C" w14:textId="77777777" w:rsidR="00CA1A22" w:rsidRPr="00CA1A22" w:rsidRDefault="00CA1A22" w:rsidP="00CA1A22">
            <w:r w:rsidRPr="00CA1A22">
              <w:rPr>
                <w:b/>
                <w:bCs/>
              </w:rPr>
              <w:t>No. of Plots Available:</w:t>
            </w:r>
            <w:r w:rsidRPr="00CA1A22">
              <w:t>231</w:t>
            </w:r>
          </w:p>
        </w:tc>
      </w:tr>
      <w:tr w:rsidR="00CA1A22" w:rsidRPr="00CA1A22" w14:paraId="07F6BE08" w14:textId="77777777" w:rsidTr="00CA1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3E2CF" w14:textId="77777777" w:rsidR="00CA1A22" w:rsidRPr="00CA1A22" w:rsidRDefault="00CA1A22" w:rsidP="00CA1A22">
            <w:r w:rsidRPr="00CA1A22">
              <w:rPr>
                <w:b/>
                <w:bCs/>
              </w:rPr>
              <w:t>Road Type:</w:t>
            </w:r>
            <w:r w:rsidRPr="00CA1A22">
              <w:t>40fts tar road</w:t>
            </w:r>
          </w:p>
        </w:tc>
        <w:tc>
          <w:tcPr>
            <w:tcW w:w="0" w:type="auto"/>
            <w:vAlign w:val="center"/>
            <w:hideMark/>
          </w:tcPr>
          <w:p w14:paraId="3460FDD6" w14:textId="77777777" w:rsidR="00CA1A22" w:rsidRPr="00CA1A22" w:rsidRDefault="00CA1A22" w:rsidP="00CA1A22">
            <w:r w:rsidRPr="00CA1A22">
              <w:rPr>
                <w:b/>
                <w:bCs/>
              </w:rPr>
              <w:t>Fencing Type:</w:t>
            </w:r>
            <w:r w:rsidRPr="00CA1A22">
              <w:t> Fully Compounded</w:t>
            </w:r>
          </w:p>
        </w:tc>
      </w:tr>
      <w:tr w:rsidR="00CA1A22" w:rsidRPr="00CA1A22" w14:paraId="26287D7B" w14:textId="77777777" w:rsidTr="00CA1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4F0BB" w14:textId="77777777" w:rsidR="00CA1A22" w:rsidRPr="00CA1A22" w:rsidRDefault="00CA1A22" w:rsidP="00CA1A22">
            <w:r w:rsidRPr="00CA1A22">
              <w:rPr>
                <w:b/>
                <w:bCs/>
              </w:rPr>
              <w:t>Land Mark:</w:t>
            </w:r>
            <w:r w:rsidRPr="00CA1A22">
              <w:t> Alivalam</w:t>
            </w:r>
          </w:p>
        </w:tc>
        <w:tc>
          <w:tcPr>
            <w:tcW w:w="0" w:type="auto"/>
            <w:vAlign w:val="center"/>
            <w:hideMark/>
          </w:tcPr>
          <w:p w14:paraId="2CF3F5C6" w14:textId="77777777" w:rsidR="00CA1A22" w:rsidRPr="00CA1A22" w:rsidRDefault="00CA1A22" w:rsidP="00CA1A22">
            <w:r w:rsidRPr="00CA1A22">
              <w:rPr>
                <w:b/>
                <w:bCs/>
              </w:rPr>
              <w:t>Bus Stop:</w:t>
            </w:r>
            <w:r w:rsidRPr="00CA1A22">
              <w:t> </w:t>
            </w:r>
            <w:proofErr w:type="spellStart"/>
            <w:r w:rsidRPr="00CA1A22">
              <w:t>kovilpathu</w:t>
            </w:r>
            <w:proofErr w:type="spellEnd"/>
            <w:r w:rsidRPr="00CA1A22">
              <w:t xml:space="preserve"> bus stop</w:t>
            </w:r>
          </w:p>
        </w:tc>
      </w:tr>
      <w:tr w:rsidR="00CA1A22" w:rsidRPr="00CA1A22" w14:paraId="75A9EC60" w14:textId="77777777" w:rsidTr="00CA1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29545" w14:textId="77777777" w:rsidR="00CA1A22" w:rsidRPr="00CA1A22" w:rsidRDefault="00CA1A22" w:rsidP="00CA1A22">
            <w:r w:rsidRPr="00CA1A22">
              <w:rPr>
                <w:b/>
                <w:bCs/>
              </w:rPr>
              <w:t>30 X 50:</w:t>
            </w:r>
            <w:r w:rsidRPr="00CA1A22">
              <w:t>105</w:t>
            </w:r>
          </w:p>
        </w:tc>
        <w:tc>
          <w:tcPr>
            <w:tcW w:w="0" w:type="auto"/>
            <w:vAlign w:val="center"/>
            <w:hideMark/>
          </w:tcPr>
          <w:p w14:paraId="3305841C" w14:textId="77777777" w:rsidR="00CA1A22" w:rsidRPr="00CA1A22" w:rsidRDefault="00CA1A22" w:rsidP="00CA1A22">
            <w:r w:rsidRPr="00CA1A22">
              <w:rPr>
                <w:b/>
                <w:bCs/>
              </w:rPr>
              <w:t>30 X 40</w:t>
            </w:r>
            <w:r w:rsidRPr="00CA1A22">
              <w:t> 94</w:t>
            </w:r>
          </w:p>
        </w:tc>
      </w:tr>
      <w:tr w:rsidR="00CA1A22" w:rsidRPr="00CA1A22" w14:paraId="38E07E89" w14:textId="77777777" w:rsidTr="00CA1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E26A6" w14:textId="77777777" w:rsidR="00CA1A22" w:rsidRPr="00CA1A22" w:rsidRDefault="00CA1A22" w:rsidP="00CA1A22">
            <w:r w:rsidRPr="00CA1A22">
              <w:rPr>
                <w:b/>
                <w:bCs/>
              </w:rPr>
              <w:t>other plot size </w:t>
            </w:r>
            <w:r w:rsidRPr="00CA1A22">
              <w:t>115</w:t>
            </w:r>
          </w:p>
        </w:tc>
        <w:tc>
          <w:tcPr>
            <w:tcW w:w="0" w:type="auto"/>
            <w:vAlign w:val="center"/>
            <w:hideMark/>
          </w:tcPr>
          <w:p w14:paraId="6F7D66DF" w14:textId="77777777" w:rsidR="00CA1A22" w:rsidRPr="00CA1A22" w:rsidRDefault="00CA1A22" w:rsidP="00CA1A22">
            <w:r w:rsidRPr="00CA1A22">
              <w:rPr>
                <w:b/>
                <w:bCs/>
              </w:rPr>
              <w:t> </w:t>
            </w:r>
            <w:r w:rsidRPr="00CA1A22">
              <w:t>  </w:t>
            </w:r>
          </w:p>
        </w:tc>
      </w:tr>
    </w:tbl>
    <w:p w14:paraId="17631B9F" w14:textId="77777777" w:rsidR="00CA1A22" w:rsidRPr="00CA1A22" w:rsidRDefault="00CA1A22" w:rsidP="00CA1A22">
      <w:pPr>
        <w:rPr>
          <w:b/>
          <w:bCs/>
        </w:rPr>
      </w:pPr>
      <w:r w:rsidRPr="00CA1A22">
        <w:rPr>
          <w:b/>
          <w:bCs/>
        </w:rPr>
        <w:t>Features</w:t>
      </w:r>
    </w:p>
    <w:p w14:paraId="50277209" w14:textId="77777777" w:rsidR="00CA1A22" w:rsidRPr="00CA1A22" w:rsidRDefault="00CA1A22" w:rsidP="00CA1A22">
      <w:pPr>
        <w:numPr>
          <w:ilvl w:val="0"/>
          <w:numId w:val="8"/>
        </w:numPr>
      </w:pPr>
      <w:r w:rsidRPr="00CA1A22">
        <w:t>Main Road </w:t>
      </w:r>
    </w:p>
    <w:p w14:paraId="144EA3DB" w14:textId="77777777" w:rsidR="00CA1A22" w:rsidRPr="00CA1A22" w:rsidRDefault="00CA1A22" w:rsidP="00CA1A22">
      <w:pPr>
        <w:numPr>
          <w:ilvl w:val="0"/>
          <w:numId w:val="8"/>
        </w:numPr>
      </w:pPr>
      <w:r w:rsidRPr="00CA1A22">
        <w:t>Residential Area</w:t>
      </w:r>
    </w:p>
    <w:p w14:paraId="27F0C135" w14:textId="77777777" w:rsidR="00CA1A22" w:rsidRPr="00CA1A22" w:rsidRDefault="00CA1A22" w:rsidP="00CA1A22">
      <w:pPr>
        <w:numPr>
          <w:ilvl w:val="0"/>
          <w:numId w:val="8"/>
        </w:numPr>
      </w:pPr>
      <w:r w:rsidRPr="00CA1A22">
        <w:t>Fencing</w:t>
      </w:r>
    </w:p>
    <w:p w14:paraId="5A30CE04" w14:textId="77777777" w:rsidR="00CA1A22" w:rsidRPr="00CA1A22" w:rsidRDefault="00CA1A22" w:rsidP="00CA1A22">
      <w:pPr>
        <w:numPr>
          <w:ilvl w:val="0"/>
          <w:numId w:val="8"/>
        </w:numPr>
      </w:pPr>
      <w:r w:rsidRPr="00CA1A22">
        <w:t>Tar Road</w:t>
      </w:r>
    </w:p>
    <w:p w14:paraId="1D5C5F66" w14:textId="77777777" w:rsidR="00CA1A22" w:rsidRPr="00CA1A22" w:rsidRDefault="00CA1A22" w:rsidP="00CA1A22">
      <w:pPr>
        <w:numPr>
          <w:ilvl w:val="0"/>
          <w:numId w:val="8"/>
        </w:numPr>
      </w:pPr>
      <w:r w:rsidRPr="00CA1A22">
        <w:t>Ground Water </w:t>
      </w:r>
    </w:p>
    <w:p w14:paraId="7BC48DC3" w14:textId="77777777" w:rsidR="00CA1A22" w:rsidRPr="00CA1A22" w:rsidRDefault="00CA1A22" w:rsidP="00CA1A22">
      <w:pPr>
        <w:numPr>
          <w:ilvl w:val="0"/>
          <w:numId w:val="8"/>
        </w:numPr>
      </w:pPr>
      <w:r w:rsidRPr="00CA1A22">
        <w:lastRenderedPageBreak/>
        <w:t>Power Supply</w:t>
      </w:r>
    </w:p>
    <w:p w14:paraId="3E7F7D82" w14:textId="77777777" w:rsidR="00CA1A22" w:rsidRPr="00CA1A22" w:rsidRDefault="00CA1A22" w:rsidP="00CA1A22">
      <w:pPr>
        <w:numPr>
          <w:ilvl w:val="0"/>
          <w:numId w:val="8"/>
        </w:numPr>
      </w:pPr>
      <w:proofErr w:type="spellStart"/>
      <w:r w:rsidRPr="00CA1A22">
        <w:t>Near by</w:t>
      </w:r>
      <w:proofErr w:type="spellEnd"/>
      <w:r w:rsidRPr="00CA1A22">
        <w:t xml:space="preserve"> Schools</w:t>
      </w:r>
    </w:p>
    <w:p w14:paraId="3BFEADE2" w14:textId="77777777" w:rsidR="00CA1A22" w:rsidRPr="00CA1A22" w:rsidRDefault="00CA1A22" w:rsidP="00CA1A22">
      <w:pPr>
        <w:numPr>
          <w:ilvl w:val="0"/>
          <w:numId w:val="8"/>
        </w:numPr>
      </w:pPr>
      <w:proofErr w:type="spellStart"/>
      <w:r w:rsidRPr="00CA1A22">
        <w:t>Near by</w:t>
      </w:r>
      <w:proofErr w:type="spellEnd"/>
      <w:r w:rsidRPr="00CA1A22">
        <w:t xml:space="preserve"> Colleges</w:t>
      </w:r>
    </w:p>
    <w:p w14:paraId="38A1748A" w14:textId="77777777" w:rsidR="009863E4" w:rsidRPr="00CA1A22" w:rsidRDefault="009863E4" w:rsidP="00CA1A22"/>
    <w:sectPr w:rsidR="009863E4" w:rsidRPr="00CA1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7EC"/>
    <w:multiLevelType w:val="multilevel"/>
    <w:tmpl w:val="43FA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A2DFD"/>
    <w:multiLevelType w:val="multilevel"/>
    <w:tmpl w:val="1D7C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90B89"/>
    <w:multiLevelType w:val="multilevel"/>
    <w:tmpl w:val="51E0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333B2"/>
    <w:multiLevelType w:val="multilevel"/>
    <w:tmpl w:val="E994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B23CE"/>
    <w:multiLevelType w:val="multilevel"/>
    <w:tmpl w:val="98D6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94531"/>
    <w:multiLevelType w:val="multilevel"/>
    <w:tmpl w:val="411A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73AD8"/>
    <w:multiLevelType w:val="multilevel"/>
    <w:tmpl w:val="5322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7650E"/>
    <w:multiLevelType w:val="multilevel"/>
    <w:tmpl w:val="10FE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060788">
    <w:abstractNumId w:val="5"/>
  </w:num>
  <w:num w:numId="2" w16cid:durableId="1656757244">
    <w:abstractNumId w:val="3"/>
  </w:num>
  <w:num w:numId="3" w16cid:durableId="1724985633">
    <w:abstractNumId w:val="6"/>
  </w:num>
  <w:num w:numId="4" w16cid:durableId="351299316">
    <w:abstractNumId w:val="7"/>
  </w:num>
  <w:num w:numId="5" w16cid:durableId="1876766655">
    <w:abstractNumId w:val="0"/>
  </w:num>
  <w:num w:numId="6" w16cid:durableId="347409496">
    <w:abstractNumId w:val="2"/>
  </w:num>
  <w:num w:numId="7" w16cid:durableId="2130127391">
    <w:abstractNumId w:val="4"/>
  </w:num>
  <w:num w:numId="8" w16cid:durableId="1620379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4F"/>
    <w:rsid w:val="000576A1"/>
    <w:rsid w:val="002F5856"/>
    <w:rsid w:val="00553F4F"/>
    <w:rsid w:val="007D5B06"/>
    <w:rsid w:val="00966DBD"/>
    <w:rsid w:val="009863E4"/>
    <w:rsid w:val="00CA1A22"/>
    <w:rsid w:val="00EA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4252"/>
  <w15:chartTrackingRefBased/>
  <w15:docId w15:val="{C23BCE0A-3F59-44B7-A5A7-D328CC91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F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F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F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F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F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F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F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F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F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6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3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 p</dc:creator>
  <cp:keywords/>
  <dc:description/>
  <cp:lastModifiedBy>Ashokkumar p</cp:lastModifiedBy>
  <cp:revision>2</cp:revision>
  <dcterms:created xsi:type="dcterms:W3CDTF">2025-06-29T16:49:00Z</dcterms:created>
  <dcterms:modified xsi:type="dcterms:W3CDTF">2025-06-29T16:49:00Z</dcterms:modified>
</cp:coreProperties>
</file>