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73" w:rsidRDefault="00B45B6A">
      <w:r>
        <w:t>webPassword:</w:t>
      </w:r>
    </w:p>
    <w:p w:rsidR="00B45B6A" w:rsidRDefault="00B45B6A">
      <w:r w:rsidRPr="00B45B6A">
        <w:t>V!j@YY@d@V123₹</w:t>
      </w:r>
    </w:p>
    <w:sectPr w:rsidR="00B45B6A" w:rsidSect="00EE2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45B6A"/>
    <w:rsid w:val="00B45B6A"/>
    <w:rsid w:val="00EE2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2021-03-22T14:58:00Z</dcterms:created>
  <dcterms:modified xsi:type="dcterms:W3CDTF">2021-03-22T14:59:00Z</dcterms:modified>
</cp:coreProperties>
</file>