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B82B" w14:textId="3505A8B6" w:rsidR="0079314D" w:rsidRDefault="0079314D" w:rsidP="0079314D">
      <w:pPr>
        <w:tabs>
          <w:tab w:val="left" w:pos="1365"/>
        </w:tabs>
      </w:pPr>
      <w:r>
        <w:tab/>
        <w:t>Global Positioning System:  It is a small electronic circuit that allows to connect RaspberryPi to get Location of an area with faulty street light, also to get location of an area with traffic.</w:t>
      </w:r>
    </w:p>
    <w:p w14:paraId="209E20B3" w14:textId="1B3C7BF3" w:rsidR="0079314D" w:rsidRDefault="0079314D" w:rsidP="0079314D">
      <w:pPr>
        <w:tabs>
          <w:tab w:val="left" w:pos="1365"/>
        </w:tabs>
      </w:pPr>
      <w:r>
        <w:t>LED Bulb:  They are cost effecting and are used in street light as if consumes less electricity  compared to conventional lights. (more than 75% less energy compared to incandescent lights)</w:t>
      </w:r>
    </w:p>
    <w:p w14:paraId="7A6BCED9" w14:textId="14EB562B" w:rsidR="0079314D" w:rsidRDefault="0079314D" w:rsidP="0079314D">
      <w:pPr>
        <w:tabs>
          <w:tab w:val="left" w:pos="1365"/>
        </w:tabs>
      </w:pPr>
    </w:p>
    <w:p w14:paraId="23556280" w14:textId="16E044C2" w:rsidR="0079314D" w:rsidRDefault="0079314D" w:rsidP="0079314D">
      <w:pPr>
        <w:tabs>
          <w:tab w:val="left" w:pos="1365"/>
        </w:tabs>
      </w:pPr>
      <w:r>
        <w:t>Thing Speak cloud: Thing speak IOt cloud platform is for free to upload up to 8 data.</w:t>
      </w:r>
    </w:p>
    <w:p w14:paraId="6E057403" w14:textId="1A5BA6B5" w:rsidR="0079314D" w:rsidRDefault="0079314D" w:rsidP="0079314D">
      <w:pPr>
        <w:tabs>
          <w:tab w:val="left" w:pos="1365"/>
        </w:tabs>
      </w:pPr>
      <w:r>
        <w:t>We are sending sensor data to the cloud we can even analyse &amp; visualize the data.</w:t>
      </w:r>
    </w:p>
    <w:p w14:paraId="49171EAF" w14:textId="330E1810" w:rsidR="0079314D" w:rsidRDefault="0079314D" w:rsidP="0079314D">
      <w:pPr>
        <w:tabs>
          <w:tab w:val="left" w:pos="1365"/>
        </w:tabs>
      </w:pPr>
      <w:r>
        <w:t>It is free and open source for users. The main use of this is to collect data from different sensors &amp; retrieve it back whenever required.</w:t>
      </w:r>
    </w:p>
    <w:p w14:paraId="3EBDE140" w14:textId="522CE501" w:rsidR="0079314D" w:rsidRDefault="0079314D" w:rsidP="0079314D">
      <w:pPr>
        <w:tabs>
          <w:tab w:val="left" w:pos="1365"/>
        </w:tabs>
      </w:pPr>
      <w:r>
        <w:t xml:space="preserve">The LDR will check for the intensity of surrounding space and will update </w:t>
      </w:r>
      <w:r w:rsidR="000B00DD">
        <w:t>it for every 10 seconds,</w:t>
      </w:r>
    </w:p>
    <w:p w14:paraId="1F5A2E22" w14:textId="0D08F793" w:rsidR="000B00DD" w:rsidRDefault="000B00DD" w:rsidP="0079314D">
      <w:pPr>
        <w:tabs>
          <w:tab w:val="left" w:pos="1365"/>
        </w:tabs>
      </w:pPr>
      <w:r>
        <w:t>If there is a change then the intensity, then the data will be stored into the cloud.</w:t>
      </w:r>
    </w:p>
    <w:p w14:paraId="2C0E8192" w14:textId="1F690344" w:rsidR="000B00DD" w:rsidRDefault="000B00DD" w:rsidP="000B00DD">
      <w:pPr>
        <w:pStyle w:val="ListParagraph"/>
        <w:numPr>
          <w:ilvl w:val="0"/>
          <w:numId w:val="1"/>
        </w:numPr>
        <w:tabs>
          <w:tab w:val="left" w:pos="1365"/>
        </w:tabs>
      </w:pPr>
      <w:r>
        <w:t>The processed data/intensity value in the cloud will be checked If the intensity is high, then there is no need of light the street light will be automatically turned OFF.</w:t>
      </w:r>
    </w:p>
    <w:p w14:paraId="6DCF73AB" w14:textId="5C5B289A" w:rsidR="000B00DD" w:rsidRDefault="000B00DD" w:rsidP="000B00DD">
      <w:pPr>
        <w:pStyle w:val="ListParagraph"/>
        <w:numPr>
          <w:ilvl w:val="0"/>
          <w:numId w:val="1"/>
        </w:numPr>
        <w:tabs>
          <w:tab w:val="left" w:pos="1365"/>
        </w:tabs>
      </w:pPr>
      <w:r>
        <w:t>If the intensity of the light is less, then IR sensor will detect the heat radiation change due to moment of living organism or the vehicles.</w:t>
      </w:r>
    </w:p>
    <w:p w14:paraId="30318ED0" w14:textId="31109FC4" w:rsidR="000B00DD" w:rsidRDefault="000B00DD" w:rsidP="000B00DD">
      <w:pPr>
        <w:pStyle w:val="ListParagraph"/>
        <w:numPr>
          <w:ilvl w:val="0"/>
          <w:numId w:val="1"/>
        </w:numPr>
        <w:tabs>
          <w:tab w:val="left" w:pos="1365"/>
        </w:tabs>
      </w:pPr>
      <w:r>
        <w:t>If any living organism or the vehicle is detected within a range of 250 meters then the street loght are made to automatically ON else it will be kept OFF.</w:t>
      </w:r>
    </w:p>
    <w:sectPr w:rsidR="000B0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299B"/>
    <w:multiLevelType w:val="hybridMultilevel"/>
    <w:tmpl w:val="8E223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4D"/>
    <w:rsid w:val="000B00DD"/>
    <w:rsid w:val="0079314D"/>
    <w:rsid w:val="00C0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56EE"/>
  <w15:chartTrackingRefBased/>
  <w15:docId w15:val="{B7B3C603-2D05-404A-8277-632469CD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pandey</dc:creator>
  <cp:keywords/>
  <dc:description/>
  <cp:lastModifiedBy>vijaya pandey</cp:lastModifiedBy>
  <cp:revision>1</cp:revision>
  <dcterms:created xsi:type="dcterms:W3CDTF">2022-03-09T14:51:00Z</dcterms:created>
  <dcterms:modified xsi:type="dcterms:W3CDTF">2022-03-09T15:09:00Z</dcterms:modified>
</cp:coreProperties>
</file>