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L. Vijaya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4605655</wp:posOffset>
            </wp:positionH>
            <wp:positionV relativeFrom="paragraph">
              <wp:posOffset>31750</wp:posOffset>
            </wp:positionV>
            <wp:extent cx="946150" cy="119253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276" l="0" r="0" t="1277"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1192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D\o V. Lakshmanan,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14-1-85(5),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Surandai,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TENKASI(TK)-627859,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TENKASI(DIST).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EMAIL ID : lvijaya170903@gmail.com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MOBILE NUMBER :  9566576608/8870358651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</w:t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Seeking  a   challenging  position in a reputed organization where I can learn new skills,expand my knowledge, and leverage my Learnings.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EDUCATIONAL    CREDENTIALS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SSLC </w:t>
        <w:tab/>
        <w:tab/>
        <w:t xml:space="preserve">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HSC         </w:t>
        <w:tab/>
        <w:t xml:space="preserve">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%(2021)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Computer science(2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(Government Arts and Science College for Women,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Alangulam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     :  English Higher &amp;Lower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KEY  STRENGTH: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Improving own learning and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Communication Skill.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Flexibility in Adapting New  Things.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Creative Skill.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ERSONAL DETAILS:</w:t>
      </w:r>
    </w:p>
    <w:p w:rsidR="00000000" w:rsidDel="00000000" w:rsidP="00000000" w:rsidRDefault="00000000" w:rsidRPr="00000000" w14:paraId="0000001F">
      <w:pPr>
        <w:spacing w:line="240" w:lineRule="auto"/>
        <w:ind w:firstLine="26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Father’s Name   </w:t>
        <w:tab/>
        <w:tab/>
        <w:tab/>
        <w:t xml:space="preserve">:</w:t>
        <w:tab/>
        <w:t xml:space="preserve">V. Lakshmanan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Date of birth</w:t>
        <w:tab/>
        <w:tab/>
        <w:tab/>
        <w:t xml:space="preserve">: </w:t>
        <w:tab/>
        <w:tab/>
        <w:t xml:space="preserve">17th September 2003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Gender</w:t>
        <w:tab/>
        <w:tab/>
        <w:tab/>
        <w:tab/>
        <w:t xml:space="preserve">:  </w:t>
        <w:tab/>
        <w:tab/>
        <w:t xml:space="preserve">Female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Marital Status</w:t>
        <w:tab/>
        <w:tab/>
        <w:tab/>
        <w:t xml:space="preserve">:</w:t>
        <w:tab/>
        <w:tab/>
        <w:t xml:space="preserve">Unmarried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Nationality  </w:t>
        <w:tab/>
        <w:tab/>
        <w:tab/>
        <w:t xml:space="preserve">:</w:t>
        <w:tab/>
        <w:tab/>
        <w:t xml:space="preserve">Indian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Religion</w:t>
        <w:tab/>
        <w:tab/>
        <w:tab/>
        <w:tab/>
        <w:t xml:space="preserve">:</w:t>
        <w:tab/>
        <w:tab/>
        <w:t xml:space="preserve">Hindu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Language known</w:t>
        <w:tab/>
        <w:tab/>
        <w:tab/>
        <w:t xml:space="preserve">:</w:t>
        <w:tab/>
        <w:tab/>
        <w:t xml:space="preserve">Tamil &amp; English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DECLARATION: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 hereby declare that all the details given below are true to the best of my Knowledge and  belief.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Place : surandai</w:t>
        <w:tab/>
        <w:tab/>
        <w:tab/>
        <w:tab/>
        <w:tab/>
        <w:tab/>
        <w:tab/>
        <w:t xml:space="preserve">   Signature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Date  : 17Mar  2023      </w:t>
        <w:tab/>
        <w:tab/>
        <w:tab/>
        <w:tab/>
        <w:tab/>
        <w:tab/>
        <w:t xml:space="preserve">(L.vijaya)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