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RuralCare AI: Offline Multimodal Healthcare Intelligence with Gemma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Subtitle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 edge-first clinical copilot that bridges language, connectivity, and specialist access gaps in underserved communities.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1) Problem Statement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Across rural communities, mobile health camps, disaster response zones, and low-connectivity clinics, healthcare workers often operate without reliable access to specialists, patient history, or internet-connected decision support systems. This results in delayed triage, fragmented referrals, documentation burden, and preventable escalation of chronic and acute illnesses.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challenge becomes even greater when patients speak local languages or when records exist only as handwritten referrals, scanned prescriptions, or low-quality images.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RuralCare AI addresses this problem by bringing local frontier intelligence directly to the edge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Gemma 4.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2) Solution Overview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RuralCare AI is an offline-first multimodal healthcare intelligence platform built for nurses, community health workers, and remote medical teams.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application enables: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multilingual patient intake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handwritten referral OCR and summarization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symptom-to-triage reasoning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wound and image-assisted risk analysis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structured SOAP note generation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cloud synchronization when connectivity returns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explainable escalation recommendations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goal is to democratize access to healthcare intelligence regardless of geography, bandwidth, or language barriers.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3) Advantages and salient features of Gemma 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Gemma 4’s open-weight architecture makes it ideal for real-world clinical environments where privacy, latency, and offline access are non-negotiable.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Gemma 4 E4B (Edge)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Runs locally on clinic tablets and field laptops for: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symptom summarization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SOAP note generation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referral understanding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local multilingual reasoning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function-triggered triage workflows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Gemma 4 26B (Cloud)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advanced longitudinal patient reasoning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population health insights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outbreak clustering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maternal and chronic disease risk scoring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guideline-heavy agentic retrieval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hybrid design ensures low latency locally while preserving deeper cloud reasoning for complex cases.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4) Technical Architecture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platform follows an edge + cloud distributed healthcare AI architecture.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Blazor Web App / offline PWA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multilingual text + voice UI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wound image capture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referral upload workflow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.NET 8 Web API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Azure Functions for sync orchestration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Azure Blob Storage for clinical media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PostgreSQL / Cosmos DB for patient workflows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FHIR interoperability layer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AI Orchestration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dedicated orchestration service routes requests to: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Gemma 4 edge inference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cloud escalation models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medical guideline retrieval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risk calculators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audit and confidence tracing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5) Agentic Retrieval + Function Calling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 ensure grounded and explainable outputs, RuralCare AI uses agentic retrieval workflows over curated medical sources: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WHO guidelines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CDC public health workflows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VA clinical pathways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regional maternal care protocols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6) Gemma 4 uses native function calling to invoke: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triage scoring functions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drug interaction checks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referral urgency rules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FHIR patient lookup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offline sync queues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significantly improves trust, traceability, and decision support quality.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7) Domain Adaptation &amp; Safety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model is adapted using medical prompt tuning and post-training on de-identified clinical workflows, improving performance on: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referral summarization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SOAP note formatting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multilingual intake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risk stratification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escalation logic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Safety mechanisms include: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confidence scoring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human clinician approval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escalation thresholds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PHI encryption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audit logs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explainable evidence traces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no autonomous prescribing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8) Real-World Demo Scenario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 the demo, a rural nurse scans a handwritten referral while offline.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patient describes symptoms in their native language. RuralCare AI converts speech into a structured SOAP note, summarizes the referral, analyzes an uploaded wound image, and assigns an urgency score.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If the case exceeds a configurable risk threshold, the platform escalates to cloud-based Gemma 4 reasoning and retrieves guideline-backed recommendations once connectivity is restored.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workflow demonstrates real utility in: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mobile clinics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maternal care outreach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disaster relief camps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low-resource public hospitals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9) Impact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RuralCare AI directly supports: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underserved rural populations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multilingual communities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low-bandwidth healthcare systems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NGOs and disaster response teams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public health agencies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By combining Gemma 4 edge intelligence, multimodal reasoning, and grounded medical retrieval, the platform reduces time-to-triage, improves documentation quality, and expands access to trustworthy healthcare support for millions in multiple multi-lingual rural communities.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