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20CED" w14:textId="77777777" w:rsidR="003E0DBE" w:rsidRDefault="003E0DBE" w:rsidP="003E0DBE">
      <w:pPr>
        <w:jc w:val="center"/>
        <w:rPr>
          <w:noProof/>
          <w:sz w:val="32"/>
          <w:szCs w:val="32"/>
        </w:rPr>
      </w:pPr>
      <w:r w:rsidRPr="003E0DBE">
        <w:rPr>
          <w:noProof/>
          <w:sz w:val="32"/>
          <w:szCs w:val="32"/>
        </w:rPr>
        <w:t>5. ReactJS-HOL</w:t>
      </w:r>
    </w:p>
    <w:p w14:paraId="60B6C77F" w14:textId="77777777" w:rsidR="003E0DBE" w:rsidRPr="003E0DBE" w:rsidRDefault="003E0DBE" w:rsidP="003E0DBE">
      <w:pPr>
        <w:rPr>
          <w:noProof/>
        </w:rPr>
      </w:pPr>
      <w:r w:rsidRPr="003E0DBE">
        <w:rPr>
          <w:noProof/>
        </w:rPr>
        <w:t>Code:</w:t>
      </w:r>
    </w:p>
    <w:p w14:paraId="5F104673" w14:textId="77777777" w:rsidR="003E0DBE" w:rsidRDefault="003E0DBE" w:rsidP="003E0DBE">
      <w:pPr>
        <w:rPr>
          <w:noProof/>
        </w:rPr>
      </w:pPr>
      <w:r w:rsidRPr="003E0DBE">
        <w:rPr>
          <w:noProof/>
          <w:highlight w:val="yellow"/>
        </w:rPr>
        <w:t>CohortDetails.js:</w:t>
      </w:r>
    </w:p>
    <w:p w14:paraId="0E6B9886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D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3E0D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CohortDetails.css</w:t>
      </w:r>
      <w:proofErr w:type="spellEnd"/>
      <w:r w:rsidRPr="003E0D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50C711FD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D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09F16E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    return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87FA643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3E0D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0D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'box'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1A0CA3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proofErr w:type="spellEnd"/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3E0D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3E0D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proofErr w:type="gramEnd"/>
      <w:r w:rsidRPr="003E0D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currentStatus</w:t>
      </w:r>
      <w:r w:rsidRPr="003E0D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3E0D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'Ongoing'</w:t>
      </w:r>
      <w:r w:rsidRPr="003E0D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3E0D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'green-text'</w:t>
      </w:r>
      <w:r w:rsidRPr="003E0D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E0D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'blue-text'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63CED5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3E0D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proofErr w:type="gramEnd"/>
      <w:r w:rsidRPr="003E0D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cohortCode</w:t>
      </w:r>
      <w:proofErr w:type="spellEnd"/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</w:t>
      </w:r>
    </w:p>
    <w:p w14:paraId="5E028E54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3E0D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proofErr w:type="gramEnd"/>
      <w:r w:rsidRPr="003E0D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</w:t>
      </w:r>
      <w:proofErr w:type="spellEnd"/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B1B43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proofErr w:type="spellEnd"/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F19EA6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020D2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Started On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7DBF3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3E0D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proofErr w:type="gramEnd"/>
      <w:r w:rsidRPr="003E0D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DD3F0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 Status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589627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3E0D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proofErr w:type="gramEnd"/>
      <w:r w:rsidRPr="003E0D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currentStatus</w:t>
      </w:r>
      <w:proofErr w:type="spellEnd"/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85023B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Coach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B33D6B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3E0D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proofErr w:type="gramEnd"/>
      <w:r w:rsidRPr="003E0D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coachName</w:t>
      </w:r>
      <w:proofErr w:type="spellEnd"/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47FD40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CB4FC0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3E0D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proofErr w:type="gramEnd"/>
      <w:r w:rsidRPr="003E0D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trainerName</w:t>
      </w:r>
      <w:proofErr w:type="spellEnd"/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F47DF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352F05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0D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0D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59BA26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46E36C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C8F991A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BF14AD7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D1167D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 default</w:t>
      </w:r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D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5880F7" w14:textId="77777777" w:rsidR="003E0DBE" w:rsidRDefault="003E0DBE" w:rsidP="003E0DBE">
      <w:pPr>
        <w:rPr>
          <w:noProof/>
        </w:rPr>
      </w:pPr>
    </w:p>
    <w:p w14:paraId="40586F7A" w14:textId="77777777" w:rsidR="003E0DBE" w:rsidRDefault="003E0DBE" w:rsidP="003E0DBE">
      <w:pPr>
        <w:rPr>
          <w:noProof/>
        </w:rPr>
      </w:pPr>
      <w:r w:rsidRPr="003E0DBE">
        <w:rPr>
          <w:noProof/>
          <w:highlight w:val="yellow"/>
        </w:rPr>
        <w:t>CohortDetails.css:</w:t>
      </w:r>
    </w:p>
    <w:p w14:paraId="1BB97CCE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E0D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5F5AA60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E0D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proofErr w:type="spellEnd"/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95FFEA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E0D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</w:t>
      </w:r>
      <w:proofErr w:type="gramEnd"/>
      <w:r w:rsidRPr="003E0D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-block</w:t>
      </w:r>
      <w:proofErr w:type="spellEnd"/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878216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E0D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proofErr w:type="spellEnd"/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9643D0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E0D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proofErr w:type="spellEnd"/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B4306C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E0D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3E0D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proofErr w:type="spellEnd"/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24B25902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E0D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0D56EC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E0D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CC9A97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E0D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proofErr w:type="spellEnd"/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D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D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535A30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E0D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proofErr w:type="spellEnd"/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B7BA48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7223A2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CE08FF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E0D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dt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63BDDF4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0D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BE9FC6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904495E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7F7E34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E0D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.green</w:t>
      </w:r>
      <w:proofErr w:type="gramEnd"/>
      <w:r w:rsidRPr="003E0D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3E0D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A196FAC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0D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E1111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41B57C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E0D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.blue</w:t>
      </w:r>
      <w:proofErr w:type="gramEnd"/>
      <w:r w:rsidRPr="003E0D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3E0D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9DC16B5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E0D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0D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601496" w14:textId="77777777" w:rsidR="003E0DBE" w:rsidRPr="003E0DBE" w:rsidRDefault="003E0DBE" w:rsidP="003E0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02C1D7" w14:textId="77777777" w:rsidR="003E0DBE" w:rsidRDefault="003E0DBE" w:rsidP="003E0DBE">
      <w:pPr>
        <w:rPr>
          <w:noProof/>
        </w:rPr>
      </w:pPr>
    </w:p>
    <w:p w14:paraId="64D33EFA" w14:textId="77777777" w:rsidR="003E0DBE" w:rsidRDefault="003E0DBE" w:rsidP="003E0DBE">
      <w:pPr>
        <w:rPr>
          <w:noProof/>
        </w:rPr>
      </w:pPr>
      <w:r>
        <w:rPr>
          <w:noProof/>
        </w:rPr>
        <w:t>Output:</w:t>
      </w:r>
    </w:p>
    <w:p w14:paraId="1723EFEA" w14:textId="77777777" w:rsidR="003E0DBE" w:rsidRDefault="003E0DBE" w:rsidP="003E0DBE">
      <w:pPr>
        <w:jc w:val="center"/>
      </w:pPr>
      <w:r>
        <w:rPr>
          <w:noProof/>
        </w:rPr>
        <w:drawing>
          <wp:inline distT="0" distB="0" distL="0" distR="0" wp14:anchorId="3066C6B3" wp14:editId="71E18895">
            <wp:extent cx="5731510" cy="3223895"/>
            <wp:effectExtent l="0" t="0" r="2540" b="0"/>
            <wp:docPr id="124402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21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BE"/>
    <w:rsid w:val="003E0DBE"/>
    <w:rsid w:val="00A9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612E"/>
  <w15:chartTrackingRefBased/>
  <w15:docId w15:val="{380F3C95-0660-48F9-AA88-8562B184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D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D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D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D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D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D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D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D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D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D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ANANDHAN</dc:creator>
  <cp:keywords/>
  <dc:description/>
  <cp:lastModifiedBy>VIJAYA ANANDHAN</cp:lastModifiedBy>
  <cp:revision>1</cp:revision>
  <dcterms:created xsi:type="dcterms:W3CDTF">2025-07-27T18:40:00Z</dcterms:created>
  <dcterms:modified xsi:type="dcterms:W3CDTF">2025-07-27T18:43:00Z</dcterms:modified>
</cp:coreProperties>
</file>