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50CED" w14:textId="77777777" w:rsidR="005F77B1" w:rsidRPr="005F77B1" w:rsidRDefault="005F77B1" w:rsidP="005F7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F7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Write a C code for </w:t>
      </w:r>
    </w:p>
    <w:p w14:paraId="1E5D9E5E" w14:textId="77777777" w:rsidR="005F77B1" w:rsidRPr="005F77B1" w:rsidRDefault="005F77B1" w:rsidP="005F7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8912D74" w14:textId="472C7D32" w:rsidR="005F77B1" w:rsidRPr="005F77B1" w:rsidRDefault="005F77B1" w:rsidP="005F7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F7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1)Configure </w:t>
      </w:r>
      <w:r w:rsidRPr="005F7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Timer &amp; UART.</w:t>
      </w:r>
    </w:p>
    <w:p w14:paraId="4489828C" w14:textId="0F2B3146" w:rsidR="005F77B1" w:rsidRPr="005F77B1" w:rsidRDefault="005F77B1" w:rsidP="005F7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F7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2)Write a code using timer </w:t>
      </w:r>
      <w:r w:rsidRPr="005F7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UART </w:t>
      </w:r>
      <w:r w:rsidRPr="005F7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5F7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  <w:proofErr w:type="gramStart"/>
      <w:r w:rsidRPr="005F7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Sec </w:t>
      </w:r>
      <w:r w:rsidRPr="005F7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blink</w:t>
      </w:r>
      <w:proofErr w:type="gramEnd"/>
      <w:r w:rsidRPr="005F7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LED</w:t>
      </w:r>
      <w:r w:rsidRPr="005F7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ON /OFF</w:t>
      </w:r>
    </w:p>
    <w:p w14:paraId="6A6212AB" w14:textId="070E1357" w:rsidR="005F77B1" w:rsidRPr="005F77B1" w:rsidRDefault="005F77B1" w:rsidP="005F7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F77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3)Test on msp430kit</w:t>
      </w:r>
    </w:p>
    <w:p w14:paraId="420899F7" w14:textId="5F077CC2" w:rsidR="005F77B1" w:rsidRPr="005F77B1" w:rsidRDefault="005F77B1" w:rsidP="005F7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D4A0B20" w14:textId="5C998CA3" w:rsidR="005F77B1" w:rsidRPr="005F77B1" w:rsidRDefault="005F77B1" w:rsidP="005F7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09B52408" w14:textId="4CE24D9E" w:rsidR="005F77B1" w:rsidRDefault="005F77B1" w:rsidP="005F7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5F77B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Code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:</w:t>
      </w:r>
    </w:p>
    <w:p w14:paraId="22C0C0FE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#include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&lt;msp430.h&gt;</w:t>
      </w:r>
    </w:p>
    <w:p w14:paraId="57B8A4CB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#include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stdint.h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&gt;</w:t>
      </w:r>
    </w:p>
    <w:p w14:paraId="6196D563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2852867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5032"/>
          <w:sz w:val="28"/>
          <w:szCs w:val="28"/>
        </w:rPr>
        <w:t>uint8_t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flag;</w:t>
      </w:r>
      <w:proofErr w:type="gramEnd"/>
    </w:p>
    <w:p w14:paraId="796BF7C4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5032"/>
          <w:sz w:val="28"/>
          <w:szCs w:val="28"/>
        </w:rPr>
        <w:t>uint8_t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flag1;</w:t>
      </w:r>
      <w:proofErr w:type="gramEnd"/>
    </w:p>
    <w:p w14:paraId="3E0D2040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 w:cs="Consolas"/>
          <w:color w:val="000000"/>
          <w:sz w:val="28"/>
          <w:szCs w:val="28"/>
        </w:rPr>
        <w:t xml:space="preserve"> message1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[]=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"LED IS ON\n"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89B0F71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position1;</w:t>
      </w:r>
      <w:proofErr w:type="gramEnd"/>
    </w:p>
    <w:p w14:paraId="0FAC33E0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j;</w:t>
      </w:r>
      <w:proofErr w:type="gramEnd"/>
    </w:p>
    <w:p w14:paraId="5C4ED956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 w:cs="Consolas"/>
          <w:color w:val="000000"/>
          <w:sz w:val="28"/>
          <w:szCs w:val="28"/>
        </w:rPr>
        <w:t xml:space="preserve"> message2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[]=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"LED IS OFF\n"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7F4A496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position2;</w:t>
      </w:r>
      <w:proofErr w:type="gramEnd"/>
    </w:p>
    <w:p w14:paraId="5F5B015B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k;</w:t>
      </w:r>
      <w:proofErr w:type="gramEnd"/>
    </w:p>
    <w:p w14:paraId="414FEB5B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204E018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main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0015D0FD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5FFF2C56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WDTCTL = WDTPW |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WDTHOLD;   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                 </w:t>
      </w:r>
      <w:r>
        <w:rPr>
          <w:rFonts w:ascii="Consolas" w:hAnsi="Consolas" w:cs="Consolas"/>
          <w:color w:val="3F7F5F"/>
          <w:sz w:val="28"/>
          <w:szCs w:val="28"/>
        </w:rPr>
        <w:t>// Stop WDT</w:t>
      </w:r>
    </w:p>
    <w:p w14:paraId="5B54C273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DB489C5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3F7F5F"/>
          <w:sz w:val="28"/>
          <w:szCs w:val="28"/>
        </w:rPr>
        <w:t>// Configure GPIO</w:t>
      </w:r>
    </w:p>
    <w:p w14:paraId="72163C28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P1DIR |= BIT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                            </w:t>
      </w:r>
      <w:r>
        <w:rPr>
          <w:rFonts w:ascii="Consolas" w:hAnsi="Consolas" w:cs="Consolas"/>
          <w:color w:val="3F7F5F"/>
          <w:sz w:val="28"/>
          <w:szCs w:val="28"/>
        </w:rPr>
        <w:t>// Set Pin as output</w:t>
      </w:r>
    </w:p>
    <w:p w14:paraId="5A0EB275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P1OUT |=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BIT0;</w:t>
      </w:r>
      <w:proofErr w:type="gramEnd"/>
    </w:p>
    <w:p w14:paraId="00E109F3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P1SEL0 |= BIT6 |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BIT7;</w:t>
      </w:r>
      <w:proofErr w:type="gramEnd"/>
    </w:p>
    <w:p w14:paraId="544761C7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17EF977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3F7F5F"/>
          <w:sz w:val="28"/>
          <w:szCs w:val="28"/>
        </w:rPr>
        <w:t>// Disable the GPIO power-on default high-impedance mode to activate</w:t>
      </w:r>
    </w:p>
    <w:p w14:paraId="0F353E4C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3F7F5F"/>
          <w:sz w:val="28"/>
          <w:szCs w:val="28"/>
        </w:rPr>
        <w:t>// previously configured port settings</w:t>
      </w:r>
    </w:p>
    <w:p w14:paraId="08A3AAF3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PM5CTL0 &amp;= ~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LOCKLPM5;</w:t>
      </w:r>
      <w:proofErr w:type="gramEnd"/>
    </w:p>
    <w:p w14:paraId="09E1EEBE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UCA0CTLW0 |=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UCSWRST;</w:t>
      </w:r>
      <w:proofErr w:type="gramEnd"/>
    </w:p>
    <w:p w14:paraId="3B90A6EC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UCA0CTLW0 |= UCSSEL__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SMCLK;</w:t>
      </w:r>
      <w:proofErr w:type="gramEnd"/>
    </w:p>
    <w:p w14:paraId="3760728B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UCA0BR0 =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8;   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                          </w:t>
      </w:r>
      <w:r>
        <w:rPr>
          <w:rFonts w:ascii="Consolas" w:hAnsi="Consolas" w:cs="Consolas"/>
          <w:color w:val="3F7F5F"/>
          <w:sz w:val="28"/>
          <w:szCs w:val="28"/>
        </w:rPr>
        <w:t>// 1000000/115200 = 8.68</w:t>
      </w:r>
    </w:p>
    <w:p w14:paraId="0A170AED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UCA0MCTLW = 0xD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600;   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3F7F5F"/>
          <w:sz w:val="28"/>
          <w:szCs w:val="28"/>
        </w:rPr>
        <w:t>// 1000000/115200 - INT(1000000/115200)=0.68</w:t>
      </w:r>
    </w:p>
    <w:p w14:paraId="310AE411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                              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UCBRSx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value = 0xD6 (See UG)</w:t>
      </w:r>
    </w:p>
    <w:p w14:paraId="09DC1BF9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UCA0BR1 =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0;</w:t>
      </w:r>
      <w:proofErr w:type="gramEnd"/>
    </w:p>
    <w:p w14:paraId="5C29D0FC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B432FDC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UCA0CTLW0 &amp;= ~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UCSWRST;   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        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Initialize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eUSCI</w:t>
      </w:r>
      <w:proofErr w:type="spellEnd"/>
    </w:p>
    <w:p w14:paraId="6B8FDC5E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UCA0IE |= UCRXIE; </w:t>
      </w:r>
      <w:r>
        <w:rPr>
          <w:rFonts w:ascii="Consolas" w:hAnsi="Consolas" w:cs="Consolas"/>
          <w:color w:val="3F7F5F"/>
          <w:sz w:val="28"/>
          <w:szCs w:val="28"/>
        </w:rPr>
        <w:t>// set ACLK as BRCLK</w:t>
      </w:r>
    </w:p>
    <w:p w14:paraId="0905ED00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361CD60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A10B471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3F7F5F"/>
          <w:sz w:val="28"/>
          <w:szCs w:val="28"/>
        </w:rPr>
        <w:t>// Timer1_B3 setup</w:t>
      </w:r>
    </w:p>
    <w:p w14:paraId="0DE7215B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TB1CCTL0 =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CCIE;   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                          </w:t>
      </w:r>
      <w:r>
        <w:rPr>
          <w:rFonts w:ascii="Consolas" w:hAnsi="Consolas" w:cs="Consolas"/>
          <w:color w:val="3F7F5F"/>
          <w:sz w:val="28"/>
          <w:szCs w:val="28"/>
        </w:rPr>
        <w:t>// TBCCR0 interrupt enabled</w:t>
      </w:r>
    </w:p>
    <w:p w14:paraId="76F74C6A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TB1CCR0 =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32000;</w:t>
      </w:r>
      <w:proofErr w:type="gramEnd"/>
    </w:p>
    <w:p w14:paraId="083B6CBB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TB1CTL = TBSSEL_1 | MC_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                 </w:t>
      </w:r>
      <w:r>
        <w:rPr>
          <w:rFonts w:ascii="Consolas" w:hAnsi="Consolas" w:cs="Consolas"/>
          <w:color w:val="3F7F5F"/>
          <w:sz w:val="28"/>
          <w:szCs w:val="28"/>
        </w:rPr>
        <w:t>// ACLK, up mode</w:t>
      </w:r>
    </w:p>
    <w:p w14:paraId="6AC6FCE6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642880"/>
          <w:sz w:val="28"/>
          <w:szCs w:val="28"/>
        </w:rPr>
        <w:t>__</w:t>
      </w:r>
      <w:proofErr w:type="spellStart"/>
      <w:r>
        <w:rPr>
          <w:rFonts w:ascii="Consolas" w:hAnsi="Consolas" w:cs="Consolas"/>
          <w:b/>
          <w:bCs/>
          <w:color w:val="642880"/>
          <w:sz w:val="28"/>
          <w:szCs w:val="28"/>
        </w:rPr>
        <w:t>bis_SR_</w:t>
      </w:r>
      <w:proofErr w:type="gramStart"/>
      <w:r>
        <w:rPr>
          <w:rFonts w:ascii="Consolas" w:hAnsi="Consolas" w:cs="Consolas"/>
          <w:b/>
          <w:bCs/>
          <w:color w:val="642880"/>
          <w:sz w:val="28"/>
          <w:szCs w:val="28"/>
        </w:rPr>
        <w:t>register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 GIE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EE101E2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642880"/>
          <w:sz w:val="28"/>
          <w:szCs w:val="28"/>
        </w:rPr>
        <w:t>__</w:t>
      </w:r>
      <w:proofErr w:type="spellStart"/>
      <w:r>
        <w:rPr>
          <w:rFonts w:ascii="Consolas" w:hAnsi="Consolas" w:cs="Consolas"/>
          <w:b/>
          <w:bCs/>
          <w:color w:val="642880"/>
          <w:sz w:val="28"/>
          <w:szCs w:val="28"/>
        </w:rPr>
        <w:t>no_</w:t>
      </w:r>
      <w:proofErr w:type="gramStart"/>
      <w:r>
        <w:rPr>
          <w:rFonts w:ascii="Consolas" w:hAnsi="Consolas" w:cs="Consolas"/>
          <w:b/>
          <w:bCs/>
          <w:color w:val="642880"/>
          <w:sz w:val="28"/>
          <w:szCs w:val="28"/>
        </w:rPr>
        <w:t>operation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9121E88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1)</w:t>
      </w:r>
    </w:p>
    <w:p w14:paraId="572A22BE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14:paraId="0683BCFA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C6DBAE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C6DBAE"/>
        </w:rPr>
        <w:t>if</w:t>
      </w:r>
      <w:r>
        <w:rPr>
          <w:rFonts w:ascii="Consolas" w:hAnsi="Consolas" w:cs="Consolas"/>
          <w:color w:val="000000"/>
          <w:sz w:val="28"/>
          <w:szCs w:val="28"/>
          <w:shd w:val="clear" w:color="auto" w:fill="C6DBAE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C6DBAE"/>
        </w:rPr>
        <w:t>flag1==0 &amp;&amp; flag == 0)</w:t>
      </w:r>
    </w:p>
    <w:p w14:paraId="06F57028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10DC5DE4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flag1=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1;</w:t>
      </w:r>
      <w:proofErr w:type="gramEnd"/>
    </w:p>
    <w:p w14:paraId="710A9F82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</w:t>
      </w:r>
      <w:r>
        <w:rPr>
          <w:rFonts w:ascii="Consolas" w:hAnsi="Consolas" w:cs="Consolas"/>
          <w:b/>
          <w:bCs/>
          <w:color w:val="7F0055"/>
          <w:sz w:val="28"/>
          <w:szCs w:val="28"/>
          <w:u w:val="single"/>
        </w:rPr>
        <w:t>for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(position1=</w:t>
      </w:r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</w:rPr>
        <w:t>0;position</w:t>
      </w:r>
      <w:proofErr w:type="gramEnd"/>
      <w:r>
        <w:rPr>
          <w:rFonts w:ascii="Consolas" w:hAnsi="Consolas" w:cs="Consolas"/>
          <w:color w:val="000000"/>
          <w:sz w:val="28"/>
          <w:szCs w:val="28"/>
          <w:u w:val="single"/>
        </w:rPr>
        <w:t>1&lt;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  <w:u w:val="single"/>
        </w:rPr>
        <w:t>sizeof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</w:rPr>
        <w:t>(message1);position1++)</w:t>
      </w:r>
    </w:p>
    <w:p w14:paraId="3F963A75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{</w:t>
      </w:r>
    </w:p>
    <w:p w14:paraId="014D7AA4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UCA0TXBUF= message1[position1</w:t>
      </w:r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</w:rPr>
        <w:t>];</w:t>
      </w:r>
      <w:proofErr w:type="gramEnd"/>
    </w:p>
    <w:p w14:paraId="14669AC8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8"/>
          <w:szCs w:val="28"/>
          <w:u w:val="single"/>
        </w:rPr>
        <w:t>for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(j=</w:t>
      </w:r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</w:rPr>
        <w:t>0;j</w:t>
      </w:r>
      <w:proofErr w:type="gramEnd"/>
      <w:r>
        <w:rPr>
          <w:rFonts w:ascii="Consolas" w:hAnsi="Consolas" w:cs="Consolas"/>
          <w:color w:val="000000"/>
          <w:sz w:val="28"/>
          <w:szCs w:val="28"/>
          <w:u w:val="single"/>
        </w:rPr>
        <w:t>&lt;1000;j++){}</w:t>
      </w:r>
    </w:p>
    <w:p w14:paraId="3F4C9CC9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}</w:t>
      </w:r>
    </w:p>
    <w:p w14:paraId="79279DD9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7FDF99A5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flag1==1 &amp;&amp; flag == 1)  {</w:t>
      </w:r>
    </w:p>
    <w:p w14:paraId="40164D0C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flag1=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0;</w:t>
      </w:r>
      <w:proofErr w:type="gramEnd"/>
    </w:p>
    <w:p w14:paraId="329693CF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 </w:t>
      </w:r>
      <w:r>
        <w:rPr>
          <w:rFonts w:ascii="Consolas" w:hAnsi="Consolas" w:cs="Consolas"/>
          <w:b/>
          <w:bCs/>
          <w:color w:val="7F0055"/>
          <w:sz w:val="28"/>
          <w:szCs w:val="28"/>
          <w:u w:val="single"/>
        </w:rPr>
        <w:t>for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(position2=</w:t>
      </w:r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</w:rPr>
        <w:t>0;position</w:t>
      </w:r>
      <w:proofErr w:type="gramEnd"/>
      <w:r>
        <w:rPr>
          <w:rFonts w:ascii="Consolas" w:hAnsi="Consolas" w:cs="Consolas"/>
          <w:color w:val="000000"/>
          <w:sz w:val="28"/>
          <w:szCs w:val="28"/>
          <w:u w:val="single"/>
        </w:rPr>
        <w:t>2&lt;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  <w:u w:val="single"/>
        </w:rPr>
        <w:t>sizeof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</w:rPr>
        <w:t>(message2);position2++)</w:t>
      </w:r>
    </w:p>
    <w:p w14:paraId="55B14CDB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   {</w:t>
      </w:r>
    </w:p>
    <w:p w14:paraId="0DDE538A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     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UCA0TXBUF= message2[position2</w:t>
      </w:r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</w:rPr>
        <w:t>];</w:t>
      </w:r>
      <w:proofErr w:type="gramEnd"/>
    </w:p>
    <w:p w14:paraId="253790C7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      </w:t>
      </w:r>
      <w:r>
        <w:rPr>
          <w:rFonts w:ascii="Consolas" w:hAnsi="Consolas" w:cs="Consolas"/>
          <w:b/>
          <w:bCs/>
          <w:color w:val="7F0055"/>
          <w:sz w:val="28"/>
          <w:szCs w:val="28"/>
          <w:u w:val="single"/>
        </w:rPr>
        <w:t>for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(k=</w:t>
      </w:r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</w:rPr>
        <w:t>0;k</w:t>
      </w:r>
      <w:proofErr w:type="gramEnd"/>
      <w:r>
        <w:rPr>
          <w:rFonts w:ascii="Consolas" w:hAnsi="Consolas" w:cs="Consolas"/>
          <w:color w:val="000000"/>
          <w:sz w:val="28"/>
          <w:szCs w:val="28"/>
          <w:u w:val="single"/>
        </w:rPr>
        <w:t>&lt;1000;k++){}</w:t>
      </w:r>
    </w:p>
    <w:p w14:paraId="5FB9EC3F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   }</w:t>
      </w:r>
    </w:p>
    <w:p w14:paraId="7AA91170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30EECC0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}</w:t>
      </w:r>
    </w:p>
    <w:p w14:paraId="2E9D4D5B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;</w:t>
      </w:r>
      <w:proofErr w:type="gramEnd"/>
    </w:p>
    <w:p w14:paraId="63AD5A19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0C665A36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                                 </w:t>
      </w:r>
      <w:r>
        <w:rPr>
          <w:rFonts w:ascii="Consolas" w:hAnsi="Consolas" w:cs="Consolas"/>
          <w:color w:val="3F7F5F"/>
          <w:sz w:val="28"/>
          <w:szCs w:val="28"/>
        </w:rPr>
        <w:t>// Enter LPM3 w/ interrupt</w:t>
      </w:r>
    </w:p>
    <w:p w14:paraId="4D9F7706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9A5FDDD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008FB92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 Timer B1 interrupt service routine</w:t>
      </w:r>
    </w:p>
    <w:p w14:paraId="23A80CA6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defined(__TI_COMPILER_VERSION__) || defined(__IAR_SYSTEMS_ICC__)</w:t>
      </w:r>
    </w:p>
    <w:p w14:paraId="00F9F27B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pragma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vector = TIMER1_B0_VECTOR</w:t>
      </w:r>
    </w:p>
    <w:p w14:paraId="0FD818AD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__interrupt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Timer1_B0_</w:t>
      </w:r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</w:rPr>
        <w:t>ISR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70375CF8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0E0E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0E0E0"/>
        </w:rPr>
        <w:t>elif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0E0E0"/>
        </w:rPr>
        <w:t xml:space="preserve"> defined(__GNUC__)</w:t>
      </w:r>
    </w:p>
    <w:p w14:paraId="16F67D4F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0E0E0"/>
        </w:rPr>
        <w:t>void</w:t>
      </w:r>
      <w:r>
        <w:rPr>
          <w:rFonts w:ascii="Consolas" w:hAnsi="Consolas" w:cs="Consolas"/>
          <w:color w:val="000000"/>
          <w:sz w:val="28"/>
          <w:szCs w:val="28"/>
          <w:shd w:val="clear" w:color="auto" w:fill="E0E0E0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0E0E0"/>
        </w:rPr>
        <w:t>__attribute__</w:t>
      </w:r>
      <w:r>
        <w:rPr>
          <w:rFonts w:ascii="Consolas" w:hAnsi="Consolas" w:cs="Consolas"/>
          <w:color w:val="000000"/>
          <w:sz w:val="28"/>
          <w:szCs w:val="28"/>
          <w:shd w:val="clear" w:color="auto" w:fill="E0E0E0"/>
        </w:rPr>
        <w:t xml:space="preserve"> ((</w:t>
      </w:r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E0E0E0"/>
        </w:rPr>
        <w:t>interrupt(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0E0E0"/>
        </w:rPr>
        <w:t>TIMER1_B0_VECTOR))) Timer1_B0_ISR (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0E0E0"/>
        </w:rPr>
        <w:t>void</w:t>
      </w:r>
      <w:r>
        <w:rPr>
          <w:rFonts w:ascii="Consolas" w:hAnsi="Consolas" w:cs="Consolas"/>
          <w:color w:val="000000"/>
          <w:sz w:val="28"/>
          <w:szCs w:val="28"/>
          <w:shd w:val="clear" w:color="auto" w:fill="E0E0E0"/>
        </w:rPr>
        <w:t>)</w:t>
      </w:r>
    </w:p>
    <w:p w14:paraId="09320E74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0E0E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0E0E0"/>
        </w:rPr>
        <w:t>else</w:t>
      </w:r>
      <w:proofErr w:type="gramEnd"/>
    </w:p>
    <w:p w14:paraId="606127F1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0E0E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0E0E0"/>
        </w:rPr>
        <w:t>error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0E0E0"/>
        </w:rPr>
        <w:t xml:space="preserve"> Compiler not supported!</w:t>
      </w:r>
    </w:p>
    <w:p w14:paraId="0A464469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0E0E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0E0E0"/>
        </w:rPr>
        <w:t>endif</w:t>
      </w:r>
      <w:proofErr w:type="gramEnd"/>
    </w:p>
    <w:p w14:paraId="44BB2D49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5BC52BC0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flag == 1){</w:t>
      </w:r>
    </w:p>
    <w:p w14:paraId="362C439C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flag =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0;</w:t>
      </w:r>
      <w:proofErr w:type="gramEnd"/>
    </w:p>
    <w:p w14:paraId="5B2A8FDC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P1OUT |=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BIT0;</w:t>
      </w:r>
      <w:proofErr w:type="gramEnd"/>
    </w:p>
    <w:p w14:paraId="0ADDE31C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3F7F5F"/>
          <w:sz w:val="28"/>
          <w:szCs w:val="28"/>
        </w:rPr>
        <w:t xml:space="preserve">//send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uart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data here</w:t>
      </w:r>
    </w:p>
    <w:p w14:paraId="7D5E6A22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2A1A86B3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>{</w:t>
      </w:r>
      <w:proofErr w:type="gramEnd"/>
    </w:p>
    <w:p w14:paraId="56AE4DAE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flag =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1;</w:t>
      </w:r>
      <w:proofErr w:type="gramEnd"/>
    </w:p>
    <w:p w14:paraId="77E6DF14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P1OUT &amp;= ~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BIT0;</w:t>
      </w:r>
      <w:proofErr w:type="gramEnd"/>
    </w:p>
    <w:p w14:paraId="6F08FE6B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3F7F5F"/>
          <w:sz w:val="28"/>
          <w:szCs w:val="28"/>
        </w:rPr>
        <w:t xml:space="preserve">//send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uart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data here</w:t>
      </w:r>
    </w:p>
    <w:p w14:paraId="47154E53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176A9EF2" w14:textId="77777777" w:rsidR="005F77B1" w:rsidRDefault="005F77B1" w:rsidP="005F7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0C877C6" w14:textId="706066C1" w:rsidR="005F77B1" w:rsidRDefault="005F77B1" w:rsidP="005F7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3D52E6D6" w14:textId="013206C8" w:rsidR="005F77B1" w:rsidRPr="005F77B1" w:rsidRDefault="005F77B1" w:rsidP="005F7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lastRenderedPageBreak/>
        <w:t>Output: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lang w:eastAsia="en-IN"/>
        </w:rPr>
        <w:drawing>
          <wp:inline distT="0" distB="0" distL="0" distR="0" wp14:anchorId="773AD52F" wp14:editId="3246865D">
            <wp:extent cx="5731510" cy="3743325"/>
            <wp:effectExtent l="0" t="0" r="254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3892" w14:textId="77777777" w:rsidR="00316548" w:rsidRDefault="00316548"/>
    <w:sectPr w:rsidR="00316548" w:rsidSect="005F77B1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B1"/>
    <w:rsid w:val="00316548"/>
    <w:rsid w:val="005F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A0422"/>
  <w15:chartTrackingRefBased/>
  <w15:docId w15:val="{ABD185C6-347F-4C69-8598-023DE360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7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77B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2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SRM MS Office</dc:creator>
  <cp:keywords/>
  <dc:description/>
  <cp:lastModifiedBy>SRM MS Office</cp:lastModifiedBy>
  <cp:revision>1</cp:revision>
  <dcterms:created xsi:type="dcterms:W3CDTF">2022-01-12T15:11:00Z</dcterms:created>
  <dcterms:modified xsi:type="dcterms:W3CDTF">2022-01-12T15:16:00Z</dcterms:modified>
</cp:coreProperties>
</file>