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BBA53" w14:textId="77777777" w:rsidR="004422DD" w:rsidRDefault="004422DD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14:paraId="1DD5F389" w14:textId="77777777" w:rsidR="004422DD" w:rsidRDefault="004422DD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14:paraId="0D692FD7" w14:textId="77777777" w:rsidR="004422DD" w:rsidRPr="004422DD" w:rsidRDefault="004422DD" w:rsidP="00442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22D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Write a C code and test in MSP eval board</w:t>
      </w:r>
    </w:p>
    <w:p w14:paraId="175CF3DF" w14:textId="77777777" w:rsidR="004422DD" w:rsidRPr="004422DD" w:rsidRDefault="004422DD" w:rsidP="00442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64045E4B" w14:textId="77777777" w:rsidR="004422DD" w:rsidRPr="004422DD" w:rsidRDefault="004422DD" w:rsidP="00442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22D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1)Configure 57600 </w:t>
      </w:r>
      <w:proofErr w:type="spellStart"/>
      <w:r w:rsidRPr="004422D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baudrate</w:t>
      </w:r>
      <w:proofErr w:type="spellEnd"/>
      <w:r w:rsidRPr="004422D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 UART</w:t>
      </w:r>
    </w:p>
    <w:p w14:paraId="16A24A80" w14:textId="77777777" w:rsidR="004422DD" w:rsidRPr="004422DD" w:rsidRDefault="004422DD" w:rsidP="00442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22D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2)Write a code to read a byte from UART, </w:t>
      </w:r>
      <w:proofErr w:type="gramStart"/>
      <w:r w:rsidRPr="004422D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If</w:t>
      </w:r>
      <w:proofErr w:type="gramEnd"/>
      <w:r w:rsidRPr="004422D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4422D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its</w:t>
      </w:r>
      <w:proofErr w:type="spellEnd"/>
      <w:r w:rsidRPr="004422D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 small letter turn it into caps and print, if its caps keep as it is and print,</w:t>
      </w:r>
    </w:p>
    <w:p w14:paraId="6B10CF83" w14:textId="77777777" w:rsidR="004422DD" w:rsidRPr="004422DD" w:rsidRDefault="004422DD" w:rsidP="00442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22D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IF </w:t>
      </w:r>
      <w:proofErr w:type="spellStart"/>
      <w:r w:rsidRPr="004422D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its</w:t>
      </w:r>
      <w:proofErr w:type="spellEnd"/>
      <w:r w:rsidRPr="004422D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 number print your name that number of times.</w:t>
      </w:r>
    </w:p>
    <w:p w14:paraId="7EF5CB93" w14:textId="77777777" w:rsidR="004422DD" w:rsidRPr="004422DD" w:rsidRDefault="004422DD" w:rsidP="00442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22D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3)Test on msp430kit</w:t>
      </w:r>
    </w:p>
    <w:p w14:paraId="368FB153" w14:textId="77777777" w:rsidR="004422DD" w:rsidRPr="004422DD" w:rsidRDefault="004422DD" w:rsidP="00442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41929EC9" w14:textId="77777777" w:rsidR="004422DD" w:rsidRPr="004422DD" w:rsidRDefault="004422DD" w:rsidP="00442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30E2527F" w14:textId="77777777" w:rsidR="004422DD" w:rsidRPr="004422DD" w:rsidRDefault="004422DD" w:rsidP="00442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22D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instructions: </w:t>
      </w:r>
    </w:p>
    <w:p w14:paraId="7583A4EE" w14:textId="77777777" w:rsidR="004422DD" w:rsidRPr="004422DD" w:rsidRDefault="004422DD" w:rsidP="00442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22D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1)Explain flow </w:t>
      </w:r>
      <w:proofErr w:type="gramStart"/>
      <w:r w:rsidRPr="004422D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chart ,</w:t>
      </w:r>
      <w:proofErr w:type="gramEnd"/>
      <w:r w:rsidRPr="004422D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description of flow then code with coding guidelines with comments wherever required</w:t>
      </w:r>
    </w:p>
    <w:p w14:paraId="565B33A6" w14:textId="77777777" w:rsidR="004422DD" w:rsidRPr="004422DD" w:rsidRDefault="004422DD" w:rsidP="00442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22D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2)close exam exactly at 1:10pm. No more time will be given</w:t>
      </w:r>
    </w:p>
    <w:p w14:paraId="1416B382" w14:textId="77777777" w:rsidR="004422DD" w:rsidRDefault="004422DD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14:paraId="5457ED06" w14:textId="77777777" w:rsidR="004422DD" w:rsidRDefault="004422DD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14:paraId="70BF18C7" w14:textId="77777777" w:rsidR="004422DD" w:rsidRDefault="004422DD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14:paraId="55519644" w14:textId="77777777" w:rsidR="004422DD" w:rsidRDefault="004422DD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14:paraId="0147887B" w14:textId="77777777" w:rsidR="004422DD" w:rsidRDefault="004422DD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14:paraId="5E81473D" w14:textId="77777777" w:rsidR="004422DD" w:rsidRDefault="004422DD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14:paraId="530D2DC2" w14:textId="77777777" w:rsidR="004422DD" w:rsidRDefault="004422DD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14:paraId="50539CBF" w14:textId="2096C4EB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#include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&lt;msp430.h&gt;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32B12F0B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IN"/>
        </w:rPr>
        <w:t>main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526682CD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41B4C917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6DBAE"/>
          <w:lang w:val="en-IN"/>
        </w:rPr>
        <w:tab/>
        <w:t>WDTCTL = WDTPW | WDTHOLD;</w:t>
      </w:r>
      <w:r>
        <w:rPr>
          <w:rFonts w:ascii="Consolas" w:hAnsi="Consolas" w:cs="Consolas"/>
          <w:color w:val="000000"/>
          <w:sz w:val="20"/>
          <w:szCs w:val="20"/>
          <w:shd w:val="clear" w:color="auto" w:fill="C6DBAE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shd w:val="clear" w:color="auto" w:fill="C6DBAE"/>
          <w:lang w:val="en-IN"/>
        </w:rPr>
        <w:t xml:space="preserve">// stop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C6DBAE"/>
          <w:lang w:val="en-IN"/>
        </w:rPr>
        <w:t>watchdog</w:t>
      </w:r>
      <w:r>
        <w:rPr>
          <w:rFonts w:ascii="Consolas" w:hAnsi="Consolas" w:cs="Consolas"/>
          <w:color w:val="3F7F5F"/>
          <w:sz w:val="20"/>
          <w:szCs w:val="20"/>
          <w:shd w:val="clear" w:color="auto" w:fill="C6DBAE"/>
          <w:lang w:val="en-IN"/>
        </w:rPr>
        <w:t xml:space="preserve"> timer</w:t>
      </w:r>
    </w:p>
    <w:p w14:paraId="4F93504B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UCA1CTLW0 |=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UCSWRST;</w:t>
      </w:r>
      <w:proofErr w:type="gramEnd"/>
    </w:p>
    <w:p w14:paraId="617C3E63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UCA1CTLW0 |= UCSSEL__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SMCLK;</w:t>
      </w:r>
      <w:proofErr w:type="gramEnd"/>
    </w:p>
    <w:p w14:paraId="76724071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UCA1BRW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8;</w:t>
      </w:r>
      <w:proofErr w:type="gramEnd"/>
    </w:p>
    <w:p w14:paraId="181F1F25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UCA1MCTLW=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0XD600;</w:t>
      </w:r>
      <w:proofErr w:type="gramEnd"/>
    </w:p>
    <w:p w14:paraId="7CFA9E16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P4SEL1&amp;=~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BIT2;</w:t>
      </w:r>
      <w:proofErr w:type="gramEnd"/>
    </w:p>
    <w:p w14:paraId="358FB56B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P4SEL0 |=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BIT2;</w:t>
      </w:r>
      <w:proofErr w:type="gramEnd"/>
    </w:p>
    <w:p w14:paraId="652F946C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P4SEL1&amp;=~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BIT3;</w:t>
      </w:r>
      <w:proofErr w:type="gramEnd"/>
    </w:p>
    <w:p w14:paraId="6D5DE92B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P4SEL0|=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BIT3;</w:t>
      </w:r>
      <w:proofErr w:type="gramEnd"/>
    </w:p>
    <w:p w14:paraId="46C71314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PM5CTL0&amp;=~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LOCKLPM5;</w:t>
      </w:r>
      <w:proofErr w:type="gramEnd"/>
    </w:p>
    <w:p w14:paraId="5E33B4DD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UCA1CTLW0&amp;=~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UCSWRST;</w:t>
      </w:r>
      <w:proofErr w:type="gramEnd"/>
    </w:p>
    <w:p w14:paraId="00AE70E2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UCA1IE|=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UCRXIE;</w:t>
      </w:r>
      <w:proofErr w:type="gramEnd"/>
    </w:p>
    <w:p w14:paraId="3F2D4579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  <w:lang w:val="en-IN"/>
        </w:rPr>
        <w:t>__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lang w:val="en-IN"/>
        </w:rPr>
        <w:t>enable_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IN"/>
        </w:rPr>
        <w:t>interrupt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6CF15B7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1180DBDC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var;</w:t>
      </w:r>
      <w:proofErr w:type="gramEnd"/>
    </w:p>
    <w:p w14:paraId="177F3A40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UCA1RXBUF=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var;</w:t>
      </w:r>
      <w:proofErr w:type="gramEnd"/>
    </w:p>
    <w:p w14:paraId="06EA6CFD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(var&gt;=97&amp;&amp;var&lt;=122)</w:t>
      </w:r>
    </w:p>
    <w:p w14:paraId="6A63E12D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{</w:t>
      </w:r>
    </w:p>
    <w:p w14:paraId="14C26F31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var=var-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32;</w:t>
      </w:r>
      <w:proofErr w:type="gramEnd"/>
    </w:p>
    <w:p w14:paraId="0230573D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UCA1TXBUF=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var;</w:t>
      </w:r>
      <w:proofErr w:type="gramEnd"/>
    </w:p>
    <w:p w14:paraId="138F67A0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7F871BE5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(var&gt;=48&amp;&amp;var&lt;=57)</w:t>
      </w:r>
    </w:p>
    <w:p w14:paraId="7D462EED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{</w:t>
      </w:r>
    </w:p>
    <w:p w14:paraId="08833B5A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0;i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&lt;var-48;i++)</w:t>
      </w:r>
    </w:p>
    <w:p w14:paraId="2D88ABE9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{</w:t>
      </w:r>
    </w:p>
    <w:p w14:paraId="6F37D6AB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UCA1TXBUF=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  <w:lang w:val="en-IN"/>
        </w:rPr>
        <w:t>vijay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  <w:u w:val="single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;</w:t>
      </w:r>
      <w:proofErr w:type="gramEnd"/>
    </w:p>
    <w:p w14:paraId="4C3353D5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}</w:t>
      </w:r>
    </w:p>
    <w:p w14:paraId="6823FA01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473ADA38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37D278BA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UCA1TXBUF=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var;</w:t>
      </w:r>
      <w:proofErr w:type="gramEnd"/>
    </w:p>
    <w:p w14:paraId="206E3E01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  <w:t xml:space="preserve">    }</w:t>
      </w:r>
    </w:p>
    <w:p w14:paraId="404D7C50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7A6DBA1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744B622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20C1FEE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0;</w:t>
      </w:r>
      <w:proofErr w:type="gramEnd"/>
    </w:p>
    <w:p w14:paraId="26319E51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8934D63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pragma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vector = EUSCI_A1_VECTOR</w:t>
      </w:r>
    </w:p>
    <w:p w14:paraId="260CB625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__interrupt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IN"/>
        </w:rPr>
        <w:t>EUSCI_A1_RX_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IN"/>
        </w:rPr>
        <w:t>ISR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50B4617D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330CCD28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UCA1RXBUF)</w:t>
      </w:r>
    </w:p>
    <w:p w14:paraId="0D273BB8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{</w:t>
      </w:r>
    </w:p>
    <w:p w14:paraId="352AC08F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P4OUT ^=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BIT3;</w:t>
      </w:r>
      <w:proofErr w:type="gramEnd"/>
    </w:p>
    <w:p w14:paraId="442A0910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}</w:t>
      </w:r>
    </w:p>
    <w:p w14:paraId="1BAA7FDC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6F7D49D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CA485FF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EB53DF5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A16D44B" w14:textId="77777777" w:rsidR="00391034" w:rsidRDefault="00391034" w:rsidP="0039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59C19A9" w14:textId="2B463E28" w:rsidR="009C2057" w:rsidRPr="008F77F2" w:rsidRDefault="009C2057" w:rsidP="008F77F2"/>
    <w:sectPr w:rsidR="009C2057" w:rsidRPr="008F77F2" w:rsidSect="004422DD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EBF92" w14:textId="77777777" w:rsidR="00A9086B" w:rsidRDefault="00A9086B" w:rsidP="004422DD">
      <w:pPr>
        <w:spacing w:after="0" w:line="240" w:lineRule="auto"/>
      </w:pPr>
      <w:r>
        <w:separator/>
      </w:r>
    </w:p>
  </w:endnote>
  <w:endnote w:type="continuationSeparator" w:id="0">
    <w:p w14:paraId="1A7DD330" w14:textId="77777777" w:rsidR="00A9086B" w:rsidRDefault="00A9086B" w:rsidP="00442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5599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01DC42" w14:textId="3F4789A2" w:rsidR="004422DD" w:rsidRDefault="004422D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65C377" w14:textId="77777777" w:rsidR="004422DD" w:rsidRDefault="00442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DD292" w14:textId="77777777" w:rsidR="00A9086B" w:rsidRDefault="00A9086B" w:rsidP="004422DD">
      <w:pPr>
        <w:spacing w:after="0" w:line="240" w:lineRule="auto"/>
      </w:pPr>
      <w:r>
        <w:separator/>
      </w:r>
    </w:p>
  </w:footnote>
  <w:footnote w:type="continuationSeparator" w:id="0">
    <w:p w14:paraId="49D363F3" w14:textId="77777777" w:rsidR="00A9086B" w:rsidRDefault="00A9086B" w:rsidP="004422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452"/>
    <w:rsid w:val="00391034"/>
    <w:rsid w:val="004422DD"/>
    <w:rsid w:val="008F77F2"/>
    <w:rsid w:val="009C2057"/>
    <w:rsid w:val="00A9086B"/>
    <w:rsid w:val="00AE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1A110"/>
  <w15:docId w15:val="{D41334C2-0486-4D56-B605-376ADA38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2DD"/>
  </w:style>
  <w:style w:type="paragraph" w:styleId="Footer">
    <w:name w:val="footer"/>
    <w:basedOn w:val="Normal"/>
    <w:link w:val="FooterChar"/>
    <w:uiPriority w:val="99"/>
    <w:unhideWhenUsed/>
    <w:rsid w:val="00442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0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1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1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88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SRM</dc:creator>
  <cp:lastModifiedBy>SRM MS Office</cp:lastModifiedBy>
  <cp:revision>2</cp:revision>
  <dcterms:created xsi:type="dcterms:W3CDTF">2022-01-07T18:57:00Z</dcterms:created>
  <dcterms:modified xsi:type="dcterms:W3CDTF">2022-01-07T18:57:00Z</dcterms:modified>
</cp:coreProperties>
</file>