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CAE624" w14:textId="4FBCF0D3" w:rsidR="005D2A8C" w:rsidRDefault="00C61BF5" w:rsidP="00C61BF5">
      <w:pPr>
        <w:pStyle w:val="ListParagraph"/>
        <w:numPr>
          <w:ilvl w:val="0"/>
          <w:numId w:val="1"/>
        </w:numPr>
      </w:pPr>
      <w:r>
        <w:t>Open Power BI Desktop-&gt; Blank Report</w:t>
      </w:r>
    </w:p>
    <w:p w14:paraId="3F267E59" w14:textId="5BDC111A" w:rsidR="00C61BF5" w:rsidRDefault="00C61BF5" w:rsidP="00C61BF5">
      <w:pPr>
        <w:pStyle w:val="ListParagraph"/>
      </w:pPr>
      <w:r w:rsidRPr="00C61BF5">
        <w:rPr>
          <w:noProof/>
        </w:rPr>
        <w:drawing>
          <wp:inline distT="0" distB="0" distL="0" distR="0" wp14:anchorId="2489059D" wp14:editId="5AF3CECD">
            <wp:extent cx="5731510" cy="1865630"/>
            <wp:effectExtent l="19050" t="19050" r="21590" b="20320"/>
            <wp:docPr id="139538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86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0CF35D" w14:textId="418890DA" w:rsidR="00C61BF5" w:rsidRDefault="00C61BF5" w:rsidP="00C61BF5">
      <w:pPr>
        <w:pStyle w:val="ListParagraph"/>
        <w:numPr>
          <w:ilvl w:val="0"/>
          <w:numId w:val="1"/>
        </w:numPr>
      </w:pPr>
      <w:r>
        <w:t xml:space="preserve">Go to File Menu-&gt;Options and Settings-&gt;Options-&gt; </w:t>
      </w:r>
    </w:p>
    <w:p w14:paraId="70B0E507" w14:textId="03EECD72" w:rsidR="00C61BF5" w:rsidRDefault="00C61BF5" w:rsidP="0046460E">
      <w:pPr>
        <w:pStyle w:val="ListParagraph"/>
      </w:pPr>
      <w:r w:rsidRPr="00C61BF5">
        <w:rPr>
          <w:noProof/>
        </w:rPr>
        <w:drawing>
          <wp:inline distT="0" distB="0" distL="0" distR="0" wp14:anchorId="7B4C421C" wp14:editId="0FDE8B6A">
            <wp:extent cx="4828640" cy="2130251"/>
            <wp:effectExtent l="19050" t="19050" r="10160" b="22860"/>
            <wp:docPr id="91209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965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964" cy="2131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9DB0D6" w14:textId="2A0FB917" w:rsidR="00C61BF5" w:rsidRDefault="00C61BF5" w:rsidP="00C61BF5">
      <w:pPr>
        <w:pStyle w:val="ListParagraph"/>
        <w:numPr>
          <w:ilvl w:val="0"/>
          <w:numId w:val="1"/>
        </w:numPr>
      </w:pPr>
      <w:r>
        <w:t xml:space="preserve">Click Ok, Save the application, Close, Open </w:t>
      </w:r>
      <w:r w:rsidR="0046460E">
        <w:t>a</w:t>
      </w:r>
      <w:r>
        <w:t>gain Power BI Desktop and look at right hand-side options</w:t>
      </w:r>
    </w:p>
    <w:p w14:paraId="07CA1103" w14:textId="1281F24C" w:rsidR="00C61BF5" w:rsidRDefault="00C61BF5" w:rsidP="00C61BF5">
      <w:pPr>
        <w:pStyle w:val="ListParagraph"/>
        <w:numPr>
          <w:ilvl w:val="0"/>
          <w:numId w:val="1"/>
        </w:numPr>
      </w:pPr>
      <w:r>
        <w:t xml:space="preserve"> </w:t>
      </w:r>
      <w:r w:rsidR="00BD01A1">
        <w:t>File menu-&gt;Save-&gt; provide a name.  Go to the location of the file, see the size and document type.</w:t>
      </w:r>
      <w:r w:rsidRPr="00C61BF5">
        <w:rPr>
          <w:noProof/>
        </w:rPr>
        <w:drawing>
          <wp:inline distT="0" distB="0" distL="0" distR="0" wp14:anchorId="7202B2F7" wp14:editId="0385D4BB">
            <wp:extent cx="5731510" cy="3005455"/>
            <wp:effectExtent l="19050" t="19050" r="21590" b="23495"/>
            <wp:docPr id="34217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76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0248AF" w14:textId="77777777" w:rsidR="00C61BF5" w:rsidRDefault="00C61BF5" w:rsidP="00C61BF5"/>
    <w:p w14:paraId="75F11881" w14:textId="691BD4ED" w:rsidR="00C61BF5" w:rsidRDefault="0046460E" w:rsidP="0046460E">
      <w:pPr>
        <w:pStyle w:val="ListParagraph"/>
        <w:numPr>
          <w:ilvl w:val="0"/>
          <w:numId w:val="1"/>
        </w:numPr>
      </w:pPr>
      <w:r w:rsidRPr="0046460E">
        <w:rPr>
          <w:highlight w:val="yellow"/>
        </w:rPr>
        <w:lastRenderedPageBreak/>
        <w:t>Create a table manually</w:t>
      </w:r>
      <w:r w:rsidR="00C61BF5" w:rsidRPr="00C61BF5">
        <w:rPr>
          <w:noProof/>
        </w:rPr>
        <w:drawing>
          <wp:inline distT="0" distB="0" distL="0" distR="0" wp14:anchorId="6F38AEDD" wp14:editId="52A18309">
            <wp:extent cx="5731510" cy="1076325"/>
            <wp:effectExtent l="0" t="0" r="2540" b="9525"/>
            <wp:docPr id="7598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8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BB8" w14:textId="6744EFFA" w:rsidR="00C61BF5" w:rsidRDefault="000E4366" w:rsidP="00C61BF5">
      <w:r w:rsidRPr="000E4366">
        <w:rPr>
          <w:noProof/>
        </w:rPr>
        <w:drawing>
          <wp:inline distT="0" distB="0" distL="0" distR="0" wp14:anchorId="5AB73E2F" wp14:editId="5B090032">
            <wp:extent cx="5731510" cy="4090035"/>
            <wp:effectExtent l="19050" t="19050" r="21590" b="24765"/>
            <wp:docPr id="181873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39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2D8A6E" w14:textId="77777777" w:rsidR="000E4366" w:rsidRDefault="000E4366" w:rsidP="00C61BF5"/>
    <w:p w14:paraId="0E858E25" w14:textId="0806336E" w:rsidR="000E4366" w:rsidRDefault="000E4366" w:rsidP="00C61BF5">
      <w:r>
        <w:t>After clicking Load, Go to Table View and Observe the data</w:t>
      </w:r>
    </w:p>
    <w:p w14:paraId="38E02538" w14:textId="760AAF47" w:rsidR="000E4366" w:rsidRDefault="000E4366" w:rsidP="00C61BF5">
      <w:r w:rsidRPr="000E4366">
        <w:rPr>
          <w:noProof/>
        </w:rPr>
        <w:drawing>
          <wp:inline distT="0" distB="0" distL="0" distR="0" wp14:anchorId="12F31D73" wp14:editId="19A840F7">
            <wp:extent cx="5731510" cy="1497965"/>
            <wp:effectExtent l="19050" t="19050" r="21590" b="26035"/>
            <wp:docPr id="196221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9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C84BF4" w14:textId="77777777" w:rsidR="0046460E" w:rsidRDefault="0046460E" w:rsidP="00C61BF5"/>
    <w:p w14:paraId="047CFE64" w14:textId="77777777" w:rsidR="0046460E" w:rsidRDefault="0046460E" w:rsidP="00C61BF5"/>
    <w:p w14:paraId="61F17995" w14:textId="77777777" w:rsidR="0046460E" w:rsidRDefault="0046460E" w:rsidP="00C61BF5"/>
    <w:p w14:paraId="243DEE23" w14:textId="77777777" w:rsidR="0046460E" w:rsidRDefault="0046460E" w:rsidP="00C61BF5"/>
    <w:p w14:paraId="06E6285F" w14:textId="18B130DC" w:rsidR="000E4366" w:rsidRPr="0046460E" w:rsidRDefault="0046460E" w:rsidP="0046460E">
      <w:pPr>
        <w:pStyle w:val="ListParagraph"/>
        <w:numPr>
          <w:ilvl w:val="0"/>
          <w:numId w:val="1"/>
        </w:numPr>
        <w:rPr>
          <w:highlight w:val="yellow"/>
        </w:rPr>
      </w:pPr>
      <w:r w:rsidRPr="0046460E">
        <w:rPr>
          <w:highlight w:val="yellow"/>
        </w:rPr>
        <w:t>Create a Date Table using DAX Language</w:t>
      </w:r>
    </w:p>
    <w:p w14:paraId="1FB62D7A" w14:textId="1C5224AE" w:rsidR="000E4366" w:rsidRDefault="0083710E" w:rsidP="00C61BF5">
      <w:r w:rsidRPr="0083710E">
        <w:rPr>
          <w:noProof/>
        </w:rPr>
        <w:drawing>
          <wp:inline distT="0" distB="0" distL="0" distR="0" wp14:anchorId="1655DF2F" wp14:editId="49E83895">
            <wp:extent cx="5731510" cy="1402715"/>
            <wp:effectExtent l="19050" t="19050" r="21590" b="26035"/>
            <wp:docPr id="142090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01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7DBCE7" w14:textId="77777777" w:rsidR="0083710E" w:rsidRDefault="0083710E" w:rsidP="00C61BF5"/>
    <w:p w14:paraId="461E739F" w14:textId="242D23A1" w:rsidR="0083710E" w:rsidRDefault="0083710E" w:rsidP="00C61BF5">
      <w:r w:rsidRPr="0083710E">
        <w:rPr>
          <w:noProof/>
        </w:rPr>
        <w:drawing>
          <wp:inline distT="0" distB="0" distL="0" distR="0" wp14:anchorId="72BC9BE5" wp14:editId="714A81A4">
            <wp:extent cx="5731510" cy="1899285"/>
            <wp:effectExtent l="19050" t="19050" r="21590" b="24765"/>
            <wp:docPr id="162902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20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56C10F" w14:textId="77777777" w:rsidR="0083710E" w:rsidRDefault="0083710E" w:rsidP="00C61BF5"/>
    <w:p w14:paraId="04BBB542" w14:textId="525C6730" w:rsidR="0083710E" w:rsidRDefault="0083710E" w:rsidP="00C61BF5">
      <w:r>
        <w:t xml:space="preserve">Go to Table View, Observe one column of date values </w:t>
      </w:r>
      <w:proofErr w:type="gramStart"/>
      <w:r>
        <w:t>between  2017</w:t>
      </w:r>
      <w:proofErr w:type="gramEnd"/>
      <w:r>
        <w:t>-01-01 and 2024-12-31</w:t>
      </w:r>
    </w:p>
    <w:p w14:paraId="29B2AFC6" w14:textId="68914F15" w:rsidR="0046460E" w:rsidRPr="0046460E" w:rsidRDefault="0046460E" w:rsidP="0046460E">
      <w:pPr>
        <w:rPr>
          <w:b/>
          <w:bCs/>
        </w:rPr>
      </w:pPr>
      <w:r w:rsidRPr="0046460E">
        <w:rPr>
          <w:b/>
          <w:bCs/>
          <w:highlight w:val="yellow"/>
        </w:rPr>
        <w:t>7.Create calculated columns in the above table</w:t>
      </w:r>
    </w:p>
    <w:p w14:paraId="24128810" w14:textId="70F51F78" w:rsidR="0083710E" w:rsidRPr="001E58F5" w:rsidRDefault="0083710E" w:rsidP="00C61BF5">
      <w:pPr>
        <w:rPr>
          <w:b/>
          <w:bCs/>
        </w:rPr>
      </w:pPr>
      <w:r w:rsidRPr="001E58F5">
        <w:rPr>
          <w:b/>
          <w:bCs/>
        </w:rPr>
        <w:t>Table View-&gt; Right click Date column-&gt; New Column-&gt;</w:t>
      </w:r>
    </w:p>
    <w:p w14:paraId="720F6601" w14:textId="77777777" w:rsidR="0083710E" w:rsidRDefault="0083710E" w:rsidP="0083710E">
      <w:r w:rsidRPr="0083710E">
        <w:t xml:space="preserve">Year = </w:t>
      </w:r>
      <w:proofErr w:type="gramStart"/>
      <w:r w:rsidRPr="0083710E">
        <w:t>year(</w:t>
      </w:r>
      <w:proofErr w:type="spellStart"/>
      <w:proofErr w:type="gramEnd"/>
      <w:r w:rsidRPr="0083710E">
        <w:t>Date_Table</w:t>
      </w:r>
      <w:proofErr w:type="spellEnd"/>
      <w:r w:rsidRPr="0083710E">
        <w:t>[Date])</w:t>
      </w:r>
    </w:p>
    <w:p w14:paraId="1B70564C" w14:textId="77777777" w:rsidR="001E58F5" w:rsidRPr="001E58F5" w:rsidRDefault="001E58F5" w:rsidP="001E58F5">
      <w:pPr>
        <w:rPr>
          <w:b/>
          <w:bCs/>
        </w:rPr>
      </w:pPr>
      <w:r w:rsidRPr="001E58F5">
        <w:rPr>
          <w:b/>
          <w:bCs/>
        </w:rPr>
        <w:t>Table View-&gt; Right click Date column-&gt; New Column-&gt;</w:t>
      </w:r>
    </w:p>
    <w:p w14:paraId="76A5E9C0" w14:textId="77777777" w:rsidR="0083710E" w:rsidRDefault="0083710E" w:rsidP="0083710E">
      <w:r w:rsidRPr="0083710E">
        <w:t>Quarter = QUARTER(</w:t>
      </w:r>
      <w:proofErr w:type="spellStart"/>
      <w:r w:rsidRPr="0083710E">
        <w:t>Date_</w:t>
      </w:r>
      <w:proofErr w:type="gramStart"/>
      <w:r w:rsidRPr="0083710E">
        <w:t>Table</w:t>
      </w:r>
      <w:proofErr w:type="spellEnd"/>
      <w:r w:rsidRPr="0083710E">
        <w:t>[</w:t>
      </w:r>
      <w:proofErr w:type="gramEnd"/>
      <w:r w:rsidRPr="0083710E">
        <w:t>Date])</w:t>
      </w:r>
    </w:p>
    <w:p w14:paraId="3096B067" w14:textId="77777777" w:rsidR="001E58F5" w:rsidRPr="001E58F5" w:rsidRDefault="001E58F5" w:rsidP="001E58F5">
      <w:pPr>
        <w:rPr>
          <w:b/>
          <w:bCs/>
        </w:rPr>
      </w:pPr>
      <w:r w:rsidRPr="001E58F5">
        <w:rPr>
          <w:b/>
          <w:bCs/>
        </w:rPr>
        <w:t>Table View-&gt; Right click Date column-&gt; New Column-&gt;</w:t>
      </w:r>
    </w:p>
    <w:p w14:paraId="2FD9E013" w14:textId="77777777" w:rsidR="001E58F5" w:rsidRDefault="001E58F5" w:rsidP="001E58F5">
      <w:r w:rsidRPr="001E58F5">
        <w:t xml:space="preserve">Month = </w:t>
      </w:r>
      <w:proofErr w:type="gramStart"/>
      <w:r w:rsidRPr="001E58F5">
        <w:t>month(</w:t>
      </w:r>
      <w:proofErr w:type="spellStart"/>
      <w:proofErr w:type="gramEnd"/>
      <w:r w:rsidRPr="001E58F5">
        <w:t>Date_Table</w:t>
      </w:r>
      <w:proofErr w:type="spellEnd"/>
      <w:r w:rsidRPr="001E58F5">
        <w:t>[Date])</w:t>
      </w:r>
    </w:p>
    <w:p w14:paraId="2C5ECAE3" w14:textId="77777777" w:rsidR="001E58F5" w:rsidRPr="001E58F5" w:rsidRDefault="001E58F5" w:rsidP="001E58F5">
      <w:pPr>
        <w:rPr>
          <w:b/>
          <w:bCs/>
        </w:rPr>
      </w:pPr>
      <w:r w:rsidRPr="001E58F5">
        <w:rPr>
          <w:b/>
          <w:bCs/>
        </w:rPr>
        <w:t>Table View-&gt; Right click Date column-&gt; New Column-&gt;</w:t>
      </w:r>
    </w:p>
    <w:p w14:paraId="42F725AD" w14:textId="77777777" w:rsidR="001E58F5" w:rsidRDefault="001E58F5" w:rsidP="001E58F5">
      <w:r w:rsidRPr="001E58F5">
        <w:t xml:space="preserve">Day = </w:t>
      </w:r>
      <w:proofErr w:type="gramStart"/>
      <w:r w:rsidRPr="001E58F5">
        <w:t>day(</w:t>
      </w:r>
      <w:proofErr w:type="spellStart"/>
      <w:proofErr w:type="gramEnd"/>
      <w:r w:rsidRPr="001E58F5">
        <w:t>Date_Table</w:t>
      </w:r>
      <w:proofErr w:type="spellEnd"/>
      <w:r w:rsidRPr="001E58F5">
        <w:t>[Date])</w:t>
      </w:r>
    </w:p>
    <w:p w14:paraId="6443A716" w14:textId="77777777" w:rsidR="001E58F5" w:rsidRPr="001E58F5" w:rsidRDefault="001E58F5" w:rsidP="001E58F5">
      <w:pPr>
        <w:rPr>
          <w:b/>
          <w:bCs/>
        </w:rPr>
      </w:pPr>
      <w:r w:rsidRPr="001E58F5">
        <w:rPr>
          <w:b/>
          <w:bCs/>
        </w:rPr>
        <w:t>Table View-&gt; Right click Date column-&gt; New Column-&gt;</w:t>
      </w:r>
    </w:p>
    <w:p w14:paraId="3373BF8F" w14:textId="77777777" w:rsidR="001E58F5" w:rsidRDefault="001E58F5" w:rsidP="001E58F5">
      <w:proofErr w:type="spellStart"/>
      <w:r w:rsidRPr="001E58F5">
        <w:t>Full_Date</w:t>
      </w:r>
      <w:proofErr w:type="spellEnd"/>
      <w:r w:rsidRPr="001E58F5">
        <w:t xml:space="preserve"> = </w:t>
      </w:r>
      <w:proofErr w:type="gramStart"/>
      <w:r w:rsidRPr="001E58F5">
        <w:t>format(</w:t>
      </w:r>
      <w:proofErr w:type="spellStart"/>
      <w:proofErr w:type="gramEnd"/>
      <w:r w:rsidRPr="001E58F5">
        <w:t>Date_Table</w:t>
      </w:r>
      <w:proofErr w:type="spellEnd"/>
      <w:r w:rsidRPr="001E58F5">
        <w:t>[Date],"</w:t>
      </w:r>
      <w:proofErr w:type="spellStart"/>
      <w:r w:rsidRPr="001E58F5">
        <w:t>yyyy-mmmm-dddd</w:t>
      </w:r>
      <w:proofErr w:type="spellEnd"/>
      <w:r w:rsidRPr="001E58F5">
        <w:t>")</w:t>
      </w:r>
    </w:p>
    <w:p w14:paraId="6089FC07" w14:textId="3D9B0C9C" w:rsidR="001E58F5" w:rsidRPr="0046460E" w:rsidRDefault="0046460E" w:rsidP="001E58F5">
      <w:pPr>
        <w:rPr>
          <w:b/>
          <w:bCs/>
        </w:rPr>
      </w:pPr>
      <w:r w:rsidRPr="0046460E">
        <w:rPr>
          <w:b/>
          <w:bCs/>
          <w:highlight w:val="yellow"/>
        </w:rPr>
        <w:t xml:space="preserve">8. Connect </w:t>
      </w:r>
      <w:proofErr w:type="spellStart"/>
      <w:r w:rsidRPr="0046460E">
        <w:rPr>
          <w:b/>
          <w:bCs/>
          <w:highlight w:val="yellow"/>
        </w:rPr>
        <w:t>Date_Table</w:t>
      </w:r>
      <w:proofErr w:type="spellEnd"/>
      <w:r w:rsidRPr="0046460E">
        <w:rPr>
          <w:b/>
          <w:bCs/>
          <w:highlight w:val="yellow"/>
        </w:rPr>
        <w:t xml:space="preserve"> and </w:t>
      </w:r>
      <w:proofErr w:type="spellStart"/>
      <w:r w:rsidRPr="0046460E">
        <w:rPr>
          <w:b/>
          <w:bCs/>
          <w:highlight w:val="yellow"/>
        </w:rPr>
        <w:t>Cust_Products</w:t>
      </w:r>
      <w:proofErr w:type="spellEnd"/>
      <w:r w:rsidRPr="0046460E">
        <w:rPr>
          <w:b/>
          <w:bCs/>
          <w:highlight w:val="yellow"/>
        </w:rPr>
        <w:t xml:space="preserve"> table using Date</w:t>
      </w:r>
    </w:p>
    <w:p w14:paraId="33EA6F02" w14:textId="26F6E035" w:rsidR="001E58F5" w:rsidRDefault="001E58F5" w:rsidP="001E58F5">
      <w:r>
        <w:t xml:space="preserve">Go to Model View-&gt; Connect Date column from </w:t>
      </w:r>
      <w:proofErr w:type="spellStart"/>
      <w:r>
        <w:t>Date_Table</w:t>
      </w:r>
      <w:proofErr w:type="spellEnd"/>
      <w:r>
        <w:t xml:space="preserve"> to </w:t>
      </w:r>
      <w:proofErr w:type="spellStart"/>
      <w:r>
        <w:t>Cust_Products</w:t>
      </w:r>
      <w:proofErr w:type="spellEnd"/>
      <w:r>
        <w:t xml:space="preserve"> table Date</w:t>
      </w:r>
    </w:p>
    <w:p w14:paraId="02FEA902" w14:textId="77777777" w:rsidR="001E58F5" w:rsidRDefault="001E58F5" w:rsidP="001E58F5"/>
    <w:p w14:paraId="4E99C3AE" w14:textId="3C4F2067" w:rsidR="001E58F5" w:rsidRPr="001E58F5" w:rsidRDefault="001E58F5" w:rsidP="001E58F5">
      <w:r w:rsidRPr="001E58F5">
        <w:rPr>
          <w:noProof/>
        </w:rPr>
        <w:drawing>
          <wp:inline distT="0" distB="0" distL="0" distR="0" wp14:anchorId="429AF5D8" wp14:editId="6AA5A68F">
            <wp:extent cx="5731510" cy="5323205"/>
            <wp:effectExtent l="19050" t="19050" r="21590" b="10795"/>
            <wp:docPr id="210733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35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77B2ED" w14:textId="4CF49114" w:rsidR="0083710E" w:rsidRDefault="001E58F5" w:rsidP="00C61BF5">
      <w:r w:rsidRPr="001E58F5">
        <w:rPr>
          <w:noProof/>
        </w:rPr>
        <w:drawing>
          <wp:inline distT="0" distB="0" distL="0" distR="0" wp14:anchorId="5D6E8BF3" wp14:editId="747A765B">
            <wp:extent cx="5731510" cy="2063115"/>
            <wp:effectExtent l="19050" t="19050" r="21590" b="13335"/>
            <wp:docPr id="112616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67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805706" w14:textId="77777777" w:rsidR="001E58F5" w:rsidRDefault="001E58F5" w:rsidP="00C61BF5"/>
    <w:p w14:paraId="116C01EA" w14:textId="4BE7DF5E" w:rsidR="001E58F5" w:rsidRDefault="0046460E" w:rsidP="00C61BF5">
      <w:r w:rsidRPr="0046460E">
        <w:rPr>
          <w:highlight w:val="yellow"/>
        </w:rPr>
        <w:t>9.</w:t>
      </w:r>
      <w:r w:rsidR="00902466" w:rsidRPr="0046460E">
        <w:rPr>
          <w:highlight w:val="yellow"/>
        </w:rPr>
        <w:t>Take Matrix visual</w:t>
      </w:r>
    </w:p>
    <w:p w14:paraId="455DD4D7" w14:textId="6C3FF1D0" w:rsidR="00902466" w:rsidRDefault="00902466" w:rsidP="00C61BF5">
      <w:r>
        <w:t>Row Section: Year</w:t>
      </w:r>
    </w:p>
    <w:p w14:paraId="09D3134D" w14:textId="1866A187" w:rsidR="00902466" w:rsidRDefault="00902466" w:rsidP="00C61BF5">
      <w:r>
        <w:lastRenderedPageBreak/>
        <w:t>Column Section: Product</w:t>
      </w:r>
    </w:p>
    <w:p w14:paraId="670A7168" w14:textId="3F1B7B3E" w:rsidR="00902466" w:rsidRDefault="00902466" w:rsidP="00C61BF5">
      <w:r>
        <w:t xml:space="preserve">Value Section: </w:t>
      </w:r>
      <w:proofErr w:type="spellStart"/>
      <w:r>
        <w:t>SaleValue</w:t>
      </w:r>
      <w:proofErr w:type="spellEnd"/>
    </w:p>
    <w:p w14:paraId="246952B4" w14:textId="3D5F2E84" w:rsidR="00EF2246" w:rsidRDefault="00EF2246" w:rsidP="00C61BF5">
      <w:r w:rsidRPr="00EF2246">
        <w:rPr>
          <w:noProof/>
        </w:rPr>
        <w:drawing>
          <wp:inline distT="0" distB="0" distL="0" distR="0" wp14:anchorId="07886116" wp14:editId="1CF5C7C8">
            <wp:extent cx="5731510" cy="3154045"/>
            <wp:effectExtent l="19050" t="19050" r="21590" b="27305"/>
            <wp:docPr id="27155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58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F7E18" w14:textId="77777777" w:rsidR="00EF2246" w:rsidRDefault="00EF2246" w:rsidP="00C61BF5"/>
    <w:p w14:paraId="1FBBE23A" w14:textId="2451DE51" w:rsidR="00EF2246" w:rsidRPr="0046460E" w:rsidRDefault="00EF2246" w:rsidP="00C61BF5">
      <w:pPr>
        <w:rPr>
          <w:b/>
          <w:bCs/>
        </w:rPr>
      </w:pPr>
      <w:r w:rsidRPr="0046460E">
        <w:rPr>
          <w:b/>
          <w:bCs/>
        </w:rPr>
        <w:t>Just go to Rows Section, place Quarter and Month also</w:t>
      </w:r>
    </w:p>
    <w:p w14:paraId="3B9F0AA6" w14:textId="77777777" w:rsidR="00EF2246" w:rsidRDefault="00EF2246" w:rsidP="00C61BF5"/>
    <w:p w14:paraId="16ADA540" w14:textId="010E1C23" w:rsidR="001E58F5" w:rsidRDefault="00EF2246" w:rsidP="00C61BF5">
      <w:r w:rsidRPr="00EF2246">
        <w:rPr>
          <w:noProof/>
        </w:rPr>
        <w:drawing>
          <wp:inline distT="0" distB="0" distL="0" distR="0" wp14:anchorId="155A088A" wp14:editId="7DAD4F17">
            <wp:extent cx="5731510" cy="2577465"/>
            <wp:effectExtent l="19050" t="19050" r="21590" b="13335"/>
            <wp:docPr id="113533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30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FAD96E" w14:textId="77777777" w:rsidR="00EF2246" w:rsidRDefault="00EF2246" w:rsidP="00C61BF5"/>
    <w:p w14:paraId="7B18C412" w14:textId="338BB1AA" w:rsidR="00EF2246" w:rsidRDefault="00EF2246" w:rsidP="00C61BF5">
      <w:r w:rsidRPr="00EF2246">
        <w:rPr>
          <w:noProof/>
        </w:rPr>
        <w:lastRenderedPageBreak/>
        <w:drawing>
          <wp:inline distT="0" distB="0" distL="0" distR="0" wp14:anchorId="112B8EEB" wp14:editId="738A43F7">
            <wp:extent cx="5731510" cy="4000500"/>
            <wp:effectExtent l="19050" t="19050" r="21590" b="19050"/>
            <wp:docPr id="49031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17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DE2BD" w14:textId="77777777" w:rsidR="00EF2246" w:rsidRDefault="00EF2246" w:rsidP="00C61BF5"/>
    <w:p w14:paraId="7089045B" w14:textId="4A8E48D3" w:rsidR="00EF2246" w:rsidRDefault="00EF2246" w:rsidP="00C61BF5">
      <w:r>
        <w:t>Work on the above drill down and drill up options</w:t>
      </w:r>
    </w:p>
    <w:sectPr w:rsidR="00EF2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8C6531"/>
    <w:multiLevelType w:val="hybridMultilevel"/>
    <w:tmpl w:val="37EE13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50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F5"/>
    <w:rsid w:val="000A27D0"/>
    <w:rsid w:val="000E4366"/>
    <w:rsid w:val="001E58F5"/>
    <w:rsid w:val="0046460E"/>
    <w:rsid w:val="0055587E"/>
    <w:rsid w:val="005D2A8C"/>
    <w:rsid w:val="0083710E"/>
    <w:rsid w:val="00902466"/>
    <w:rsid w:val="00BD01A1"/>
    <w:rsid w:val="00C61BF5"/>
    <w:rsid w:val="00CA7308"/>
    <w:rsid w:val="00EF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F789B"/>
  <w15:chartTrackingRefBased/>
  <w15:docId w15:val="{B5094F4D-A412-4903-867F-3AD6B6B40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</dc:creator>
  <cp:keywords/>
  <dc:description/>
  <cp:lastModifiedBy>Vinay K</cp:lastModifiedBy>
  <cp:revision>2</cp:revision>
  <dcterms:created xsi:type="dcterms:W3CDTF">2024-08-21T05:15:00Z</dcterms:created>
  <dcterms:modified xsi:type="dcterms:W3CDTF">2024-08-21T05:15:00Z</dcterms:modified>
</cp:coreProperties>
</file>