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E9F0" w14:textId="533971A5" w:rsidR="00073488" w:rsidRDefault="00073488" w:rsidP="00073488">
      <w:pPr>
        <w:rPr>
          <w:rFonts w:ascii="Times New Roman" w:hAnsi="Times New Roman" w:cs="Times New Roman"/>
        </w:rPr>
      </w:pPr>
      <w:r w:rsidRPr="006227D0">
        <w:rPr>
          <w:rFonts w:ascii="Times New Roman" w:hAnsi="Times New Roman" w:cs="Times New Roman"/>
        </w:rPr>
        <w:t>1-</w:t>
      </w:r>
      <w:r w:rsidRPr="006227D0">
        <w:rPr>
          <w:rFonts w:ascii="Times New Roman" w:hAnsi="Times New Roman" w:cs="Times New Roman"/>
        </w:rPr>
        <w:t>Write a query to insert a new employee into the Employees table with values (1, 'John', 'HR', 50000).</w:t>
      </w:r>
    </w:p>
    <w:p w14:paraId="19ED7641" w14:textId="702E3F1D" w:rsidR="00073488" w:rsidRPr="006227D0" w:rsidRDefault="006227D0" w:rsidP="00073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QUERRY:</w:t>
      </w:r>
    </w:p>
    <w:p w14:paraId="13162926" w14:textId="2B92CB7F" w:rsidR="006227D0" w:rsidRDefault="006227D0" w:rsidP="00073488">
      <w:pPr>
        <w:rPr>
          <w:noProof/>
        </w:rPr>
      </w:pPr>
      <w:r>
        <w:rPr>
          <w:noProof/>
        </w:rPr>
        <w:drawing>
          <wp:inline distT="0" distB="0" distL="0" distR="0" wp14:anchorId="57562420" wp14:editId="1E58CF9F">
            <wp:extent cx="5731510" cy="3200400"/>
            <wp:effectExtent l="0" t="0" r="2540" b="0"/>
            <wp:docPr id="269302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EADA" w14:textId="77777777" w:rsidR="006227D0" w:rsidRDefault="006227D0" w:rsidP="00073488">
      <w:pPr>
        <w:rPr>
          <w:noProof/>
        </w:rPr>
      </w:pPr>
    </w:p>
    <w:p w14:paraId="106DBEDA" w14:textId="77777777" w:rsidR="006227D0" w:rsidRDefault="006227D0" w:rsidP="00073488">
      <w:pPr>
        <w:rPr>
          <w:noProof/>
        </w:rPr>
      </w:pPr>
    </w:p>
    <w:p w14:paraId="53B4B755" w14:textId="603FC8F6" w:rsidR="006227D0" w:rsidRDefault="006227D0" w:rsidP="00073488">
      <w:pPr>
        <w:rPr>
          <w:rFonts w:ascii="Times New Roman" w:hAnsi="Times New Roman" w:cs="Times New Roman"/>
          <w:sz w:val="28"/>
          <w:szCs w:val="28"/>
        </w:rPr>
      </w:pPr>
      <w:r w:rsidRPr="006227D0">
        <w:rPr>
          <w:rFonts w:ascii="Times New Roman" w:hAnsi="Times New Roman" w:cs="Times New Roman"/>
          <w:sz w:val="28"/>
          <w:szCs w:val="28"/>
        </w:rPr>
        <w:t>2. Write a query to insert multiple rows into a table in a single query.</w:t>
      </w:r>
    </w:p>
    <w:p w14:paraId="415A3FC6" w14:textId="44223763" w:rsidR="006227D0" w:rsidRDefault="006227D0" w:rsidP="00073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QUERRY:</w:t>
      </w:r>
    </w:p>
    <w:p w14:paraId="6FAA8F80" w14:textId="5EA0F902" w:rsidR="006227D0" w:rsidRPr="00073488" w:rsidRDefault="006227D0" w:rsidP="000734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3189D" wp14:editId="1EFB00C2">
            <wp:extent cx="5731510" cy="3223895"/>
            <wp:effectExtent l="0" t="0" r="2540" b="0"/>
            <wp:docPr id="96684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7D0" w:rsidRPr="0007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8"/>
    <w:rsid w:val="00073488"/>
    <w:rsid w:val="0012187D"/>
    <w:rsid w:val="00452B83"/>
    <w:rsid w:val="004617E9"/>
    <w:rsid w:val="006227D0"/>
    <w:rsid w:val="006E2641"/>
    <w:rsid w:val="008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548C"/>
  <w15:chartTrackingRefBased/>
  <w15:docId w15:val="{D4D272B4-40BA-43D3-9B66-ED54D404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1</cp:revision>
  <dcterms:created xsi:type="dcterms:W3CDTF">2025-08-06T16:12:00Z</dcterms:created>
  <dcterms:modified xsi:type="dcterms:W3CDTF">2025-08-06T16:29:00Z</dcterms:modified>
</cp:coreProperties>
</file>