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15b91c" officeooo:paragraph-rsid="0015b91c"/>
    </style:style>
    <style:style style:name="P2" style:family="paragraph" style:parent-style-name="Standard">
      <style:text-properties fo:font-size="13pt" fo:font-weight="bold" officeooo:rsid="0015b91c" officeooo:paragraph-rsid="0015b91c" style:font-size-asian="13pt" style:font-weight-asian="bold" style:font-size-complex="13pt" style:font-weight-complex="bold"/>
    </style:style>
    <style:style style:name="P3" style:family="paragraph" style:parent-style-name="Standard">
      <style:text-properties fo:font-size="13pt" fo:font-weight="normal" officeooo:rsid="0015b91c" officeooo:paragraph-rsid="0015b91c" style:font-size-asian="13pt" style:font-weight-asian="normal" style:font-size-complex="13pt" style:font-weight-complex="normal"/>
    </style:style>
    <style:style style:name="T1" style:family="text">
      <style:text-properties fo:font-size="14pt" fo:font-weight="bold" style:font-size-asian="14pt" style:font-weight-asian="bold" style:font-size-complex="14pt" style:font-weight-complex="bold"/>
    </style:style>
    <style:style style:name="T2" style:family="text">
      <style:text-properties fo:font-size="14pt" fo:font-weight="bold" officeooo:rsid="0015b91c" style:font-size-asian="14pt" style:font-weight-asian="bold" style:font-size-complex="14pt" style:font-weight-complex="bold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officeooo:rsid="0015b91c"/>
    </style:style>
    <style:style style:name="T5" style:family="text">
      <style:text-properties fo:font-weight="normal" officeooo:rsid="00165b0c" style:font-weight-asian="normal" style:font-weight-complex="normal"/>
    </style:style>
    <style:style style:name="T6" style:family="text">
      <style:text-properties officeooo:rsid="00165b0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<text:span text:style-name="T1">Task_</text:span>
        <text:span text:style-name="T2">001</text:span>
        <text:span text:style-name="T1">:</text:span>
         Design an 8x8 multiplier circuit 
      </text:p>
      <text:p text:style-name="Standard">
        <text:s text:c="4"/>
        1. **Requirements/Considerations for the exercise**
      </text:p>
      <text:p text:style-name="Standard">
        <text:s text:c="8"/>
        1. Do HLS synthesis and analyze the report
      </text:p>
      <text:p text:style-name="Standard">
        <text:s text:c="12"/>
        1. Write a C++ testbench to verify the design in HLS C-Simulation
      </text:p>
      <text:p text:style-name="Standard">
        <text:s text:c="12"/>
        2. Check the resource assignment and utilization
      </text:p>
      <text:p text:style-name="Standard">
        <text:s text:c="12"/>
        3. Timing information such as estimated time for the operation, latency, Initiation interval 
        <text:s text:c="3"/>
        and the Fmax.
      </text:p>
      <text:p text:style-name="Standard">
        <text:s text:c="12"/>
        4. Interface summary
      </text:p>
      <text:p text:style-name="Standard">
        <text:s text:c="16"/>
        1. Use no I/O protocol on the input and output data ports
      </text:p>
      <text:p text:style-name="Standard">
        <text:s text:c="8"/>
        2. Run C/RTL Co-simulation and observe the output
      </text:p>
      <text:p text:style-name="Standard">
        <text:s text:c="8"/>
        3. Export the synthesized RTL into an IP
      </text:p>
      <text:p text:style-name="Standard">
        <text:s text:c="8"/>
        4. Import this IP in a new Vivado design and verify this IP using an RTL testbench
      </text:p>
      <text:p text:style-name="Standard">
        <text:s text:c="8"/>
        5. Do Vivado synthesis and compare the results with HLS results
      </text:p>
      <text:p text:style-name="Standard">
        <text:s text:c="4"/>
        2. **Outcomes**
      </text:p>
      <text:p text:style-name="Standard">
        <text:s text:c="8"/>
        1. Learning the HLS based FPGA design flow
      </text:p>
      <text:p text:style-name="Standard">
        <text:s text:c="8"/>
        2. Getting hands-on with the HLS tool flow
      </text:p>
      <text:p text:style-name="Standard">
        <text:s text:c="8"/>
        3. Basic idea of how HLS converts the functional description to RTL
      </text:p>
      <text:p text:style-name="Standard">
        <text:s text:c="8"/>
        4. Learning to use arbitrary precision in HLS
      </text:p>
      <text:p text:style-name="Standard">
        <text:s text:c="8"/>
        5. Learning to use block/port level interfaces in HLS
      </text:p>
      <text:p text:style-name="Standard"/>
      <text:p text:style-name="Standard"/>
      <text:p text:style-name="Standard">
        <text:span text:style-name="T3">Description :</text:span>
         for this particular task I addded 
        <text:s/>
        ap_int.h 
        <text:s/>
        <text:span text:style-name="T4">header file to C++ code ,</text:span>
         where we can change the bit types to ap_int&lt;N&gt; or ap_unit&lt;N&gt;,where N is a bit size from 1 to 1024 .
      </text:p>
      <text:p text:style-name="Standard"/>
      <text:p text:style-name="P2">Outputs :</text:p>
      <text:p text:style-name="P2">
        --
        <text:span text:style-name="T6">&gt;</text:span>
        <text:span text:style-name="T5">I have implemented the above task in C++ and synthesized it in vivado hls .</text:span>
      </text:p>
      <text:p text:style-name="P1">--&gt; I gave the inputs as 5 and 3 in C++ test bench file as a result I got 15 after simulation .</text:p>
      <text:p text:style-name="P1">--&gt;I exported this code as RTL to vivado and cross checked the output in vivado simulation and the output is 000f(15 in decimal ).</text:p>
      <text:p text:style-name="P1"/>
      <text:p text:style-name="P2">Timing Estimate :</text:p>
      <text:p text:style-name="P2">
        --&gt; Target 
        <text:s text:c="13"/>
        Estimate 
        <text:s text:c="12"/>
        Uncertainity 
      </text:p>
      <text:p text:style-name="P3">
        <text:s text:c="4"/>
        8.00ns 
        <text:tab/>
        <text:s text:c="9"/>
        1.650 ns
        <text:tab/>
        <text:s text:c="11"/>
        2.16 ns 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2023-02-15T10:32:16.455552519</meta:creation-date>
    <dc:date>2023-02-15T10:50:00.022546215</dc:date>
    <meta:editing-duration>PT7M33S</meta:editing-duration>
    <meta:editing-cycles>1</meta:editing-cycles>
    <meta:document-statistic meta:table-count="0" meta:image-count="0" meta:object-count="0" meta:page-count="1" meta:paragraph-count="26" meta:word-count="276" meta:character-count="1707" meta:non-whitespace-character-count="1249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33339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17237</config:config-item>
          <config:config-item config:name="ViewTop" config:type="long">18323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33338</config:config-item>
          <config:config-item config:name="VisibleBottom" config:type="long">14949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1423644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1465100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