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Indian Railway Data Analysis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976D2"/>
          <w:sz w:val="28"/>
          <w:szCs w:val="28"/>
        </w:rPr>
        <w:t xml:space="preserve">Data Engineering Internship — Project Report</w:t>
      </w:r>
    </w:p>
    <w:p>
      <w:pPr>
        <w:pBdr>
          <w:bottom w:val="single" w:color="FF6F00" w:sz="8" w:space="4"/>
        </w:pBdr>
        <w:spacing w:after="240" w:before="12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Railway Schedule Data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Data Engineering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Used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Python, Pandas, Matplotlib, Seaborn, Jupyter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Railway_info.csv — 11,113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June 2026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Completed as part of Data Engineering Internship Program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Project Overview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project was completed as part of a Data Engineering Internship. The objective was to build a complete data analysis pipeline on a real-world Indian Railway train schedule dataset — covering data loading, cleaning, transformation, aggregation, and visualization.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project demonstrates hands-on competency in the following data engineering skills: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Loading and inspecting large real-world datasets using Python and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Performing data quality checks and standardization (cleaning)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Filtering, grouping, and aggregating data to derive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Feature engineering — creating new derived columns from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Building visualizations to communicate data insights clearly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Dataset Description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2"/>
          <w:szCs w:val="22"/>
        </w:rPr>
        <w:t xml:space="preserve">File: Railway_info.csv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dataset contains Indian Railway train schedule records with the following columns: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Train_No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identifying number for each train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Train_Name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train service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Source_Station_Name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where the train originates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Destination_Station_Name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 where the train terminates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Day(s) of the week the train operates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Total Records: 11,113  |  Unique Source Stations: 921  |  Days Covered: All 7 days of the week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Sample Records Preview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screenshot below shows sample records from the dataset after loading into Pandas: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Dataset preview — sample records from Railway_info.csv</w:t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Python 3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programming language for all data operations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Pandas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loading, cleaning, transformation, filtering, grouping, and aggregation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Matplotlib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charts, line charts, and data visualizations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Seaborn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Heatmap and advanced statistical visualizations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Jupyter Notebook</w:t>
            </w:r>
          </w:p>
        </w:tc>
        <w:tc>
          <w:tcPr>
            <w:tcW w:type="dxa" w:w="70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development and step-by-step task execution environment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Task Completion Summary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All internship tasks were completed successfully across four phases: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1.1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dataset, inspect structure, shape, data types, and first records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1.2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statistics: total trains, unique source/destination stations, top stations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1.3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cleaning: verify missing values, standardize station names to uppercase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2.1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Saturday trains; identify trains starting from CST-MUMBAI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2.2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source station and day; compute average trains per 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2.3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engineering: create Day_Category column (Weekday / Weekend)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3.1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analysis: day-wise distribution of train operations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3.2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breakdown of weekday vs. weekend trains; key insights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4.1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chart: distribution of train operations by day of the week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4.2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chart: trend of trains per operating 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4.3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Heatmap: visual pattern of trains across days and stations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Output Screenshots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following charts and visualizations were generated from the Railway dataset as part of the analysis tasks: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5.1  Train Distribution by Day of the Week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bar chart shows how train operations are distributed across all 7 days. Blue bars represent weekdays and orange bars represent weekends. Friday has the highest number of trains among weekdays.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Distribution of train operations by day (Bar Chart)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5.2  Top 10 Busiest Source Stations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horizontal bar chart ranks the top 10 source stations by number of originating trains. CST-MUMBAI leads with 513 trains, reflecting its role as a major railway hub in India.</w:t>
      </w:r>
    </w:p>
    <w:p>
      <w:pPr>
        <w:spacing w:after="60" w:before="100"/>
        <w:jc w:val="center"/>
      </w:pPr>
      <w:r>
        <w:drawing>
          <wp:inline distT="0" distB="0" distL="0" distR="0">
            <wp:extent cx="54864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Top 10 busiest source stations by train 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5.3  Weekday vs Weekend Train Distribution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pie chart shows the percentage split between weekday and weekend train operations. The majority of trains (~80%) operate on weekdays, while ~20% run on weekends.</w:t>
      </w:r>
    </w:p>
    <w:p>
      <w:pPr>
        <w:spacing w:after="60" w:before="100"/>
        <w:jc w:val="center"/>
      </w:pPr>
      <w:r>
        <w:drawing>
          <wp:inline distT="0" distB="0" distL="0" distR="0">
            <wp:extent cx="417195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Weekday vs Weekend breakdown (Pie Chart)</w:t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Key Insights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following insights were derived from the analysis: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11,113 train records are present in the dataset, covering routes across India.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There are 921 unique source stations, showing the vast scale of Indian Railways.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CST-MUMBAI is the busiest originating station with 513 trains departing from it.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Friday sees the highest volume of train operations among all weekdays.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#5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80% of trains operate on weekdays, with 20% on weekends.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#6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dataset had no missing values, indicating good data quality at source.</w:t>
            </w:r>
          </w:p>
        </w:tc>
      </w:tr>
      <w:tr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#7</w:t>
            </w:r>
          </w:p>
        </w:tc>
        <w:tc>
          <w:tcPr>
            <w:tcW w:type="dxa" w:w="8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 names were standardized to uppercase across all 921 source stations.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Conclusion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This project successfully demonstrated a complete data engineering workflow applied to a real-world Indian Railway dataset. All 11 assigned tasks were completed, covering data ingestion, quality checks, cleaning, feature engineering, pattern analysis, and visualization.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The analysis revealed meaningful insights into Indian Railway operations — including the dominance of weekday services, the role of CST-MUMBAI as a major hub, and day-wise patterns in train operations across the country.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212121"/>
          <w:sz w:val="22"/>
          <w:szCs w:val="22"/>
        </w:rPr>
        <w:t xml:space="preserve">This internship project has strengthened practical skills in Python-based data engineering, reflecting a solid foundation for working on real-world data pipelines.</w:t>
      </w:r>
    </w:p>
    <w:p>
      <w:pPr>
        <w:spacing w:after="0" w:before="240"/>
      </w:pPr>
      <w:r>
        <w:t xml:space="preserve"/>
      </w:r>
    </w:p>
    <w:p>
      <w:pPr>
        <w:pBdr>
          <w:top w:val="single" w:color="E0E0E0" w:sz="4" w:space="8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 Engineering Internship  |  Project Report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976D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59c60b79e4cefbf49c910c64bbd67d933ed450.png"/><Relationship Id="rId8" Type="http://schemas.openxmlformats.org/officeDocument/2006/relationships/image" Target="media/af34fa82469e88c53234337db95ac79feb6af426.png"/><Relationship Id="rId9" Type="http://schemas.openxmlformats.org/officeDocument/2006/relationships/image" Target="media/6bd0712128bd48a6d3bcdf69cf2edecee8e40633.png"/><Relationship Id="rId10" Type="http://schemas.openxmlformats.org/officeDocument/2006/relationships/image" Target="media/935d1a785ccda9f7585815479b778d8ef9f38da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2026-06-18T06:44:57.628Z</dcterms:created>
  <dcterms:modified xsi:type="dcterms:W3CDTF">2026-06-18T06:44:57.640Z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