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188" w:rsidRDefault="00FE2B2F">
      <w:r>
        <w:t>Hi,</w:t>
      </w:r>
    </w:p>
    <w:p w:rsidR="00FE2B2F" w:rsidRDefault="00FE2B2F">
      <w:r>
        <w:t>This is my first test file.</w:t>
      </w:r>
    </w:p>
    <w:p w:rsidR="00DB3B83" w:rsidRDefault="00DB3B83">
      <w:r>
        <w:t>Updating the files</w:t>
      </w:r>
      <w:r w:rsidR="00EF0CA9">
        <w:t xml:space="preserve"> to test the command drush line.</w:t>
      </w:r>
      <w:bookmarkStart w:id="0" w:name="_GoBack"/>
      <w:bookmarkEnd w:id="0"/>
    </w:p>
    <w:p w:rsidR="00DB3B83" w:rsidRDefault="00DB3B83"/>
    <w:p w:rsidR="00DB3B83" w:rsidRDefault="00DB3B83"/>
    <w:sectPr w:rsidR="00DB3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32A"/>
    <w:rsid w:val="0004432A"/>
    <w:rsid w:val="00905BB7"/>
    <w:rsid w:val="00914188"/>
    <w:rsid w:val="00CC092D"/>
    <w:rsid w:val="00DB3B83"/>
    <w:rsid w:val="00EF0CA9"/>
    <w:rsid w:val="00FE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6</cp:revision>
  <dcterms:created xsi:type="dcterms:W3CDTF">2015-05-11T18:44:00Z</dcterms:created>
  <dcterms:modified xsi:type="dcterms:W3CDTF">2015-05-13T14:29:00Z</dcterms:modified>
</cp:coreProperties>
</file>