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F71" w:rsidRDefault="00484E84" w:rsidP="00484E84">
      <w:pPr>
        <w:jc w:val="center"/>
      </w:pPr>
      <w:r w:rsidRPr="00484E84">
        <w:rPr>
          <w:b/>
        </w:rPr>
        <w:t xml:space="preserve">Finding homologs in the i5k@NAL Workspace </w:t>
      </w:r>
      <w:r>
        <w:t>(02/2014)</w:t>
      </w:r>
    </w:p>
    <w:p w:rsidR="00F94F71" w:rsidRDefault="00F94F71"/>
    <w:p w:rsidR="0089369E" w:rsidRDefault="004F193B">
      <w:r>
        <w:t xml:space="preserve">All of the annotations that the i5k@NAL Workspace currently hosts are </w:t>
      </w:r>
      <w:r w:rsidRPr="004F193B">
        <w:rPr>
          <w:b/>
        </w:rPr>
        <w:t xml:space="preserve">provisional </w:t>
      </w:r>
      <w:r>
        <w:t xml:space="preserve">annotations only. Because of the temporary nature of the genes, we do not have a search function that will allow you to find genes for your species by homolog name. To find homologs for the gene you are interested, we recommend using the Blast function. </w:t>
      </w:r>
      <w:r w:rsidR="0089369E">
        <w:t xml:space="preserve">In this </w:t>
      </w:r>
      <w:r>
        <w:t>step-by-step tutorial</w:t>
      </w:r>
      <w:r w:rsidR="0089369E">
        <w:t xml:space="preserve">, we’ll </w:t>
      </w:r>
      <w:r>
        <w:t xml:space="preserve">use the Blast function to </w:t>
      </w:r>
      <w:r w:rsidR="0089369E">
        <w:t xml:space="preserve">find the </w:t>
      </w:r>
      <w:proofErr w:type="spellStart"/>
      <w:r w:rsidR="0089369E">
        <w:t>ultrapiracle</w:t>
      </w:r>
      <w:proofErr w:type="spellEnd"/>
      <w:r w:rsidR="0089369E">
        <w:t xml:space="preserve"> (</w:t>
      </w:r>
      <w:proofErr w:type="spellStart"/>
      <w:r w:rsidR="0089369E">
        <w:t>usp</w:t>
      </w:r>
      <w:proofErr w:type="spellEnd"/>
      <w:r w:rsidR="0089369E">
        <w:t xml:space="preserve">) homolog in the Bed Bug, </w:t>
      </w:r>
      <w:proofErr w:type="spellStart"/>
      <w:r w:rsidR="0089369E" w:rsidRPr="0089369E">
        <w:rPr>
          <w:i/>
        </w:rPr>
        <w:t>Cimex</w:t>
      </w:r>
      <w:proofErr w:type="spellEnd"/>
      <w:r w:rsidR="0089369E" w:rsidRPr="0089369E">
        <w:rPr>
          <w:i/>
        </w:rPr>
        <w:t xml:space="preserve"> </w:t>
      </w:r>
      <w:proofErr w:type="spellStart"/>
      <w:r w:rsidR="0089369E" w:rsidRPr="0089369E">
        <w:rPr>
          <w:i/>
        </w:rPr>
        <w:t>lectularius</w:t>
      </w:r>
      <w:proofErr w:type="spellEnd"/>
      <w:r w:rsidR="0089369E">
        <w:t>.</w:t>
      </w:r>
    </w:p>
    <w:p w:rsidR="0089369E" w:rsidRDefault="0089369E"/>
    <w:p w:rsidR="0089369E" w:rsidRDefault="0089369E">
      <w:r>
        <w:t xml:space="preserve">First, get a suitable homolog sequence. We’ll go to </w:t>
      </w:r>
      <w:hyperlink r:id="rId5" w:history="1">
        <w:r w:rsidRPr="005947DC">
          <w:rPr>
            <w:rStyle w:val="Hyperlink"/>
          </w:rPr>
          <w:t>http://flybase.org/</w:t>
        </w:r>
      </w:hyperlink>
      <w:r>
        <w:t xml:space="preserve"> and type ‘</w:t>
      </w:r>
      <w:proofErr w:type="spellStart"/>
      <w:r>
        <w:t>usp</w:t>
      </w:r>
      <w:proofErr w:type="spellEnd"/>
      <w:r>
        <w:t xml:space="preserve">’ in the search box. </w:t>
      </w:r>
    </w:p>
    <w:p w:rsidR="004F193B" w:rsidRDefault="004F193B"/>
    <w:p w:rsidR="00DC2E59" w:rsidRDefault="00DC2E59">
      <w:r>
        <w:rPr>
          <w:noProof/>
        </w:rPr>
        <w:drawing>
          <wp:inline distT="0" distB="0" distL="0" distR="0">
            <wp:extent cx="5486400" cy="2588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yb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59" w:rsidRDefault="00DC2E59"/>
    <w:p w:rsidR="004F193B" w:rsidRDefault="004F193B">
      <w:r>
        <w:t xml:space="preserve">Then, on the right side of the page, in the drop-down menu above ‘Get </w:t>
      </w:r>
      <w:proofErr w:type="spellStart"/>
      <w:r>
        <w:t>FastA</w:t>
      </w:r>
      <w:proofErr w:type="spellEnd"/>
      <w:r>
        <w:t>’, select ‘Translations’.</w:t>
      </w:r>
    </w:p>
    <w:p w:rsidR="004F193B" w:rsidRDefault="004F193B"/>
    <w:p w:rsidR="00DC2E59" w:rsidRDefault="00DC2E59">
      <w:r>
        <w:rPr>
          <w:noProof/>
        </w:rPr>
        <w:lastRenderedPageBreak/>
        <w:drawing>
          <wp:inline distT="0" distB="0" distL="0" distR="0">
            <wp:extent cx="4800600" cy="30592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ybase_searc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63" cy="30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1" w:rsidRDefault="00F94F71"/>
    <w:p w:rsidR="004F193B" w:rsidRDefault="004F193B">
      <w:r>
        <w:t xml:space="preserve">Copy one of the isoform sequences. </w:t>
      </w:r>
    </w:p>
    <w:p w:rsidR="004F193B" w:rsidRDefault="004F193B"/>
    <w:p w:rsidR="00DC2E59" w:rsidRDefault="00F94F71">
      <w:r>
        <w:rPr>
          <w:noProof/>
        </w:rPr>
        <w:drawing>
          <wp:inline distT="0" distB="0" distL="0" distR="0">
            <wp:extent cx="4426216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1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1" w:rsidRDefault="00F94F71"/>
    <w:p w:rsidR="004F193B" w:rsidRDefault="004F193B">
      <w:r>
        <w:t>Go to the i5k@NAL homepage, and select ‘Tools -&gt; Blast’ (http://</w:t>
      </w:r>
      <w:r w:rsidRPr="004F193B">
        <w:t>i5k.nal.usda.gov/blastn</w:t>
      </w:r>
      <w:r>
        <w:t>).</w:t>
      </w:r>
    </w:p>
    <w:p w:rsidR="004F193B" w:rsidRDefault="004F193B"/>
    <w:p w:rsidR="00F94F71" w:rsidRDefault="00F94F71">
      <w:r>
        <w:rPr>
          <w:noProof/>
        </w:rPr>
        <w:drawing>
          <wp:inline distT="0" distB="0" distL="0" distR="0">
            <wp:extent cx="4670086" cy="259503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086" cy="25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1" w:rsidRDefault="00F94F71"/>
    <w:p w:rsidR="004F193B" w:rsidRDefault="004F193B">
      <w:r>
        <w:t xml:space="preserve">Paste the </w:t>
      </w:r>
      <w:proofErr w:type="spellStart"/>
      <w:r>
        <w:t>usp</w:t>
      </w:r>
      <w:proofErr w:type="spellEnd"/>
      <w:r>
        <w:t xml:space="preserve"> sequence into the Blast search window.  Select ‘</w:t>
      </w:r>
      <w:proofErr w:type="spellStart"/>
      <w:r>
        <w:t>Cimex</w:t>
      </w:r>
      <w:proofErr w:type="spellEnd"/>
      <w:r>
        <w:t xml:space="preserve"> </w:t>
      </w:r>
      <w:proofErr w:type="spellStart"/>
      <w:r>
        <w:t>lectularius</w:t>
      </w:r>
      <w:proofErr w:type="spellEnd"/>
      <w:r>
        <w:t>: Proteins’ from the Database drop-down menu. Because we are searching protein against protein, select ‘</w:t>
      </w:r>
      <w:proofErr w:type="spellStart"/>
      <w:r>
        <w:t>blastp</w:t>
      </w:r>
      <w:proofErr w:type="spellEnd"/>
      <w:r>
        <w:t xml:space="preserve">’ from the Program drop-down menu. Hit ‘Search’. </w:t>
      </w:r>
    </w:p>
    <w:p w:rsidR="004F193B" w:rsidRDefault="004F193B"/>
    <w:p w:rsidR="00F94F71" w:rsidRDefault="00F94F71">
      <w:r>
        <w:rPr>
          <w:noProof/>
        </w:rPr>
        <w:drawing>
          <wp:inline distT="0" distB="0" distL="0" distR="0">
            <wp:extent cx="3543300" cy="299294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568" cy="29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1" w:rsidRDefault="00F94F71"/>
    <w:p w:rsidR="00DC2E59" w:rsidRDefault="00DC2E59">
      <w:r>
        <w:t xml:space="preserve">Find the protein sequence with the lowest e-value from the results page. Copy the protein sequence base name (e.g. </w:t>
      </w:r>
      <w:r w:rsidRPr="00DC2E59">
        <w:t>CLEC005152</w:t>
      </w:r>
      <w:r>
        <w:t>)</w:t>
      </w:r>
      <w:r w:rsidR="00484E84">
        <w:t xml:space="preserve"> – this is the gene ID</w:t>
      </w:r>
      <w:r>
        <w:t xml:space="preserve">. </w:t>
      </w:r>
    </w:p>
    <w:p w:rsidR="004F193B" w:rsidRDefault="004F193B">
      <w:r>
        <w:t xml:space="preserve"> </w:t>
      </w:r>
    </w:p>
    <w:p w:rsidR="00F94F71" w:rsidRDefault="00F94F71">
      <w:r>
        <w:rPr>
          <w:noProof/>
        </w:rPr>
        <w:drawing>
          <wp:inline distT="0" distB="0" distL="0" distR="0">
            <wp:extent cx="4953468" cy="326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68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F71" w:rsidRDefault="00F94F71"/>
    <w:p w:rsidR="004F193B" w:rsidRDefault="00DC2E59">
      <w:r>
        <w:t xml:space="preserve">Go to ‘Search Genes’. Select ‘Bed bug’ from the Organism Common Name drop-down menu. Past the </w:t>
      </w:r>
      <w:r w:rsidR="00484E84">
        <w:t>Gene ID</w:t>
      </w:r>
      <w:r>
        <w:t xml:space="preserve"> into the ‘Gene ID’ box. Click ‘Show’. A table containing the link to the gene page will appear.</w:t>
      </w:r>
      <w:r w:rsidR="00484E84">
        <w:t xml:space="preserve"> (Alternatively, paste the Gene ID into the ‘Search’ box in the upper right corner).</w:t>
      </w:r>
      <w:bookmarkStart w:id="0" w:name="_GoBack"/>
      <w:bookmarkEnd w:id="0"/>
      <w:r>
        <w:t xml:space="preserve"> </w:t>
      </w:r>
    </w:p>
    <w:p w:rsidR="00DC2E59" w:rsidRDefault="00DC2E59"/>
    <w:p w:rsidR="00F94F71" w:rsidRDefault="00F94F71">
      <w:r>
        <w:rPr>
          <w:noProof/>
        </w:rPr>
        <w:drawing>
          <wp:inline distT="0" distB="0" distL="0" distR="0">
            <wp:extent cx="5486400" cy="2814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59" w:rsidRDefault="00DC2E59">
      <w:r>
        <w:t xml:space="preserve">On the gene page, you will find relevant information about the gene – Its name and ID, scaffold location, mRNA sequence(s), homolog references, synonyms, the analysis the gene was generated from, and a </w:t>
      </w:r>
      <w:proofErr w:type="spellStart"/>
      <w:r>
        <w:t>JBrowse</w:t>
      </w:r>
      <w:proofErr w:type="spellEnd"/>
      <w:r>
        <w:t xml:space="preserve"> viewer. Web Apollo users can log in to annotate the gene if desired.  </w:t>
      </w:r>
    </w:p>
    <w:p w:rsidR="00F94F71" w:rsidRDefault="00F94F71"/>
    <w:p w:rsidR="00F94F71" w:rsidRDefault="00F94F71">
      <w:r>
        <w:rPr>
          <w:noProof/>
        </w:rPr>
        <w:drawing>
          <wp:inline distT="0" distB="0" distL="0" distR="0">
            <wp:extent cx="5486400" cy="3141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F71" w:rsidSect="00336BC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69E"/>
    <w:rsid w:val="00336BCF"/>
    <w:rsid w:val="00484E84"/>
    <w:rsid w:val="004F193B"/>
    <w:rsid w:val="0089369E"/>
    <w:rsid w:val="00DC2E59"/>
    <w:rsid w:val="00F9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CA8D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369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E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5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369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E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5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3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flybase.org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280</Words>
  <Characters>1599</Characters>
  <Application>Microsoft Macintosh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Poelchau</dc:creator>
  <cp:keywords/>
  <dc:description/>
  <cp:lastModifiedBy>Monica Poelchau</cp:lastModifiedBy>
  <cp:revision>1</cp:revision>
  <dcterms:created xsi:type="dcterms:W3CDTF">2014-02-06T17:19:00Z</dcterms:created>
  <dcterms:modified xsi:type="dcterms:W3CDTF">2014-02-06T18:03:00Z</dcterms:modified>
</cp:coreProperties>
</file>