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46966" w14:textId="67C2AB97" w:rsidR="00F81B54" w:rsidRDefault="00F11332">
      <w:r w:rsidRPr="00F11332">
        <w:t>Task 1 Covid 19 Analysis:</w:t>
      </w:r>
    </w:p>
    <w:p w14:paraId="5FFBC2C0" w14:textId="77777777" w:rsidR="00F11332" w:rsidRDefault="00F11332" w:rsidP="00F11332">
      <w:r>
        <w:t>1.Load the covid 19 data in to a spark dataframe</w:t>
      </w:r>
    </w:p>
    <w:p w14:paraId="02AAF768" w14:textId="586B3250" w:rsidR="00F11332" w:rsidRDefault="00F11332" w:rsidP="00F11332">
      <w:r>
        <w:t>(country_wise_latest.csv) with the correct schema definition</w:t>
      </w:r>
    </w:p>
    <w:p w14:paraId="053D9F5B" w14:textId="47D7FB12" w:rsidR="00F11332" w:rsidRDefault="00F01D69" w:rsidP="00F11332">
      <w:r>
        <w:rPr>
          <w:noProof/>
        </w:rPr>
        <w:drawing>
          <wp:inline distT="0" distB="0" distL="0" distR="0" wp14:anchorId="43C7AB91" wp14:editId="10D6CD09">
            <wp:extent cx="5731510" cy="2230755"/>
            <wp:effectExtent l="0" t="0" r="2540" b="0"/>
            <wp:docPr id="853299262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299262" name="Picture 1" descr="A black and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CF2E" w14:textId="2B8DE3BD" w:rsidR="009547DF" w:rsidRDefault="00F01D69" w:rsidP="00F11332">
      <w:r>
        <w:rPr>
          <w:noProof/>
        </w:rPr>
        <w:drawing>
          <wp:inline distT="0" distB="0" distL="0" distR="0" wp14:anchorId="7D6691D0" wp14:editId="3D2E92E6">
            <wp:extent cx="5731510" cy="2204720"/>
            <wp:effectExtent l="0" t="0" r="2540" b="5080"/>
            <wp:docPr id="1221792378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92378" name="Picture 1" descr="A white scree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675" w14:textId="38050AE2" w:rsidR="009547DF" w:rsidRDefault="009547DF" w:rsidP="00F11332">
      <w:r>
        <w:rPr>
          <w:noProof/>
        </w:rPr>
        <w:drawing>
          <wp:inline distT="0" distB="0" distL="0" distR="0" wp14:anchorId="347F6209" wp14:editId="53F78F4D">
            <wp:extent cx="5731510" cy="2566035"/>
            <wp:effectExtent l="0" t="0" r="2540" b="5715"/>
            <wp:docPr id="1577958129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58129" name="Picture 1" descr="A white sheet of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CB175" w14:textId="012662E1" w:rsidR="009547DF" w:rsidRDefault="009547DF" w:rsidP="00F11332">
      <w:r>
        <w:rPr>
          <w:noProof/>
        </w:rPr>
        <w:lastRenderedPageBreak/>
        <w:drawing>
          <wp:inline distT="0" distB="0" distL="0" distR="0" wp14:anchorId="38ABFCD3" wp14:editId="06F4C18C">
            <wp:extent cx="5731510" cy="2780030"/>
            <wp:effectExtent l="0" t="0" r="2540" b="1270"/>
            <wp:docPr id="2146400024" name="Picture 1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00024" name="Picture 1" descr="A number of numbers on a white backgroun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5D05" w14:textId="77777777" w:rsidR="009547DF" w:rsidRDefault="009547DF" w:rsidP="009547DF">
      <w:r>
        <w:t>2.The are some column names which are long, contains special</w:t>
      </w:r>
    </w:p>
    <w:p w14:paraId="61BA844C" w14:textId="77777777" w:rsidR="009547DF" w:rsidRDefault="009547DF" w:rsidP="009547DF">
      <w:r>
        <w:t>characters, spaces etc. Rename all such column names accordingly.</w:t>
      </w:r>
    </w:p>
    <w:p w14:paraId="1F7BE0C7" w14:textId="4B723EA3" w:rsidR="009547DF" w:rsidRDefault="009547DF" w:rsidP="009547DF">
      <w:r>
        <w:t>Example Country/Region ? country New cases ? New_cases etc</w:t>
      </w:r>
    </w:p>
    <w:p w14:paraId="553513EC" w14:textId="03643095" w:rsidR="009547DF" w:rsidRDefault="00691139" w:rsidP="009547DF">
      <w:r>
        <w:rPr>
          <w:noProof/>
        </w:rPr>
        <w:drawing>
          <wp:inline distT="0" distB="0" distL="0" distR="0" wp14:anchorId="35A8676C" wp14:editId="1A469FA2">
            <wp:extent cx="5731510" cy="1595120"/>
            <wp:effectExtent l="0" t="0" r="2540" b="5080"/>
            <wp:docPr id="1684853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8533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5A16" w14:textId="62BF69E1" w:rsidR="009547DF" w:rsidRDefault="009547DF" w:rsidP="009547DF">
      <w:r w:rsidRPr="009547DF">
        <w:t>3.Count and check if there any null values in any of the columns</w:t>
      </w:r>
    </w:p>
    <w:p w14:paraId="14E3779F" w14:textId="2DDD008E" w:rsidR="009547DF" w:rsidRDefault="009547DF" w:rsidP="009547DF">
      <w:r>
        <w:rPr>
          <w:noProof/>
        </w:rPr>
        <w:drawing>
          <wp:inline distT="0" distB="0" distL="0" distR="0" wp14:anchorId="126B0A46" wp14:editId="60397EAA">
            <wp:extent cx="5731510" cy="1009650"/>
            <wp:effectExtent l="0" t="0" r="2540" b="0"/>
            <wp:docPr id="168569984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99843" name="Picture 1" descr="A black and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6EC2A" w14:textId="46679025" w:rsidR="009547DF" w:rsidRDefault="009547DF" w:rsidP="009547DF">
      <w:r w:rsidRPr="009547DF">
        <w:t>4. What are the top 10 countries under the WHO region with covid 19 Confirmed cases</w:t>
      </w:r>
    </w:p>
    <w:p w14:paraId="5B415BD9" w14:textId="63EFCDA5" w:rsidR="009547DF" w:rsidRDefault="009547DF" w:rsidP="009547DF">
      <w:r w:rsidRPr="009547DF">
        <w:t>spark.sql( "SELECT Country,WHORegion,sum(Confirmed) FROM covid GROUP BY Country, WHORegion order by 3 desc").show(10)</w:t>
      </w:r>
    </w:p>
    <w:p w14:paraId="1BF700D2" w14:textId="668EB8BE" w:rsidR="00F01D69" w:rsidRDefault="00F01D69" w:rsidP="009547DF">
      <w:r>
        <w:rPr>
          <w:noProof/>
        </w:rPr>
        <w:lastRenderedPageBreak/>
        <w:drawing>
          <wp:inline distT="0" distB="0" distL="0" distR="0" wp14:anchorId="0C524E4F" wp14:editId="7FF625A8">
            <wp:extent cx="5731510" cy="1866265"/>
            <wp:effectExtent l="0" t="0" r="2540" b="635"/>
            <wp:docPr id="20147401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4010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0D8F" w14:textId="5C47A567" w:rsidR="009547DF" w:rsidRDefault="009547DF" w:rsidP="009547DF">
      <w:r w:rsidRPr="009547DF">
        <w:t>5. What are the bottom 10 countries under the WHO region with covid 19 Confirmed cases</w:t>
      </w:r>
    </w:p>
    <w:p w14:paraId="489352F6" w14:textId="77777777" w:rsidR="009547DF" w:rsidRDefault="009547DF" w:rsidP="009547DF">
      <w:r>
        <w:t>spark.sql( "SELECT Country,WHORegion,sum(Confirmed) FROM covid GROUP BY Country, WHORegion order by 3 asc").show(10)</w:t>
      </w:r>
    </w:p>
    <w:p w14:paraId="1DA231D4" w14:textId="0A6CE02A" w:rsidR="00F01D69" w:rsidRDefault="00F01D69" w:rsidP="009547DF">
      <w:r>
        <w:rPr>
          <w:noProof/>
        </w:rPr>
        <w:drawing>
          <wp:inline distT="0" distB="0" distL="0" distR="0" wp14:anchorId="0DE062B5" wp14:editId="6F71A07A">
            <wp:extent cx="5731510" cy="1771015"/>
            <wp:effectExtent l="0" t="0" r="2540" b="635"/>
            <wp:docPr id="3268839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839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89E6" w14:textId="77777777" w:rsidR="009547DF" w:rsidRDefault="009547DF" w:rsidP="009547DF"/>
    <w:p w14:paraId="2E831BCE" w14:textId="577AA669" w:rsidR="009547DF" w:rsidRDefault="009547DF" w:rsidP="009547DF">
      <w:r>
        <w:t>6. What are the total number of countries/ total no. of WHO regions and</w:t>
      </w:r>
      <w:r w:rsidR="005203D8">
        <w:t xml:space="preserve"> </w:t>
      </w:r>
      <w:r>
        <w:t>also list the various WHO regions</w:t>
      </w:r>
    </w:p>
    <w:p w14:paraId="1C4A5BE2" w14:textId="6B3DB4C5" w:rsidR="009547DF" w:rsidRDefault="009547DF" w:rsidP="009547DF">
      <w:r>
        <w:t xml:space="preserve">spark.sql("SELECT count(distinct Country), count(distinct WHORegion),WHORegion from covid group by WHORegion").show()  </w:t>
      </w:r>
    </w:p>
    <w:p w14:paraId="3C5AFBED" w14:textId="5F5DD6F3" w:rsidR="00F01D69" w:rsidRDefault="00F01D69" w:rsidP="009547DF">
      <w:r>
        <w:rPr>
          <w:noProof/>
        </w:rPr>
        <w:drawing>
          <wp:inline distT="0" distB="0" distL="0" distR="0" wp14:anchorId="2E0C0989" wp14:editId="3FEF64B9">
            <wp:extent cx="5731510" cy="1271905"/>
            <wp:effectExtent l="0" t="0" r="2540" b="4445"/>
            <wp:docPr id="351531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314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E2C1" w14:textId="77777777" w:rsidR="005203D8" w:rsidRDefault="005203D8" w:rsidP="009547DF"/>
    <w:sectPr w:rsidR="005203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32"/>
    <w:rsid w:val="005203D8"/>
    <w:rsid w:val="00691139"/>
    <w:rsid w:val="009547DF"/>
    <w:rsid w:val="00F01D69"/>
    <w:rsid w:val="00F11332"/>
    <w:rsid w:val="00F81B54"/>
    <w:rsid w:val="00FB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7363"/>
  <w15:chartTrackingRefBased/>
  <w15:docId w15:val="{CBCDA8AC-C9AF-484A-9FBF-B7545E69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VijayaKumar Ganesan</dc:creator>
  <cp:keywords/>
  <dc:description/>
  <cp:lastModifiedBy>VijayaKumar Ganesan</cp:lastModifiedBy>
  <cp:revision>2</cp:revision>
  <dcterms:created xsi:type="dcterms:W3CDTF">2023-11-10T06:19:00Z</dcterms:created>
  <dcterms:modified xsi:type="dcterms:W3CDTF">2023-11-10T11:26:00Z</dcterms:modified>
</cp:coreProperties>
</file>