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EF13" w14:textId="77777777" w:rsidR="0066729B" w:rsidRDefault="0066729B" w:rsidP="0066729B">
      <w:r>
        <w:t xml:space="preserve">Order Data analysis (Joins) </w:t>
      </w:r>
    </w:p>
    <w:p w14:paraId="44078A8C" w14:textId="1BA5FE7A" w:rsidR="00311C3E" w:rsidRDefault="00311C3E" w:rsidP="0066729B">
      <w:r>
        <w:rPr>
          <w:noProof/>
        </w:rPr>
        <w:drawing>
          <wp:inline distT="0" distB="0" distL="0" distR="0" wp14:anchorId="4A205307" wp14:editId="5324991D">
            <wp:extent cx="5731510" cy="3485515"/>
            <wp:effectExtent l="0" t="0" r="2540" b="635"/>
            <wp:docPr id="19085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2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544F" w14:textId="74588072" w:rsidR="00311C3E" w:rsidRDefault="00311C3E" w:rsidP="0066729B"/>
    <w:p w14:paraId="117F8905" w14:textId="43D39184" w:rsidR="0066729B" w:rsidRDefault="0066729B" w:rsidP="00311C3E">
      <w:pPr>
        <w:pStyle w:val="ListParagraph"/>
        <w:numPr>
          <w:ilvl w:val="0"/>
          <w:numId w:val="1"/>
        </w:numPr>
      </w:pPr>
      <w:r>
        <w:t xml:space="preserve">Problem Statement: What is the daily product revenue for CLOSED or COMPLETE orders? </w:t>
      </w:r>
    </w:p>
    <w:p w14:paraId="2572E54D" w14:textId="78E74FB8" w:rsidR="00311C3E" w:rsidRDefault="00311C3E" w:rsidP="00311C3E">
      <w:pPr>
        <w:pStyle w:val="ListParagraph"/>
      </w:pPr>
      <w:r>
        <w:rPr>
          <w:noProof/>
        </w:rPr>
        <w:drawing>
          <wp:inline distT="0" distB="0" distL="0" distR="0" wp14:anchorId="5CEA4B84" wp14:editId="31FBCB35">
            <wp:extent cx="5731510" cy="2028825"/>
            <wp:effectExtent l="0" t="0" r="2540" b="9525"/>
            <wp:docPr id="858958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587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036E" w14:textId="77777777" w:rsidR="0066729B" w:rsidRDefault="0066729B" w:rsidP="0066729B"/>
    <w:p w14:paraId="7C9E6289" w14:textId="26AB8952" w:rsidR="0066729B" w:rsidRDefault="0066729B" w:rsidP="00311C3E">
      <w:pPr>
        <w:pStyle w:val="ListParagraph"/>
        <w:numPr>
          <w:ilvl w:val="0"/>
          <w:numId w:val="1"/>
        </w:numPr>
      </w:pPr>
      <w:r>
        <w:t xml:space="preserve">Load the required data in to DF like categories, customer,departments,order_items,orders and products </w:t>
      </w:r>
    </w:p>
    <w:p w14:paraId="2566E4DD" w14:textId="77777777" w:rsidR="00311C3E" w:rsidRDefault="00311C3E" w:rsidP="00311C3E">
      <w:pPr>
        <w:pStyle w:val="ListParagraph"/>
      </w:pPr>
      <w:r>
        <w:t>orderitemsDF=spark.read.option("header",True).option("inferschema",True).csv("order_items.csv")</w:t>
      </w:r>
    </w:p>
    <w:p w14:paraId="7766CA79" w14:textId="77777777" w:rsidR="00311C3E" w:rsidRDefault="00311C3E" w:rsidP="00311C3E">
      <w:pPr>
        <w:pStyle w:val="ListParagraph"/>
      </w:pPr>
    </w:p>
    <w:p w14:paraId="3D727C24" w14:textId="77777777" w:rsidR="00311C3E" w:rsidRDefault="00311C3E" w:rsidP="00311C3E">
      <w:pPr>
        <w:pStyle w:val="ListParagraph"/>
      </w:pPr>
      <w:r>
        <w:t>orderitemsDF.createOrReplaceTempView("orderitems")</w:t>
      </w:r>
    </w:p>
    <w:p w14:paraId="6C115867" w14:textId="77777777" w:rsidR="00311C3E" w:rsidRDefault="00311C3E" w:rsidP="00311C3E">
      <w:pPr>
        <w:pStyle w:val="ListParagraph"/>
      </w:pPr>
    </w:p>
    <w:p w14:paraId="707953C3" w14:textId="77777777" w:rsidR="00311C3E" w:rsidRDefault="00311C3E" w:rsidP="00311C3E">
      <w:pPr>
        <w:pStyle w:val="ListParagraph"/>
      </w:pPr>
      <w:r>
        <w:t>orderitemsDF.printSchema()</w:t>
      </w:r>
    </w:p>
    <w:p w14:paraId="798F52DA" w14:textId="77777777" w:rsidR="00311C3E" w:rsidRDefault="00311C3E" w:rsidP="00311C3E">
      <w:pPr>
        <w:pStyle w:val="ListParagraph"/>
      </w:pPr>
    </w:p>
    <w:p w14:paraId="0A6A6E82" w14:textId="77777777" w:rsidR="00311C3E" w:rsidRDefault="00311C3E" w:rsidP="00311C3E">
      <w:pPr>
        <w:pStyle w:val="ListParagraph"/>
      </w:pPr>
      <w:r>
        <w:t>ordersDF=spark.read.option("header",True).option("inferschema",True).csv("orders.csv")</w:t>
      </w:r>
    </w:p>
    <w:p w14:paraId="301E27B3" w14:textId="77777777" w:rsidR="00311C3E" w:rsidRDefault="00311C3E" w:rsidP="00311C3E">
      <w:pPr>
        <w:pStyle w:val="ListParagraph"/>
      </w:pPr>
    </w:p>
    <w:p w14:paraId="0FE5D9E5" w14:textId="77777777" w:rsidR="00311C3E" w:rsidRDefault="00311C3E" w:rsidP="00311C3E">
      <w:pPr>
        <w:pStyle w:val="ListParagraph"/>
      </w:pPr>
      <w:r>
        <w:lastRenderedPageBreak/>
        <w:t>ordersDF.createOrReplaceTempView("orders")</w:t>
      </w:r>
    </w:p>
    <w:p w14:paraId="7FE4CDD3" w14:textId="77777777" w:rsidR="00311C3E" w:rsidRDefault="00311C3E" w:rsidP="00311C3E">
      <w:pPr>
        <w:pStyle w:val="ListParagraph"/>
      </w:pPr>
    </w:p>
    <w:p w14:paraId="07B91B3B" w14:textId="77777777" w:rsidR="00311C3E" w:rsidRDefault="00311C3E" w:rsidP="00311C3E">
      <w:pPr>
        <w:pStyle w:val="ListParagraph"/>
      </w:pPr>
      <w:r>
        <w:t>ordersDF.printSchema()</w:t>
      </w:r>
    </w:p>
    <w:p w14:paraId="63565869" w14:textId="77777777" w:rsidR="00311C3E" w:rsidRDefault="00311C3E" w:rsidP="00311C3E">
      <w:pPr>
        <w:pStyle w:val="ListParagraph"/>
      </w:pPr>
    </w:p>
    <w:p w14:paraId="028A93E8" w14:textId="77777777" w:rsidR="00311C3E" w:rsidRDefault="00311C3E" w:rsidP="00311C3E">
      <w:pPr>
        <w:pStyle w:val="ListParagraph"/>
      </w:pPr>
    </w:p>
    <w:p w14:paraId="1958E401" w14:textId="77777777" w:rsidR="00311C3E" w:rsidRDefault="00311C3E" w:rsidP="00311C3E">
      <w:pPr>
        <w:pStyle w:val="ListParagraph"/>
      </w:pPr>
      <w:r>
        <w:t>productsDF=spark.read.option("header",True).option("inferschema",True).csv("products.csv")</w:t>
      </w:r>
    </w:p>
    <w:p w14:paraId="022FC11A" w14:textId="77777777" w:rsidR="00311C3E" w:rsidRDefault="00311C3E" w:rsidP="00311C3E">
      <w:pPr>
        <w:pStyle w:val="ListParagraph"/>
      </w:pPr>
    </w:p>
    <w:p w14:paraId="7D0FB88A" w14:textId="77777777" w:rsidR="00311C3E" w:rsidRDefault="00311C3E" w:rsidP="00311C3E">
      <w:pPr>
        <w:pStyle w:val="ListParagraph"/>
      </w:pPr>
      <w:r>
        <w:t>productsDF.createOrReplaceTempView("products")</w:t>
      </w:r>
    </w:p>
    <w:p w14:paraId="5F278BE1" w14:textId="77777777" w:rsidR="00311C3E" w:rsidRDefault="00311C3E" w:rsidP="00311C3E">
      <w:pPr>
        <w:pStyle w:val="ListParagraph"/>
      </w:pPr>
    </w:p>
    <w:p w14:paraId="69E8E524" w14:textId="0B2E305A" w:rsidR="00311C3E" w:rsidRDefault="00311C3E" w:rsidP="00311C3E">
      <w:pPr>
        <w:pStyle w:val="ListParagraph"/>
      </w:pPr>
      <w:r>
        <w:t>productsDF.printSchema()</w:t>
      </w:r>
    </w:p>
    <w:p w14:paraId="02447EC4" w14:textId="77777777" w:rsidR="00311C3E" w:rsidRDefault="00311C3E" w:rsidP="00311C3E">
      <w:r>
        <w:rPr>
          <w:noProof/>
        </w:rPr>
        <w:drawing>
          <wp:inline distT="0" distB="0" distL="0" distR="0" wp14:anchorId="1E42F4A1" wp14:editId="09AF87DA">
            <wp:extent cx="5731510" cy="2455545"/>
            <wp:effectExtent l="0" t="0" r="2540" b="1905"/>
            <wp:docPr id="156464452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44528" name="Picture 1" descr="A close-up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E7AB" w14:textId="77777777" w:rsidR="00311C3E" w:rsidRDefault="00311C3E" w:rsidP="00311C3E">
      <w:r>
        <w:rPr>
          <w:noProof/>
        </w:rPr>
        <w:lastRenderedPageBreak/>
        <w:drawing>
          <wp:inline distT="0" distB="0" distL="0" distR="0" wp14:anchorId="2DFB74FD" wp14:editId="22C3C9A1">
            <wp:extent cx="5731510" cy="4722495"/>
            <wp:effectExtent l="0" t="0" r="2540" b="1905"/>
            <wp:docPr id="445929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294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3510" w14:textId="15274306" w:rsidR="0066729B" w:rsidRDefault="00311C3E" w:rsidP="00311C3E">
      <w:r>
        <w:rPr>
          <w:noProof/>
        </w:rPr>
        <w:drawing>
          <wp:inline distT="0" distB="0" distL="0" distR="0" wp14:anchorId="4C1AF669" wp14:editId="416BFA94">
            <wp:extent cx="5731510" cy="3185160"/>
            <wp:effectExtent l="0" t="0" r="2540" b="0"/>
            <wp:docPr id="1071165776" name="Picture 1" descr="A screenshot of a list of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65776" name="Picture 1" descr="A screenshot of a list of ite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0143" w14:textId="1B680477" w:rsidR="0066729B" w:rsidRDefault="0066729B" w:rsidP="00311C3E">
      <w:pPr>
        <w:pStyle w:val="ListParagraph"/>
        <w:numPr>
          <w:ilvl w:val="0"/>
          <w:numId w:val="1"/>
        </w:numPr>
      </w:pPr>
      <w:r>
        <w:t xml:space="preserve">Get the count for each order status </w:t>
      </w:r>
    </w:p>
    <w:p w14:paraId="064836B9" w14:textId="2697A04F" w:rsidR="00311C3E" w:rsidRDefault="00311C3E" w:rsidP="00311C3E">
      <w:pPr>
        <w:pStyle w:val="ListParagraph"/>
      </w:pPr>
      <w:r>
        <w:rPr>
          <w:noProof/>
        </w:rPr>
        <w:lastRenderedPageBreak/>
        <w:drawing>
          <wp:inline distT="0" distB="0" distL="0" distR="0" wp14:anchorId="21EDBC9C" wp14:editId="4402A602">
            <wp:extent cx="5731510" cy="1982470"/>
            <wp:effectExtent l="0" t="0" r="2540" b="0"/>
            <wp:docPr id="20684118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1187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3B37" w14:textId="77777777" w:rsidR="00311C3E" w:rsidRDefault="00311C3E" w:rsidP="00311C3E">
      <w:pPr>
        <w:pStyle w:val="ListParagraph"/>
      </w:pPr>
    </w:p>
    <w:p w14:paraId="696798DE" w14:textId="77777777" w:rsidR="0066729B" w:rsidRDefault="0066729B" w:rsidP="0066729B"/>
    <w:p w14:paraId="7E748AEF" w14:textId="77777777" w:rsidR="0066729B" w:rsidRDefault="0066729B" w:rsidP="0066729B">
      <w:r>
        <w:t xml:space="preserve">4. Filter only COMPLETE or CLOSED orders </w:t>
      </w:r>
    </w:p>
    <w:p w14:paraId="0282F8B1" w14:textId="319CCBC7" w:rsidR="0066729B" w:rsidRDefault="00311C3E" w:rsidP="0066729B">
      <w:r>
        <w:rPr>
          <w:noProof/>
        </w:rPr>
        <w:drawing>
          <wp:inline distT="0" distB="0" distL="0" distR="0" wp14:anchorId="674250AE" wp14:editId="1A0986C5">
            <wp:extent cx="5731510" cy="4333875"/>
            <wp:effectExtent l="0" t="0" r="2540" b="9525"/>
            <wp:docPr id="1568017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170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8762" w14:textId="57425D01" w:rsidR="00653254" w:rsidRDefault="00653254" w:rsidP="0066729B">
      <w:r>
        <w:rPr>
          <w:noProof/>
        </w:rPr>
        <w:lastRenderedPageBreak/>
        <w:drawing>
          <wp:inline distT="0" distB="0" distL="0" distR="0" wp14:anchorId="27F6D99D" wp14:editId="23D9A7BD">
            <wp:extent cx="5731510" cy="4555490"/>
            <wp:effectExtent l="0" t="0" r="2540" b="0"/>
            <wp:docPr id="165248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88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DE36" w14:textId="77777777" w:rsidR="0066729B" w:rsidRDefault="0066729B" w:rsidP="0066729B">
      <w:r>
        <w:t xml:space="preserve">5. Join the products , order_items and orders tables and calculate daily product revenue </w:t>
      </w:r>
    </w:p>
    <w:p w14:paraId="167A3243" w14:textId="2246E230" w:rsidR="0066729B" w:rsidRDefault="00653254" w:rsidP="0066729B">
      <w:r>
        <w:rPr>
          <w:noProof/>
        </w:rPr>
        <w:drawing>
          <wp:inline distT="0" distB="0" distL="0" distR="0" wp14:anchorId="146002F6" wp14:editId="24F8231C">
            <wp:extent cx="5731510" cy="2022475"/>
            <wp:effectExtent l="0" t="0" r="2540" b="0"/>
            <wp:docPr id="31274929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49298" name="Picture 1" descr="A white scree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8821" w14:textId="57F2BE45" w:rsidR="00F81B54" w:rsidRDefault="0066729B" w:rsidP="0066729B">
      <w:r>
        <w:t>6. Write the data in to the table Daily product revenue in Hive</w:t>
      </w:r>
    </w:p>
    <w:p w14:paraId="494D2E54" w14:textId="07C86AA0" w:rsidR="00653254" w:rsidRDefault="00653254" w:rsidP="006672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1CC589" wp14:editId="7776D78F">
            <wp:extent cx="5731510" cy="2489835"/>
            <wp:effectExtent l="0" t="0" r="2540" b="5715"/>
            <wp:docPr id="138043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36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3990" w14:textId="5CEB9F2F" w:rsidR="004E0276" w:rsidRDefault="004E0276" w:rsidP="0066729B">
      <w:pPr>
        <w:rPr>
          <w:noProof/>
        </w:rPr>
      </w:pPr>
      <w:r>
        <w:rPr>
          <w:noProof/>
        </w:rPr>
        <w:drawing>
          <wp:inline distT="0" distB="0" distL="0" distR="0" wp14:anchorId="5646A404" wp14:editId="1E92E06B">
            <wp:extent cx="5731510" cy="260350"/>
            <wp:effectExtent l="0" t="0" r="2540" b="6350"/>
            <wp:docPr id="106501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14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374" w14:textId="77777777" w:rsidR="004E0276" w:rsidRDefault="004E0276" w:rsidP="0066729B">
      <w:pPr>
        <w:rPr>
          <w:noProof/>
        </w:rPr>
      </w:pPr>
    </w:p>
    <w:p w14:paraId="01FE653D" w14:textId="3142D990" w:rsidR="004E0276" w:rsidRDefault="004E0276" w:rsidP="0066729B">
      <w:r>
        <w:rPr>
          <w:noProof/>
        </w:rPr>
        <w:drawing>
          <wp:inline distT="0" distB="0" distL="0" distR="0" wp14:anchorId="6CA13630" wp14:editId="7FA8B736">
            <wp:extent cx="5676900" cy="942975"/>
            <wp:effectExtent l="0" t="0" r="0" b="9525"/>
            <wp:docPr id="209582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28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D770" w14:textId="314232A4" w:rsidR="00653254" w:rsidRPr="0066729B" w:rsidRDefault="004E0276" w:rsidP="0066729B">
      <w:r>
        <w:rPr>
          <w:noProof/>
        </w:rPr>
        <w:drawing>
          <wp:inline distT="0" distB="0" distL="0" distR="0" wp14:anchorId="539D8E6D" wp14:editId="4377497D">
            <wp:extent cx="5731510" cy="2242185"/>
            <wp:effectExtent l="0" t="0" r="2540" b="5715"/>
            <wp:docPr id="286907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0771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254" w:rsidRPr="006672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7F4A"/>
    <w:multiLevelType w:val="hybridMultilevel"/>
    <w:tmpl w:val="3514C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82"/>
    <w:rsid w:val="00211F82"/>
    <w:rsid w:val="00311C3E"/>
    <w:rsid w:val="004E0276"/>
    <w:rsid w:val="00653254"/>
    <w:rsid w:val="0066729B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A988"/>
  <w15:chartTrackingRefBased/>
  <w15:docId w15:val="{4F92C4B6-84D4-49D0-8BA4-FA93A153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3</cp:revision>
  <dcterms:created xsi:type="dcterms:W3CDTF">2023-11-10T10:43:00Z</dcterms:created>
  <dcterms:modified xsi:type="dcterms:W3CDTF">2023-11-11T04:51:00Z</dcterms:modified>
</cp:coreProperties>
</file>