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1055" w14:textId="77777777" w:rsidR="00BA38E6" w:rsidRDefault="00BA38E6" w:rsidP="00BA38E6">
      <w:r>
        <w:t xml:space="preserve">1.Write a python program that computes the net amount of a bank account based a transaction log from console input. </w:t>
      </w:r>
    </w:p>
    <w:p w14:paraId="12BA6DBD" w14:textId="20EB4614" w:rsidR="00F81B54" w:rsidRDefault="00BA38E6">
      <w:r>
        <w:rPr>
          <w:noProof/>
        </w:rPr>
        <w:drawing>
          <wp:inline distT="0" distB="0" distL="0" distR="0" wp14:anchorId="7CEC2FF3" wp14:editId="14D8AD9D">
            <wp:extent cx="5731510" cy="3694430"/>
            <wp:effectExtent l="0" t="0" r="2540" b="1270"/>
            <wp:docPr id="5512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75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B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E6"/>
    <w:rsid w:val="00BA38E6"/>
    <w:rsid w:val="00F81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DBB8"/>
  <w15:chartTrackingRefBased/>
  <w15:docId w15:val="{9BDFB09D-1DA7-4A7A-88F6-29DC387D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Ganesan</dc:creator>
  <cp:keywords/>
  <dc:description/>
  <cp:lastModifiedBy>VijayaKumar Ganesan</cp:lastModifiedBy>
  <cp:revision>1</cp:revision>
  <dcterms:created xsi:type="dcterms:W3CDTF">2023-11-07T05:37:00Z</dcterms:created>
  <dcterms:modified xsi:type="dcterms:W3CDTF">2023-11-07T05:37:00Z</dcterms:modified>
</cp:coreProperties>
</file>