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7214" w14:textId="77777777" w:rsidR="0088032A" w:rsidRDefault="0088032A" w:rsidP="0088032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4 - Write a Python program to reverse a string.</w:t>
      </w:r>
    </w:p>
    <w:p w14:paraId="0FAE21FD" w14:textId="77777777" w:rsidR="0088032A" w:rsidRDefault="0088032A" w:rsidP="0088032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265AADA5" w14:textId="77777777" w:rsidR="0088032A" w:rsidRDefault="0088032A" w:rsidP="0088032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﻿Sample </w:t>
      </w:r>
      <w:proofErr w:type="gramStart"/>
      <w:r>
        <w:rPr>
          <w:rFonts w:ascii="Roboto" w:hAnsi="Roboto" w:cs="Courier New"/>
          <w:color w:val="000000"/>
        </w:rPr>
        <w:t>String :</w:t>
      </w:r>
      <w:proofErr w:type="gramEnd"/>
      <w:r>
        <w:rPr>
          <w:rFonts w:ascii="Roboto" w:hAnsi="Roboto" w:cs="Courier New"/>
          <w:color w:val="000000"/>
        </w:rPr>
        <w:t xml:space="preserve"> "1234abcd"</w:t>
      </w:r>
    </w:p>
    <w:p w14:paraId="7FC45865" w14:textId="77777777" w:rsidR="0088032A" w:rsidRDefault="0088032A" w:rsidP="0088032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Expected </w:t>
      </w:r>
      <w:proofErr w:type="gramStart"/>
      <w:r>
        <w:rPr>
          <w:rFonts w:ascii="Roboto" w:hAnsi="Roboto" w:cs="Courier New"/>
          <w:color w:val="000000"/>
        </w:rPr>
        <w:t>Output :</w:t>
      </w:r>
      <w:proofErr w:type="gramEnd"/>
      <w:r>
        <w:rPr>
          <w:rFonts w:ascii="Roboto" w:hAnsi="Roboto" w:cs="Courier New"/>
          <w:color w:val="000000"/>
        </w:rPr>
        <w:t xml:space="preserve"> "dcba4321"</w:t>
      </w:r>
    </w:p>
    <w:p w14:paraId="19C37A6B" w14:textId="77777777" w:rsidR="00F81B54" w:rsidRDefault="00F81B54"/>
    <w:p w14:paraId="11C51BCC" w14:textId="2EC39C8B" w:rsidR="0088032A" w:rsidRDefault="0088032A">
      <w:r>
        <w:rPr>
          <w:noProof/>
        </w:rPr>
        <w:drawing>
          <wp:inline distT="0" distB="0" distL="0" distR="0" wp14:anchorId="21594582" wp14:editId="20B8A833">
            <wp:extent cx="5731510" cy="1497965"/>
            <wp:effectExtent l="0" t="0" r="2540" b="6985"/>
            <wp:docPr id="9083779" name="Picture 1" descr="A white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779" name="Picture 1" descr="A white rectangular object with a white bord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2A"/>
    <w:rsid w:val="0088032A"/>
    <w:rsid w:val="00F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50ED"/>
  <w15:chartTrackingRefBased/>
  <w15:docId w15:val="{7D442292-26E4-40EF-8CB5-2FF873D3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880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803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0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Ganesan</dc:creator>
  <cp:keywords/>
  <dc:description/>
  <cp:lastModifiedBy>VijayaKumar Ganesan</cp:lastModifiedBy>
  <cp:revision>1</cp:revision>
  <dcterms:created xsi:type="dcterms:W3CDTF">2023-11-07T05:41:00Z</dcterms:created>
  <dcterms:modified xsi:type="dcterms:W3CDTF">2023-11-07T05:42:00Z</dcterms:modified>
</cp:coreProperties>
</file>