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04ACF5" w14:textId="229200BB" w:rsidR="002366CE" w:rsidRDefault="00D42FA1">
      <w:pPr>
        <w:rPr>
          <w:b/>
          <w:bCs/>
          <w:sz w:val="48"/>
          <w:szCs w:val="48"/>
        </w:rPr>
      </w:pPr>
      <w:r>
        <w:t xml:space="preserve">                                                                 </w:t>
      </w:r>
      <w:r w:rsidRPr="00D42FA1">
        <w:rPr>
          <w:b/>
          <w:bCs/>
          <w:sz w:val="48"/>
          <w:szCs w:val="48"/>
        </w:rPr>
        <w:t>Exercise 18</w:t>
      </w:r>
    </w:p>
    <w:p w14:paraId="73DFF8BA" w14:textId="3586BBC8" w:rsidR="00D42FA1" w:rsidRPr="002E3160" w:rsidRDefault="00D42FA1">
      <w:pPr>
        <w:rPr>
          <w:b/>
          <w:bCs/>
          <w:sz w:val="36"/>
          <w:szCs w:val="36"/>
        </w:rPr>
      </w:pPr>
      <w:r>
        <w:rPr>
          <w:sz w:val="32"/>
          <w:szCs w:val="32"/>
        </w:rPr>
        <w:t xml:space="preserve">                                                 </w:t>
      </w:r>
      <w:r w:rsidRPr="002E3160">
        <w:rPr>
          <w:b/>
          <w:bCs/>
          <w:sz w:val="36"/>
          <w:szCs w:val="36"/>
        </w:rPr>
        <w:t>Program 1</w:t>
      </w:r>
    </w:p>
    <w:p w14:paraId="5567CB16" w14:textId="23E82AD1" w:rsidR="00D42FA1" w:rsidRDefault="00D42FA1">
      <w:pPr>
        <w:rPr>
          <w:sz w:val="28"/>
          <w:szCs w:val="28"/>
        </w:rPr>
      </w:pPr>
      <w:r w:rsidRPr="00D42FA1">
        <w:rPr>
          <w:sz w:val="28"/>
          <w:szCs w:val="28"/>
        </w:rPr>
        <w:t>Write a code in PL/SQL to develop a trigger that enforces referential integrity by preventing the deletion of a parent record if child records exist</w:t>
      </w:r>
      <w:r w:rsidRPr="00D42FA1">
        <w:rPr>
          <w:sz w:val="28"/>
          <w:szCs w:val="28"/>
        </w:rPr>
        <w:t>.</w:t>
      </w:r>
    </w:p>
    <w:p w14:paraId="531F5797" w14:textId="15BEEA3C" w:rsidR="00F45FA3" w:rsidRDefault="00D42FA1" w:rsidP="00F45FA3">
      <w:pPr>
        <w:rPr>
          <w:b/>
          <w:bCs/>
          <w:sz w:val="28"/>
          <w:szCs w:val="28"/>
        </w:rPr>
      </w:pPr>
      <w:r w:rsidRPr="002E3160">
        <w:rPr>
          <w:b/>
          <w:bCs/>
          <w:sz w:val="28"/>
          <w:szCs w:val="28"/>
        </w:rPr>
        <w:t>PL/SQL Code</w:t>
      </w:r>
      <w:r w:rsidR="00F45FA3">
        <w:rPr>
          <w:b/>
          <w:bCs/>
          <w:sz w:val="28"/>
          <w:szCs w:val="28"/>
        </w:rPr>
        <w:t>:</w:t>
      </w:r>
    </w:p>
    <w:p w14:paraId="495BAE45" w14:textId="1761EED2" w:rsidR="00F45FA3" w:rsidRDefault="00F45FA3" w:rsidP="00F45FA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313A118" wp14:editId="6849A964">
            <wp:extent cx="5731510" cy="1636395"/>
            <wp:effectExtent l="0" t="0" r="2540" b="1905"/>
            <wp:docPr id="13765863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586342" name="Picture 137658634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652FE" w14:textId="2BC0CC96" w:rsidR="00F45FA3" w:rsidRDefault="00F45FA3" w:rsidP="00F45FA3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E75610C" wp14:editId="235B97D2">
            <wp:extent cx="5731510" cy="2656205"/>
            <wp:effectExtent l="0" t="0" r="2540" b="0"/>
            <wp:docPr id="14376890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689089" name="Picture 143768908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FF10A" w14:textId="4E18720F" w:rsidR="00F45FA3" w:rsidRPr="00F45FA3" w:rsidRDefault="00F45FA3" w:rsidP="00F45FA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0D980156" w14:textId="643526DC" w:rsidR="00F45FA3" w:rsidRPr="00F45FA3" w:rsidRDefault="00F45FA3" w:rsidP="00F45FA3">
      <w:pPr>
        <w:spacing w:after="0" w:line="240" w:lineRule="auto"/>
        <w:rPr>
          <w:rFonts w:ascii="Consolas" w:eastAsia="Times New Roman" w:hAnsi="Consolas" w:cs="Times New Roman"/>
          <w:color w:val="000000"/>
          <w:kern w:val="0"/>
          <w:sz w:val="24"/>
          <w:szCs w:val="24"/>
          <w:shd w:val="clear" w:color="auto" w:fill="FDFDFD"/>
          <w:lang w:eastAsia="en-IN"/>
          <w14:ligatures w14:val="none"/>
        </w:rPr>
      </w:pPr>
      <w:r>
        <w:rPr>
          <w:rFonts w:ascii="Consolas" w:eastAsia="Times New Roman" w:hAnsi="Consolas" w:cs="Times New Roman"/>
          <w:noProof/>
          <w:color w:val="000000"/>
          <w:kern w:val="0"/>
          <w:sz w:val="24"/>
          <w:szCs w:val="24"/>
          <w:shd w:val="clear" w:color="auto" w:fill="FDFDFD"/>
          <w:lang w:eastAsia="en-IN"/>
        </w:rPr>
        <w:drawing>
          <wp:inline distT="0" distB="0" distL="0" distR="0" wp14:anchorId="6620A468" wp14:editId="5A297BBC">
            <wp:extent cx="5731510" cy="884497"/>
            <wp:effectExtent l="0" t="0" r="2540" b="0"/>
            <wp:docPr id="5883247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324758" name="Picture 588324758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63"/>
                    <a:stretch/>
                  </pic:blipFill>
                  <pic:spPr bwMode="auto">
                    <a:xfrm>
                      <a:off x="0" y="0"/>
                      <a:ext cx="5731510" cy="8844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862F4C" w14:textId="77777777" w:rsidR="00F45FA3" w:rsidRPr="00D42FA1" w:rsidRDefault="00F45FA3" w:rsidP="002E3160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kern w:val="0"/>
          <w:sz w:val="24"/>
          <w:szCs w:val="24"/>
          <w:lang w:eastAsia="en-IN"/>
          <w14:ligatures w14:val="none"/>
        </w:rPr>
      </w:pPr>
    </w:p>
    <w:p w14:paraId="5546C00F" w14:textId="77777777" w:rsidR="00D42FA1" w:rsidRDefault="00D42FA1">
      <w:pPr>
        <w:rPr>
          <w:sz w:val="28"/>
          <w:szCs w:val="28"/>
        </w:rPr>
      </w:pPr>
    </w:p>
    <w:p w14:paraId="11657DAF" w14:textId="77777777" w:rsidR="00D42FA1" w:rsidRDefault="00D42FA1">
      <w:pPr>
        <w:rPr>
          <w:sz w:val="28"/>
          <w:szCs w:val="28"/>
        </w:rPr>
      </w:pPr>
    </w:p>
    <w:p w14:paraId="172450E3" w14:textId="77777777" w:rsidR="00F45FA3" w:rsidRDefault="00F45FA3">
      <w:pPr>
        <w:rPr>
          <w:sz w:val="28"/>
          <w:szCs w:val="28"/>
        </w:rPr>
      </w:pPr>
    </w:p>
    <w:p w14:paraId="1719A0E1" w14:textId="07734AEB" w:rsidR="00F45FA3" w:rsidRDefault="00F45FA3">
      <w:pPr>
        <w:rPr>
          <w:b/>
          <w:bCs/>
          <w:sz w:val="36"/>
          <w:szCs w:val="36"/>
        </w:rPr>
      </w:pPr>
      <w:r>
        <w:rPr>
          <w:sz w:val="28"/>
          <w:szCs w:val="28"/>
        </w:rPr>
        <w:lastRenderedPageBreak/>
        <w:t xml:space="preserve">                                                     </w:t>
      </w:r>
      <w:r w:rsidRPr="00F45FA3">
        <w:rPr>
          <w:b/>
          <w:bCs/>
          <w:sz w:val="36"/>
          <w:szCs w:val="36"/>
        </w:rPr>
        <w:t>Program 2</w:t>
      </w:r>
    </w:p>
    <w:p w14:paraId="42DD9082" w14:textId="38505C17" w:rsidR="00F45FA3" w:rsidRDefault="00F45FA3">
      <w:pPr>
        <w:rPr>
          <w:sz w:val="28"/>
          <w:szCs w:val="28"/>
        </w:rPr>
      </w:pPr>
      <w:r w:rsidRPr="00F45FA3">
        <w:rPr>
          <w:sz w:val="28"/>
          <w:szCs w:val="28"/>
        </w:rPr>
        <w:t>W</w:t>
      </w:r>
      <w:r w:rsidRPr="00F45FA3">
        <w:rPr>
          <w:sz w:val="28"/>
          <w:szCs w:val="28"/>
        </w:rPr>
        <w:t>rite a code in PL/SQL to create a trigger that checks for duplicate values in a specific column and raises an exception if found.</w:t>
      </w:r>
    </w:p>
    <w:p w14:paraId="51E14619" w14:textId="28840651" w:rsidR="00F45FA3" w:rsidRDefault="00F45FA3">
      <w:pPr>
        <w:rPr>
          <w:b/>
          <w:bCs/>
          <w:sz w:val="28"/>
          <w:szCs w:val="28"/>
        </w:rPr>
      </w:pPr>
      <w:r w:rsidRPr="00F45FA3">
        <w:rPr>
          <w:b/>
          <w:bCs/>
          <w:sz w:val="28"/>
          <w:szCs w:val="28"/>
        </w:rPr>
        <w:t>PL/SQL Code:</w:t>
      </w:r>
    </w:p>
    <w:p w14:paraId="6945D317" w14:textId="1BA161DF" w:rsidR="00F45FA3" w:rsidRDefault="0083013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934605D" wp14:editId="141B10F9">
            <wp:extent cx="5731510" cy="2358390"/>
            <wp:effectExtent l="0" t="0" r="2540" b="3810"/>
            <wp:docPr id="13361291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6129165" name="Picture 133612916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8EE57" w14:textId="77777777" w:rsidR="0083013C" w:rsidRDefault="0083013C">
      <w:pPr>
        <w:rPr>
          <w:b/>
          <w:bCs/>
          <w:sz w:val="28"/>
          <w:szCs w:val="28"/>
        </w:rPr>
      </w:pPr>
    </w:p>
    <w:p w14:paraId="6D408B05" w14:textId="57F6DBFF" w:rsidR="0083013C" w:rsidRDefault="0083013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8FF80CD" w14:textId="613BF52F" w:rsidR="0083013C" w:rsidRPr="00F45FA3" w:rsidRDefault="0083013C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439FDBD" wp14:editId="0D25B015">
            <wp:extent cx="5731510" cy="925195"/>
            <wp:effectExtent l="0" t="0" r="2540" b="8255"/>
            <wp:docPr id="18322050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205082" name="Picture 183220508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A324C" w14:textId="77777777" w:rsidR="00D42FA1" w:rsidRDefault="00D42FA1">
      <w:pPr>
        <w:rPr>
          <w:sz w:val="32"/>
          <w:szCs w:val="32"/>
        </w:rPr>
      </w:pPr>
    </w:p>
    <w:p w14:paraId="3EA14D37" w14:textId="77777777" w:rsidR="0083013C" w:rsidRDefault="0083013C">
      <w:pPr>
        <w:rPr>
          <w:sz w:val="32"/>
          <w:szCs w:val="32"/>
        </w:rPr>
      </w:pPr>
    </w:p>
    <w:p w14:paraId="4834202B" w14:textId="77777777" w:rsidR="0083013C" w:rsidRDefault="0083013C">
      <w:pPr>
        <w:rPr>
          <w:sz w:val="32"/>
          <w:szCs w:val="32"/>
        </w:rPr>
      </w:pPr>
    </w:p>
    <w:p w14:paraId="5BA495F8" w14:textId="77777777" w:rsidR="0083013C" w:rsidRDefault="0083013C">
      <w:pPr>
        <w:rPr>
          <w:sz w:val="32"/>
          <w:szCs w:val="32"/>
        </w:rPr>
      </w:pPr>
    </w:p>
    <w:p w14:paraId="0A4133EA" w14:textId="77777777" w:rsidR="0083013C" w:rsidRDefault="0083013C">
      <w:pPr>
        <w:rPr>
          <w:sz w:val="32"/>
          <w:szCs w:val="32"/>
        </w:rPr>
      </w:pPr>
    </w:p>
    <w:p w14:paraId="4E7DF053" w14:textId="77777777" w:rsidR="0083013C" w:rsidRDefault="0083013C">
      <w:pPr>
        <w:rPr>
          <w:sz w:val="32"/>
          <w:szCs w:val="32"/>
        </w:rPr>
      </w:pPr>
    </w:p>
    <w:p w14:paraId="5E1EFB66" w14:textId="77777777" w:rsidR="0083013C" w:rsidRDefault="0083013C">
      <w:pPr>
        <w:rPr>
          <w:sz w:val="32"/>
          <w:szCs w:val="32"/>
        </w:rPr>
      </w:pPr>
    </w:p>
    <w:p w14:paraId="2BA574E9" w14:textId="77777777" w:rsidR="0083013C" w:rsidRDefault="0083013C">
      <w:pPr>
        <w:rPr>
          <w:sz w:val="32"/>
          <w:szCs w:val="32"/>
        </w:rPr>
      </w:pPr>
    </w:p>
    <w:p w14:paraId="0563852B" w14:textId="77777777" w:rsidR="0083013C" w:rsidRDefault="0083013C">
      <w:pPr>
        <w:rPr>
          <w:sz w:val="32"/>
          <w:szCs w:val="32"/>
        </w:rPr>
      </w:pPr>
    </w:p>
    <w:p w14:paraId="3910C0A8" w14:textId="6F000B1B" w:rsidR="0083013C" w:rsidRDefault="0083013C">
      <w:pPr>
        <w:rPr>
          <w:b/>
          <w:bCs/>
          <w:sz w:val="36"/>
          <w:szCs w:val="36"/>
        </w:rPr>
      </w:pPr>
      <w:r>
        <w:rPr>
          <w:sz w:val="32"/>
          <w:szCs w:val="32"/>
        </w:rPr>
        <w:lastRenderedPageBreak/>
        <w:t xml:space="preserve">                                             </w:t>
      </w:r>
      <w:r w:rsidRPr="0083013C">
        <w:rPr>
          <w:b/>
          <w:bCs/>
          <w:sz w:val="36"/>
          <w:szCs w:val="36"/>
        </w:rPr>
        <w:t>Program 3</w:t>
      </w:r>
    </w:p>
    <w:p w14:paraId="59A4A110" w14:textId="00336994" w:rsidR="0083013C" w:rsidRDefault="0083013C">
      <w:pPr>
        <w:rPr>
          <w:sz w:val="28"/>
          <w:szCs w:val="28"/>
        </w:rPr>
      </w:pPr>
      <w:r>
        <w:rPr>
          <w:sz w:val="28"/>
          <w:szCs w:val="28"/>
        </w:rPr>
        <w:t>W</w:t>
      </w:r>
      <w:r w:rsidRPr="0083013C">
        <w:rPr>
          <w:sz w:val="28"/>
          <w:szCs w:val="28"/>
        </w:rPr>
        <w:t>rite a code in PL/SQL to create a trigger that restricts the insertion of new rows if the total of a column's values exceeds a certain threshold</w:t>
      </w:r>
      <w:r>
        <w:rPr>
          <w:sz w:val="28"/>
          <w:szCs w:val="28"/>
        </w:rPr>
        <w:t>.</w:t>
      </w:r>
    </w:p>
    <w:p w14:paraId="14F3CDC4" w14:textId="2CDE9D22" w:rsidR="0083013C" w:rsidRDefault="0083013C">
      <w:pPr>
        <w:rPr>
          <w:b/>
          <w:bCs/>
          <w:sz w:val="28"/>
          <w:szCs w:val="28"/>
        </w:rPr>
      </w:pPr>
      <w:r w:rsidRPr="0083013C">
        <w:rPr>
          <w:b/>
          <w:bCs/>
          <w:sz w:val="28"/>
          <w:szCs w:val="28"/>
        </w:rPr>
        <w:t>PL/SQL Code:</w:t>
      </w:r>
    </w:p>
    <w:p w14:paraId="51D59CDE" w14:textId="134A911E" w:rsidR="0083013C" w:rsidRDefault="00C4370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EADEB70" wp14:editId="784EBE7A">
            <wp:extent cx="5731510" cy="2952750"/>
            <wp:effectExtent l="0" t="0" r="2540" b="0"/>
            <wp:docPr id="33312303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123032" name="Picture 33312303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8B18F" w14:textId="06F30F17" w:rsidR="00C43709" w:rsidRDefault="00C4370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596990F" wp14:editId="08C74DB4">
            <wp:extent cx="5731510" cy="2254885"/>
            <wp:effectExtent l="0" t="0" r="2540" b="0"/>
            <wp:docPr id="9968093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809314" name="Picture 99680931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C4582" w14:textId="4853EAFA" w:rsidR="00C43709" w:rsidRDefault="00C4370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48E36434" w14:textId="392A31EF" w:rsidR="00C43709" w:rsidRDefault="00C43709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2CA74AB" wp14:editId="2EE3BFBA">
            <wp:extent cx="5731510" cy="1075690"/>
            <wp:effectExtent l="0" t="0" r="2540" b="0"/>
            <wp:docPr id="166922551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225517" name="Picture 166922551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6D1AA" w14:textId="77777777" w:rsidR="00C43709" w:rsidRDefault="00C43709">
      <w:pPr>
        <w:rPr>
          <w:b/>
          <w:bCs/>
          <w:sz w:val="28"/>
          <w:szCs w:val="28"/>
        </w:rPr>
      </w:pPr>
    </w:p>
    <w:p w14:paraId="05F06E60" w14:textId="77777777" w:rsidR="00C43709" w:rsidRDefault="00C43709">
      <w:pPr>
        <w:rPr>
          <w:b/>
          <w:bCs/>
          <w:sz w:val="28"/>
          <w:szCs w:val="28"/>
        </w:rPr>
      </w:pPr>
    </w:p>
    <w:p w14:paraId="00477153" w14:textId="7510E545" w:rsidR="00C43709" w:rsidRDefault="00C43709">
      <w:pPr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lastRenderedPageBreak/>
        <w:t xml:space="preserve">                                                  </w:t>
      </w:r>
      <w:r w:rsidRPr="00C43709">
        <w:rPr>
          <w:b/>
          <w:bCs/>
          <w:sz w:val="36"/>
          <w:szCs w:val="36"/>
        </w:rPr>
        <w:t>Program 4</w:t>
      </w:r>
    </w:p>
    <w:p w14:paraId="26BF7D07" w14:textId="0D87971A" w:rsidR="00C43709" w:rsidRDefault="00C43709">
      <w:pPr>
        <w:rPr>
          <w:sz w:val="28"/>
          <w:szCs w:val="28"/>
        </w:rPr>
      </w:pPr>
      <w:r w:rsidRPr="00C43709">
        <w:rPr>
          <w:sz w:val="28"/>
          <w:szCs w:val="28"/>
        </w:rPr>
        <w:t>W</w:t>
      </w:r>
      <w:r w:rsidRPr="00C43709">
        <w:rPr>
          <w:sz w:val="28"/>
          <w:szCs w:val="28"/>
        </w:rPr>
        <w:t>rite a code in PL/SQL to design a trigger that captures changes made to specific columns and logs them in an audit table.</w:t>
      </w:r>
    </w:p>
    <w:p w14:paraId="6E69EBE9" w14:textId="1D3BBC48" w:rsidR="00C43709" w:rsidRDefault="00C43709">
      <w:pPr>
        <w:rPr>
          <w:b/>
          <w:bCs/>
          <w:sz w:val="28"/>
          <w:szCs w:val="28"/>
        </w:rPr>
      </w:pPr>
      <w:r w:rsidRPr="00C43709">
        <w:rPr>
          <w:b/>
          <w:bCs/>
          <w:sz w:val="28"/>
          <w:szCs w:val="28"/>
        </w:rPr>
        <w:t>PL/SQL Code:</w:t>
      </w:r>
    </w:p>
    <w:p w14:paraId="0E6D09CE" w14:textId="7E666C60" w:rsidR="00637FB1" w:rsidRDefault="00637FB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A588FDE" wp14:editId="75AA31DC">
            <wp:extent cx="5731510" cy="770890"/>
            <wp:effectExtent l="0" t="0" r="2540" b="0"/>
            <wp:docPr id="113102498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1024985" name="Picture 113102498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31253" w14:textId="4D5C66BF" w:rsidR="00637FB1" w:rsidRDefault="00637FB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CDE8D71" wp14:editId="13154892">
            <wp:extent cx="5731510" cy="2317115"/>
            <wp:effectExtent l="0" t="0" r="2540" b="6985"/>
            <wp:docPr id="447491200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491200" name="Picture 44749120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A811A" w14:textId="12740148" w:rsidR="00637FB1" w:rsidRDefault="00637FB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761DB63" wp14:editId="5A6632CA">
            <wp:extent cx="5611008" cy="2124371"/>
            <wp:effectExtent l="0" t="0" r="8890" b="9525"/>
            <wp:docPr id="131642442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424427" name="Picture 131642442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2B1CA" w14:textId="19FC4059" w:rsidR="00637FB1" w:rsidRDefault="00637F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36EE71B6" w14:textId="66D486BE" w:rsidR="00637FB1" w:rsidRDefault="00637FB1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02421C24" wp14:editId="2925690B">
            <wp:extent cx="5729825" cy="990600"/>
            <wp:effectExtent l="0" t="0" r="4445" b="0"/>
            <wp:docPr id="18215263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52637" name="Picture 18215263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026" cy="9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9D77E" w14:textId="77777777" w:rsidR="00637FB1" w:rsidRDefault="00637FB1">
      <w:pPr>
        <w:rPr>
          <w:b/>
          <w:bCs/>
          <w:sz w:val="28"/>
          <w:szCs w:val="28"/>
        </w:rPr>
      </w:pPr>
    </w:p>
    <w:p w14:paraId="563517AF" w14:textId="4AC3644E" w:rsidR="00637FB1" w:rsidRDefault="00637FB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                                       </w:t>
      </w:r>
      <w:r w:rsidRPr="00637FB1">
        <w:rPr>
          <w:b/>
          <w:bCs/>
          <w:sz w:val="36"/>
          <w:szCs w:val="36"/>
        </w:rPr>
        <w:t>Program 5</w:t>
      </w:r>
    </w:p>
    <w:p w14:paraId="70041E13" w14:textId="5986DBEF" w:rsidR="008A1008" w:rsidRPr="008A1008" w:rsidRDefault="008A1008">
      <w:pPr>
        <w:rPr>
          <w:b/>
          <w:bCs/>
          <w:sz w:val="28"/>
          <w:szCs w:val="28"/>
        </w:rPr>
      </w:pPr>
      <w:r w:rsidRPr="008A1008">
        <w:rPr>
          <w:sz w:val="28"/>
          <w:szCs w:val="28"/>
        </w:rPr>
        <w:t>Write a code in PL/SQL to implement a trigger that records user activity (inserts, updates, deletes) in an audit log for a given set of tables.</w:t>
      </w:r>
    </w:p>
    <w:p w14:paraId="1D300235" w14:textId="0275633C" w:rsidR="00637FB1" w:rsidRDefault="00637FB1">
      <w:pPr>
        <w:rPr>
          <w:b/>
          <w:bCs/>
          <w:sz w:val="28"/>
          <w:szCs w:val="28"/>
        </w:rPr>
      </w:pPr>
      <w:r w:rsidRPr="00637FB1">
        <w:rPr>
          <w:b/>
          <w:bCs/>
          <w:sz w:val="28"/>
          <w:szCs w:val="28"/>
        </w:rPr>
        <w:t>PL/SQL Code:</w:t>
      </w:r>
    </w:p>
    <w:p w14:paraId="1E8EE1F8" w14:textId="563A67C2" w:rsidR="008A1008" w:rsidRDefault="008A100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19AB56CB" wp14:editId="01924B3F">
            <wp:extent cx="5731510" cy="2851150"/>
            <wp:effectExtent l="0" t="0" r="2540" b="6350"/>
            <wp:docPr id="1680095323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0095323" name="Picture 168009532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3AA63" w14:textId="70F6FDF4" w:rsidR="008A1008" w:rsidRDefault="008A100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E795B46" wp14:editId="6B7BC1B2">
            <wp:extent cx="5731510" cy="1299210"/>
            <wp:effectExtent l="0" t="0" r="2540" b="0"/>
            <wp:docPr id="163149843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498436" name="Picture 163149843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0CA79" w14:textId="1F05F78F" w:rsidR="008A1008" w:rsidRDefault="008A10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3CF0F22" w14:textId="3495B838" w:rsidR="008A1008" w:rsidRDefault="008A100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EC90A7E" wp14:editId="1255EA4A">
            <wp:extent cx="5731510" cy="2038985"/>
            <wp:effectExtent l="0" t="0" r="2540" b="0"/>
            <wp:docPr id="196550386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503867" name="Picture 196550386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3F97A" w14:textId="77777777" w:rsidR="008A1008" w:rsidRDefault="008A1008">
      <w:pPr>
        <w:rPr>
          <w:b/>
          <w:bCs/>
          <w:sz w:val="28"/>
          <w:szCs w:val="28"/>
        </w:rPr>
      </w:pPr>
    </w:p>
    <w:p w14:paraId="4A1DD7D5" w14:textId="77777777" w:rsidR="008A1008" w:rsidRDefault="008A1008">
      <w:pPr>
        <w:rPr>
          <w:b/>
          <w:bCs/>
          <w:sz w:val="28"/>
          <w:szCs w:val="28"/>
        </w:rPr>
      </w:pPr>
    </w:p>
    <w:p w14:paraId="3F866F9F" w14:textId="07708294" w:rsidR="008A1008" w:rsidRDefault="008A100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                                         </w:t>
      </w:r>
      <w:r w:rsidRPr="008A1008">
        <w:rPr>
          <w:b/>
          <w:bCs/>
          <w:sz w:val="36"/>
          <w:szCs w:val="36"/>
        </w:rPr>
        <w:t>Program 7</w:t>
      </w:r>
    </w:p>
    <w:p w14:paraId="09106FDB" w14:textId="459BD253" w:rsidR="008A1008" w:rsidRDefault="008A1008">
      <w:pPr>
        <w:rPr>
          <w:sz w:val="28"/>
          <w:szCs w:val="28"/>
        </w:rPr>
      </w:pPr>
      <w:r w:rsidRPr="008A1008">
        <w:rPr>
          <w:sz w:val="28"/>
          <w:szCs w:val="28"/>
        </w:rPr>
        <w:t>Write a code in PL/SQL to implement a trigger that automatically calculates and updates a running total column for a table whenever new rows are inserted</w:t>
      </w:r>
      <w:r>
        <w:rPr>
          <w:sz w:val="28"/>
          <w:szCs w:val="28"/>
        </w:rPr>
        <w:t>.</w:t>
      </w:r>
    </w:p>
    <w:p w14:paraId="139D28D2" w14:textId="37D97AEB" w:rsidR="008A1008" w:rsidRDefault="008A1008">
      <w:pPr>
        <w:rPr>
          <w:sz w:val="28"/>
          <w:szCs w:val="28"/>
        </w:rPr>
      </w:pPr>
      <w:r>
        <w:rPr>
          <w:sz w:val="28"/>
          <w:szCs w:val="28"/>
        </w:rPr>
        <w:t>PL/SQL Code:</w:t>
      </w:r>
    </w:p>
    <w:p w14:paraId="0CB3027E" w14:textId="43A30835" w:rsidR="008A1008" w:rsidRDefault="008A100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07EBA82" wp14:editId="210676D3">
            <wp:extent cx="5731510" cy="2512060"/>
            <wp:effectExtent l="0" t="0" r="2540" b="2540"/>
            <wp:docPr id="171770181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701817" name="Picture 17177018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454E1" w14:textId="77777777" w:rsidR="008A1008" w:rsidRDefault="008A1008">
      <w:pPr>
        <w:rPr>
          <w:b/>
          <w:bCs/>
          <w:sz w:val="28"/>
          <w:szCs w:val="28"/>
        </w:rPr>
      </w:pPr>
    </w:p>
    <w:p w14:paraId="1C1A8481" w14:textId="21F8EE9E" w:rsidR="008A1008" w:rsidRDefault="008A10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65ED689A" w14:textId="3585A44D" w:rsidR="008A1008" w:rsidRDefault="008A100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2FCDC50" wp14:editId="30BD1464">
            <wp:extent cx="5731510" cy="1129145"/>
            <wp:effectExtent l="0" t="0" r="2540" b="0"/>
            <wp:docPr id="29862667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626676" name="Picture 298626676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485" cy="1130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6B13A" w14:textId="77777777" w:rsidR="008A1008" w:rsidRDefault="008A1008">
      <w:pPr>
        <w:rPr>
          <w:b/>
          <w:bCs/>
          <w:sz w:val="28"/>
          <w:szCs w:val="28"/>
        </w:rPr>
      </w:pPr>
    </w:p>
    <w:p w14:paraId="5BFE9F38" w14:textId="77777777" w:rsidR="008A1008" w:rsidRDefault="008A1008">
      <w:pPr>
        <w:rPr>
          <w:b/>
          <w:bCs/>
          <w:sz w:val="28"/>
          <w:szCs w:val="28"/>
        </w:rPr>
      </w:pPr>
    </w:p>
    <w:p w14:paraId="74694A69" w14:textId="77777777" w:rsidR="008A1008" w:rsidRDefault="008A1008">
      <w:pPr>
        <w:rPr>
          <w:b/>
          <w:bCs/>
          <w:sz w:val="28"/>
          <w:szCs w:val="28"/>
        </w:rPr>
      </w:pPr>
    </w:p>
    <w:p w14:paraId="0EDCA3CF" w14:textId="77777777" w:rsidR="008A1008" w:rsidRDefault="008A1008">
      <w:pPr>
        <w:rPr>
          <w:b/>
          <w:bCs/>
          <w:sz w:val="28"/>
          <w:szCs w:val="28"/>
        </w:rPr>
      </w:pPr>
    </w:p>
    <w:p w14:paraId="252AA32B" w14:textId="77777777" w:rsidR="008A1008" w:rsidRDefault="008A1008">
      <w:pPr>
        <w:rPr>
          <w:b/>
          <w:bCs/>
          <w:sz w:val="28"/>
          <w:szCs w:val="28"/>
        </w:rPr>
      </w:pPr>
    </w:p>
    <w:p w14:paraId="0EB2D87D" w14:textId="77777777" w:rsidR="008A1008" w:rsidRDefault="008A1008">
      <w:pPr>
        <w:rPr>
          <w:b/>
          <w:bCs/>
          <w:sz w:val="28"/>
          <w:szCs w:val="28"/>
        </w:rPr>
      </w:pPr>
    </w:p>
    <w:p w14:paraId="5E60C6A6" w14:textId="77777777" w:rsidR="008A1008" w:rsidRDefault="008A1008">
      <w:pPr>
        <w:rPr>
          <w:b/>
          <w:bCs/>
          <w:sz w:val="28"/>
          <w:szCs w:val="28"/>
        </w:rPr>
      </w:pPr>
    </w:p>
    <w:p w14:paraId="5A6C4401" w14:textId="77777777" w:rsidR="008A1008" w:rsidRDefault="008A1008">
      <w:pPr>
        <w:rPr>
          <w:b/>
          <w:bCs/>
          <w:sz w:val="28"/>
          <w:szCs w:val="28"/>
        </w:rPr>
      </w:pPr>
    </w:p>
    <w:p w14:paraId="08D1A03C" w14:textId="77777777" w:rsidR="008A1008" w:rsidRDefault="008A1008">
      <w:pPr>
        <w:rPr>
          <w:b/>
          <w:bCs/>
          <w:sz w:val="28"/>
          <w:szCs w:val="28"/>
        </w:rPr>
      </w:pPr>
    </w:p>
    <w:p w14:paraId="3AB8B34F" w14:textId="111C7531" w:rsidR="008A1008" w:rsidRDefault="008A100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                                        </w:t>
      </w:r>
      <w:r w:rsidRPr="008A1008">
        <w:rPr>
          <w:b/>
          <w:bCs/>
          <w:sz w:val="36"/>
          <w:szCs w:val="36"/>
        </w:rPr>
        <w:t>Program 8</w:t>
      </w:r>
    </w:p>
    <w:p w14:paraId="28A606DD" w14:textId="38F78080" w:rsidR="008A1008" w:rsidRDefault="008A1008">
      <w:pPr>
        <w:rPr>
          <w:sz w:val="28"/>
          <w:szCs w:val="28"/>
        </w:rPr>
      </w:pPr>
      <w:r w:rsidRPr="008A1008">
        <w:rPr>
          <w:sz w:val="28"/>
          <w:szCs w:val="28"/>
        </w:rPr>
        <w:t>Write a code in PL/SQL to create a trigger that validates the availability of items before allowing an order to be placed, considering stock levels and pending orders.</w:t>
      </w:r>
    </w:p>
    <w:p w14:paraId="63D7E4EC" w14:textId="7E39EBAD" w:rsidR="008A1008" w:rsidRDefault="008A1008">
      <w:pPr>
        <w:rPr>
          <w:sz w:val="28"/>
          <w:szCs w:val="28"/>
        </w:rPr>
      </w:pPr>
      <w:r>
        <w:rPr>
          <w:sz w:val="28"/>
          <w:szCs w:val="28"/>
        </w:rPr>
        <w:t>PL/SQL Code:</w:t>
      </w:r>
    </w:p>
    <w:p w14:paraId="724DE0FC" w14:textId="3218633B" w:rsidR="008A1008" w:rsidRDefault="00952F4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6CA3AC77" wp14:editId="1EF366E6">
            <wp:extent cx="5731510" cy="768927"/>
            <wp:effectExtent l="0" t="0" r="2540" b="0"/>
            <wp:docPr id="901500068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500068" name="Picture 90150006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814" cy="76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DF941" w14:textId="6777189B" w:rsidR="00952F45" w:rsidRDefault="00952F4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5EF7D763" wp14:editId="65C37512">
            <wp:extent cx="5731510" cy="3181985"/>
            <wp:effectExtent l="0" t="0" r="2540" b="0"/>
            <wp:docPr id="1595317821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5317821" name="Picture 159531782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B6F20" w14:textId="15C6DE00" w:rsidR="00952F45" w:rsidRDefault="00952F4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093F628C" wp14:editId="28523CF3">
            <wp:extent cx="5731510" cy="3662045"/>
            <wp:effectExtent l="0" t="0" r="2540" b="0"/>
            <wp:docPr id="1518569339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569339" name="Picture 151856933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6448F" w14:textId="1533B382" w:rsidR="00952F45" w:rsidRDefault="00952F4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 w14:paraId="1E47DF94" w14:textId="5B726D9B" w:rsidR="00952F45" w:rsidRDefault="00952F45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FE3CD5E" wp14:editId="5DCB9542">
            <wp:extent cx="5731510" cy="1398270"/>
            <wp:effectExtent l="0" t="0" r="2540" b="0"/>
            <wp:docPr id="331781155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781155" name="Picture 33178115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8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2E393" w14:textId="77777777" w:rsidR="00952F45" w:rsidRPr="008A1008" w:rsidRDefault="00952F45">
      <w:pPr>
        <w:rPr>
          <w:b/>
          <w:bCs/>
          <w:sz w:val="28"/>
          <w:szCs w:val="28"/>
        </w:rPr>
      </w:pPr>
    </w:p>
    <w:p w14:paraId="01432FC1" w14:textId="77777777" w:rsidR="00637FB1" w:rsidRPr="00637FB1" w:rsidRDefault="00637FB1">
      <w:pPr>
        <w:rPr>
          <w:b/>
          <w:bCs/>
          <w:sz w:val="28"/>
          <w:szCs w:val="28"/>
        </w:rPr>
      </w:pPr>
    </w:p>
    <w:sectPr w:rsidR="00637FB1" w:rsidRPr="00637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FA1"/>
    <w:rsid w:val="002366CE"/>
    <w:rsid w:val="002E3160"/>
    <w:rsid w:val="00637FB1"/>
    <w:rsid w:val="0083013C"/>
    <w:rsid w:val="008A1008"/>
    <w:rsid w:val="00952F45"/>
    <w:rsid w:val="00C116B9"/>
    <w:rsid w:val="00C43709"/>
    <w:rsid w:val="00D42FA1"/>
    <w:rsid w:val="00F45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4FE88"/>
  <w15:chartTrackingRefBased/>
  <w15:docId w15:val="{97FB93B8-C10B-485C-A99B-92543EE8F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D42FA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2F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2FA1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42FA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96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43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8</Pages>
  <Words>254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Kamali Anand</dc:creator>
  <cp:keywords/>
  <dc:description/>
  <cp:lastModifiedBy>Kamali Anand</cp:lastModifiedBy>
  <cp:revision>1</cp:revision>
  <cp:lastPrinted>2024-05-20T14:05:00Z</cp:lastPrinted>
  <dcterms:created xsi:type="dcterms:W3CDTF">2024-05-20T11:59:00Z</dcterms:created>
  <dcterms:modified xsi:type="dcterms:W3CDTF">2024-05-20T14:06:00Z</dcterms:modified>
</cp:coreProperties>
</file>