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D523B" w14:textId="77777777" w:rsidR="001F4941" w:rsidRDefault="001F4941" w:rsidP="001F4941">
      <w:pPr>
        <w:pStyle w:val="NoSpacing"/>
      </w:pPr>
    </w:p>
    <w:p w14:paraId="35FF6C7B" w14:textId="032DB59A" w:rsidR="001F4941" w:rsidRPr="001F4941" w:rsidRDefault="004F4CBB" w:rsidP="001F4941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1F4941">
        <w:rPr>
          <w:rFonts w:ascii="Bahnschrift" w:hAnsi="Bahnschrift"/>
          <w:b/>
          <w:bCs/>
          <w:sz w:val="72"/>
          <w:szCs w:val="72"/>
        </w:rPr>
        <w:t>Low-Level Design (LLD)</w:t>
      </w:r>
    </w:p>
    <w:p w14:paraId="77193B51" w14:textId="0E9E0A74" w:rsidR="001F4941" w:rsidRPr="00204B6D" w:rsidRDefault="00F306A3" w:rsidP="00204B6D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p w14:paraId="6EDE5B2B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635C73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Objective</w:t>
      </w:r>
    </w:p>
    <w:p w14:paraId="6CC7476B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Overview of Architecture</w:t>
      </w:r>
    </w:p>
    <w:p w14:paraId="340BB8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Infrastructure Breakdown</w:t>
      </w:r>
    </w:p>
    <w:p w14:paraId="40C03D85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Terraform Infrastructure as Code</w:t>
      </w:r>
    </w:p>
    <w:p w14:paraId="2A04F0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Docker Deployment</w:t>
      </w:r>
    </w:p>
    <w:p w14:paraId="1A8A7E5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Jenkins CI/CD Pipeline</w:t>
      </w:r>
    </w:p>
    <w:p w14:paraId="4E1EB443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Monitoring &amp; Alerting</w:t>
      </w:r>
    </w:p>
    <w:p w14:paraId="0AF65F8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Logging &amp; Observability</w:t>
      </w:r>
    </w:p>
    <w:p w14:paraId="28BCB609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Security &amp; IAM Roles</w:t>
      </w:r>
    </w:p>
    <w:p w14:paraId="6AA03C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SSH Tunneling for Access</w:t>
      </w:r>
    </w:p>
    <w:p w14:paraId="204C53C4" w14:textId="77777777" w:rsid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Folder Structure</w:t>
      </w:r>
    </w:p>
    <w:p w14:paraId="53AC60B4" w14:textId="1F1BF54B" w:rsidR="001F4941" w:rsidRPr="00204B6D" w:rsidRDefault="00000000" w:rsidP="004F4CBB">
      <w:pPr>
        <w:rPr>
          <w:rFonts w:ascii="Arial" w:hAnsi="Arial" w:cs="Arial"/>
          <w:sz w:val="24"/>
          <w:szCs w:val="24"/>
        </w:rPr>
      </w:pPr>
      <w:r>
        <w:pict w14:anchorId="5CFE3DE4">
          <v:rect id="_x0000_i1025" style="width:500.25pt;height:.05pt;flip:y" o:hrpct="990" o:bullet="t" o:hrstd="t" o:hr="t" fillcolor="#a0a0a0" stroked="f"/>
        </w:pict>
      </w:r>
    </w:p>
    <w:p w14:paraId="553A26B0" w14:textId="65F3ECF2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>1. Objective</w:t>
      </w:r>
    </w:p>
    <w:p w14:paraId="2C73E275" w14:textId="77777777" w:rsidR="00225F6B" w:rsidRPr="00225F6B" w:rsidRDefault="00225F6B" w:rsidP="00225F6B">
      <w:pPr>
        <w:spacing w:before="120" w:after="120" w:line="300" w:lineRule="auto"/>
        <w:rPr>
          <w:rFonts w:ascii="Arial" w:hAnsi="Arial" w:cs="Arial"/>
          <w:sz w:val="24"/>
          <w:szCs w:val="24"/>
        </w:rPr>
      </w:pPr>
      <w:r w:rsidRPr="00225F6B">
        <w:rPr>
          <w:rFonts w:ascii="Arial" w:hAnsi="Arial" w:cs="Arial"/>
          <w:sz w:val="24"/>
          <w:szCs w:val="24"/>
        </w:rPr>
        <w:t xml:space="preserve">The objective of this project is to migrate the open-source </w:t>
      </w:r>
      <w:r w:rsidRPr="00225F6B">
        <w:rPr>
          <w:rFonts w:ascii="Arial" w:hAnsi="Arial" w:cs="Arial"/>
          <w:b/>
          <w:bCs/>
          <w:sz w:val="24"/>
          <w:szCs w:val="24"/>
        </w:rPr>
        <w:t>Kimai timesheet application</w:t>
      </w:r>
      <w:r w:rsidRPr="00225F6B">
        <w:rPr>
          <w:rFonts w:ascii="Arial" w:hAnsi="Arial" w:cs="Arial"/>
          <w:sz w:val="24"/>
          <w:szCs w:val="24"/>
        </w:rPr>
        <w:t xml:space="preserve"> to the </w:t>
      </w:r>
      <w:r w:rsidRPr="00225F6B">
        <w:rPr>
          <w:rFonts w:ascii="Arial" w:hAnsi="Arial" w:cs="Arial"/>
          <w:b/>
          <w:bCs/>
          <w:sz w:val="24"/>
          <w:szCs w:val="24"/>
        </w:rPr>
        <w:t>AWS cloud</w:t>
      </w:r>
      <w:r w:rsidRPr="00225F6B">
        <w:rPr>
          <w:rFonts w:ascii="Arial" w:hAnsi="Arial" w:cs="Arial"/>
          <w:sz w:val="24"/>
          <w:szCs w:val="24"/>
        </w:rPr>
        <w:t xml:space="preserve">. It includes automated infrastructure provisioning with </w:t>
      </w:r>
      <w:r w:rsidRPr="00225F6B">
        <w:rPr>
          <w:rFonts w:ascii="Arial" w:hAnsi="Arial" w:cs="Arial"/>
          <w:b/>
          <w:bCs/>
          <w:sz w:val="24"/>
          <w:szCs w:val="24"/>
        </w:rPr>
        <w:t>Terraform</w:t>
      </w:r>
      <w:r w:rsidRPr="00225F6B">
        <w:rPr>
          <w:rFonts w:ascii="Arial" w:hAnsi="Arial" w:cs="Arial"/>
          <w:sz w:val="24"/>
          <w:szCs w:val="24"/>
        </w:rPr>
        <w:t xml:space="preserve">, containerized deployment using </w:t>
      </w:r>
      <w:r w:rsidRPr="00225F6B">
        <w:rPr>
          <w:rFonts w:ascii="Arial" w:hAnsi="Arial" w:cs="Arial"/>
          <w:b/>
          <w:bCs/>
          <w:sz w:val="24"/>
          <w:szCs w:val="24"/>
        </w:rPr>
        <w:t>Docker</w:t>
      </w:r>
      <w:r w:rsidRPr="00225F6B">
        <w:rPr>
          <w:rFonts w:ascii="Arial" w:hAnsi="Arial" w:cs="Arial"/>
          <w:sz w:val="24"/>
          <w:szCs w:val="24"/>
        </w:rPr>
        <w:t xml:space="preserve">, secure access via a </w:t>
      </w:r>
      <w:r w:rsidRPr="00225F6B">
        <w:rPr>
          <w:rFonts w:ascii="Arial" w:hAnsi="Arial" w:cs="Arial"/>
          <w:b/>
          <w:bCs/>
          <w:sz w:val="24"/>
          <w:szCs w:val="24"/>
        </w:rPr>
        <w:t>Bastion Host</w:t>
      </w:r>
      <w:r w:rsidRPr="00225F6B">
        <w:rPr>
          <w:rFonts w:ascii="Arial" w:hAnsi="Arial" w:cs="Arial"/>
          <w:sz w:val="24"/>
          <w:szCs w:val="24"/>
        </w:rPr>
        <w:t xml:space="preserve">, monitoring with </w:t>
      </w:r>
      <w:r w:rsidRPr="00225F6B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225F6B">
        <w:rPr>
          <w:rFonts w:ascii="Arial" w:hAnsi="Arial" w:cs="Arial"/>
          <w:sz w:val="24"/>
          <w:szCs w:val="24"/>
        </w:rPr>
        <w:t xml:space="preserve">, and logging with </w:t>
      </w:r>
      <w:r w:rsidRPr="00225F6B">
        <w:rPr>
          <w:rFonts w:ascii="Arial" w:hAnsi="Arial" w:cs="Arial"/>
          <w:b/>
          <w:bCs/>
          <w:sz w:val="24"/>
          <w:szCs w:val="24"/>
        </w:rPr>
        <w:t>Amazon CloudWatch</w:t>
      </w:r>
      <w:r w:rsidRPr="00225F6B">
        <w:rPr>
          <w:rFonts w:ascii="Arial" w:hAnsi="Arial" w:cs="Arial"/>
          <w:sz w:val="24"/>
          <w:szCs w:val="24"/>
        </w:rPr>
        <w:t>.</w:t>
      </w:r>
    </w:p>
    <w:p w14:paraId="017E81F7" w14:textId="77777777" w:rsidR="004F4CBB" w:rsidRPr="004F4CBB" w:rsidRDefault="00000000" w:rsidP="004F4CBB">
      <w:r>
        <w:pict w14:anchorId="4E7C77D2">
          <v:rect id="_x0000_i1026" style="width:0;height:1.5pt" o:hralign="center" o:hrstd="t" o:hr="t" fillcolor="#a0a0a0" stroked="f"/>
        </w:pict>
      </w:r>
    </w:p>
    <w:p w14:paraId="3718B12C" w14:textId="77777777" w:rsidR="001F4941" w:rsidRPr="001F4941" w:rsidRDefault="001F4941" w:rsidP="001F4941">
      <w:pPr>
        <w:rPr>
          <w:rFonts w:ascii="Arial" w:hAnsi="Arial" w:cs="Arial"/>
          <w:b/>
          <w:bCs/>
          <w:sz w:val="36"/>
          <w:szCs w:val="36"/>
        </w:rPr>
      </w:pPr>
      <w:r w:rsidRPr="001F4941">
        <w:rPr>
          <w:rFonts w:ascii="Arial" w:hAnsi="Arial" w:cs="Arial"/>
          <w:b/>
          <w:bCs/>
          <w:sz w:val="36"/>
          <w:szCs w:val="36"/>
        </w:rPr>
        <w:t>2. Overview of Architecture</w:t>
      </w:r>
    </w:p>
    <w:p w14:paraId="4951A606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Components:</w:t>
      </w:r>
    </w:p>
    <w:p w14:paraId="5C5B012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VPC</w:t>
      </w:r>
      <w:r w:rsidRPr="001F4941">
        <w:rPr>
          <w:rFonts w:ascii="Arial" w:hAnsi="Arial" w:cs="Arial"/>
          <w:sz w:val="24"/>
          <w:szCs w:val="24"/>
        </w:rPr>
        <w:t xml:space="preserve"> with Public and Private Subnets</w:t>
      </w:r>
    </w:p>
    <w:p w14:paraId="2A473DB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 Bastion Host</w:t>
      </w:r>
      <w:r w:rsidRPr="001F4941">
        <w:rPr>
          <w:rFonts w:ascii="Arial" w:hAnsi="Arial" w:cs="Arial"/>
          <w:sz w:val="24"/>
          <w:szCs w:val="24"/>
        </w:rPr>
        <w:t xml:space="preserve"> (Public Subnet)</w:t>
      </w:r>
    </w:p>
    <w:p w14:paraId="0A181A9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</w:t>
      </w:r>
      <w:r w:rsidRPr="001F4941">
        <w:rPr>
          <w:rFonts w:ascii="Arial" w:hAnsi="Arial" w:cs="Arial"/>
          <w:sz w:val="24"/>
          <w:szCs w:val="24"/>
        </w:rPr>
        <w:t xml:space="preserve"> </w:t>
      </w:r>
      <w:r w:rsidRPr="001F4941">
        <w:rPr>
          <w:rFonts w:ascii="Arial" w:hAnsi="Arial" w:cs="Arial"/>
          <w:b/>
          <w:bCs/>
          <w:sz w:val="24"/>
          <w:szCs w:val="24"/>
        </w:rPr>
        <w:t>App Server</w:t>
      </w:r>
      <w:r w:rsidRPr="001F4941">
        <w:rPr>
          <w:rFonts w:ascii="Arial" w:hAnsi="Arial" w:cs="Arial"/>
          <w:sz w:val="24"/>
          <w:szCs w:val="24"/>
        </w:rPr>
        <w:t xml:space="preserve"> for Kimai, Jenkins, Prometheus, Grafana (Private Subnet)</w:t>
      </w:r>
    </w:p>
    <w:p w14:paraId="59C186D2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IAM Role</w:t>
      </w:r>
      <w:r w:rsidRPr="001F4941">
        <w:rPr>
          <w:rFonts w:ascii="Arial" w:hAnsi="Arial" w:cs="Arial"/>
          <w:sz w:val="24"/>
          <w:szCs w:val="24"/>
        </w:rPr>
        <w:t xml:space="preserve"> for CloudWatch Logs</w:t>
      </w:r>
    </w:p>
    <w:p w14:paraId="705E104F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Security Groups</w:t>
      </w:r>
      <w:r w:rsidRPr="001F4941">
        <w:rPr>
          <w:rFonts w:ascii="Arial" w:hAnsi="Arial" w:cs="Arial"/>
          <w:sz w:val="24"/>
          <w:szCs w:val="24"/>
        </w:rPr>
        <w:t xml:space="preserve"> for controlled access</w:t>
      </w:r>
    </w:p>
    <w:p w14:paraId="63A4A7B9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Docker Compose</w:t>
      </w:r>
      <w:r w:rsidRPr="001F4941">
        <w:rPr>
          <w:rFonts w:ascii="Arial" w:hAnsi="Arial" w:cs="Arial"/>
          <w:sz w:val="24"/>
          <w:szCs w:val="24"/>
        </w:rPr>
        <w:t xml:space="preserve"> deployment of Kimai and supporting tools</w:t>
      </w:r>
    </w:p>
    <w:p w14:paraId="3EC35C5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1F4941">
        <w:rPr>
          <w:rFonts w:ascii="Arial" w:hAnsi="Arial" w:cs="Arial"/>
          <w:sz w:val="24"/>
          <w:szCs w:val="24"/>
        </w:rPr>
        <w:t xml:space="preserve"> for monitoring</w:t>
      </w:r>
    </w:p>
    <w:p w14:paraId="67B96FC8" w14:textId="273113D6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CloudWatch Agent for system log collection</w:t>
      </w:r>
    </w:p>
    <w:p w14:paraId="210FD747" w14:textId="22AFAD3F" w:rsidR="001F4941" w:rsidRDefault="00204B6D" w:rsidP="004F4CBB">
      <w:pPr>
        <w:pBdr>
          <w:bottom w:val="single" w:sz="6" w:space="1" w:color="auto"/>
        </w:pBd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2BF5DF21" wp14:editId="0A320149">
            <wp:extent cx="6645910" cy="4430395"/>
            <wp:effectExtent l="0" t="0" r="2540" b="8255"/>
            <wp:docPr id="15026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0227" name="Picture 15026202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661" w14:textId="77777777" w:rsidR="0066436A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6D4C8511" w14:textId="400830C6" w:rsidR="004F4CBB" w:rsidRPr="004F4CBB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3</w:t>
      </w:r>
      <w:r w:rsidR="004F4CBB" w:rsidRPr="004F4CBB">
        <w:rPr>
          <w:rFonts w:ascii="Arial" w:hAnsi="Arial" w:cs="Arial"/>
          <w:b/>
          <w:bCs/>
          <w:sz w:val="36"/>
          <w:szCs w:val="36"/>
        </w:rPr>
        <w:t>. Infrastructure Components</w:t>
      </w:r>
    </w:p>
    <w:tbl>
      <w:tblPr>
        <w:tblW w:w="10091" w:type="dxa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1748"/>
        <w:gridCol w:w="2787"/>
        <w:gridCol w:w="3621"/>
      </w:tblGrid>
      <w:tr w:rsidR="004F4CBB" w:rsidRPr="004F4CBB" w14:paraId="56558A32" w14:textId="77777777" w:rsidTr="004F4CBB">
        <w:trPr>
          <w:trHeight w:val="44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9E10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95B891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7A7EBC2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Configuration/Tool</w:t>
            </w:r>
          </w:p>
        </w:tc>
        <w:tc>
          <w:tcPr>
            <w:tcW w:w="0" w:type="auto"/>
            <w:vAlign w:val="center"/>
            <w:hideMark/>
          </w:tcPr>
          <w:p w14:paraId="600C6397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4F4CBB" w:rsidRPr="004F4CBB" w14:paraId="7D906532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AA3810C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5D9A7DE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ADBF66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CIDR: 10.0.0.0/16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3387D8A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Isolated virtual network</w:t>
            </w:r>
          </w:p>
        </w:tc>
      </w:tr>
      <w:tr w:rsidR="004F4CBB" w:rsidRPr="004F4CBB" w14:paraId="32E193DB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2787352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Subnets</w:t>
            </w:r>
          </w:p>
        </w:tc>
        <w:tc>
          <w:tcPr>
            <w:tcW w:w="0" w:type="auto"/>
            <w:vAlign w:val="center"/>
            <w:hideMark/>
          </w:tcPr>
          <w:p w14:paraId="090E50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Public &amp; Private</w:t>
            </w:r>
          </w:p>
        </w:tc>
        <w:tc>
          <w:tcPr>
            <w:tcW w:w="0" w:type="auto"/>
            <w:vAlign w:val="center"/>
            <w:hideMark/>
          </w:tcPr>
          <w:p w14:paraId="0540FD4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/24 each</w:t>
            </w:r>
          </w:p>
        </w:tc>
        <w:tc>
          <w:tcPr>
            <w:tcW w:w="0" w:type="auto"/>
            <w:vAlign w:val="center"/>
            <w:hideMark/>
          </w:tcPr>
          <w:p w14:paraId="2940B80D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Public: Bastion, Private: Kimai</w:t>
            </w:r>
          </w:p>
        </w:tc>
      </w:tr>
      <w:tr w:rsidR="004F4CBB" w:rsidRPr="004F4CBB" w14:paraId="05E6C62F" w14:textId="77777777" w:rsidTr="004F4CBB">
        <w:trPr>
          <w:trHeight w:val="447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2F1F6D4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(Bastion)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6796D45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t2.micro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05C153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7A5FCF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 Access point</w:t>
            </w:r>
          </w:p>
        </w:tc>
      </w:tr>
      <w:tr w:rsidR="004F4CBB" w:rsidRPr="004F4CBB" w14:paraId="6BE32DB7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014DB7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(Kimai)</w:t>
            </w:r>
          </w:p>
        </w:tc>
        <w:tc>
          <w:tcPr>
            <w:tcW w:w="0" w:type="auto"/>
            <w:vAlign w:val="center"/>
            <w:hideMark/>
          </w:tcPr>
          <w:p w14:paraId="1D937B5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t2.micro</w:t>
            </w:r>
          </w:p>
        </w:tc>
        <w:tc>
          <w:tcPr>
            <w:tcW w:w="0" w:type="auto"/>
            <w:vAlign w:val="center"/>
            <w:hideMark/>
          </w:tcPr>
          <w:p w14:paraId="3DF0961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vAlign w:val="center"/>
            <w:hideMark/>
          </w:tcPr>
          <w:p w14:paraId="51BA1C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Kimai App + Jenkins + Monitoring</w:t>
            </w:r>
          </w:p>
        </w:tc>
      </w:tr>
      <w:tr w:rsidR="004F4CBB" w:rsidRPr="004F4CBB" w14:paraId="436492AD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55DA492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Security Groups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747F157B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SG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4A6802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Port-based access rules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333C04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SSH, 8001, 3000, 9090, 9100</w:t>
            </w:r>
          </w:p>
        </w:tc>
      </w:tr>
      <w:tr w:rsidR="004F4CBB" w:rsidRPr="004F4CBB" w14:paraId="61EA9EF1" w14:textId="77777777" w:rsidTr="00041BA2">
        <w:trPr>
          <w:trHeight w:val="447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45BCEB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11704F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EC2 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B2695E7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CloudWatchAgent access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251A9C5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Logs pushed securely</w:t>
            </w:r>
          </w:p>
        </w:tc>
      </w:tr>
    </w:tbl>
    <w:p w14:paraId="56D98C5E" w14:textId="77777777" w:rsidR="00204B6D" w:rsidRDefault="00204B6D" w:rsidP="00204B6D">
      <w:pPr>
        <w:rPr>
          <w:rFonts w:ascii="Arial" w:hAnsi="Arial" w:cs="Arial"/>
          <w:b/>
          <w:bCs/>
          <w:sz w:val="28"/>
        </w:rPr>
      </w:pPr>
    </w:p>
    <w:p w14:paraId="678680BE" w14:textId="784053BE" w:rsidR="00204B6D" w:rsidRPr="00204B6D" w:rsidRDefault="00204B6D" w:rsidP="00204B6D">
      <w:pPr>
        <w:rPr>
          <w:rFonts w:ascii="Arial" w:hAnsi="Arial" w:cs="Arial"/>
          <w:b/>
          <w:bCs/>
          <w:sz w:val="28"/>
        </w:rPr>
      </w:pPr>
      <w:r w:rsidRPr="00204B6D">
        <w:rPr>
          <w:rFonts w:ascii="Arial" w:hAnsi="Arial" w:cs="Arial"/>
          <w:b/>
          <w:bCs/>
          <w:sz w:val="28"/>
        </w:rPr>
        <w:t>Infrastructure Breakdown</w:t>
      </w:r>
    </w:p>
    <w:p w14:paraId="2E05EB4A" w14:textId="77777777" w:rsidR="00204B6D" w:rsidRPr="00204B6D" w:rsidRDefault="00204B6D" w:rsidP="00204B6D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2"/>
          <w:szCs w:val="32"/>
        </w:rPr>
        <w:t>VPC</w:t>
      </w:r>
    </w:p>
    <w:p w14:paraId="34204FCC" w14:textId="77777777" w:rsidR="00204B6D" w:rsidRP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CIDR: </w:t>
      </w:r>
      <w:r w:rsidRPr="00204B6D">
        <w:rPr>
          <w:rFonts w:ascii="Arial" w:hAnsi="Arial" w:cs="Arial"/>
          <w:sz w:val="24"/>
          <w:szCs w:val="24"/>
          <w:highlight w:val="lightGray"/>
        </w:rPr>
        <w:t>10.0.0.0/16</w:t>
      </w:r>
    </w:p>
    <w:p w14:paraId="56A21DC0" w14:textId="77777777" w:rsid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Enables isolation of private and public layers</w:t>
      </w:r>
    </w:p>
    <w:p w14:paraId="38664F21" w14:textId="77777777" w:rsid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55D6E369" w14:textId="77777777" w:rsidR="00204B6D" w:rsidRP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245C2405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Subnets</w:t>
      </w:r>
    </w:p>
    <w:p w14:paraId="7DDEA26A" w14:textId="77777777" w:rsidR="00204B6D" w:rsidRPr="00204B6D" w:rsidRDefault="00204B6D" w:rsidP="00204B6D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Public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10.0.1.0/24</w:t>
      </w:r>
      <w:r w:rsidRPr="00204B6D">
        <w:rPr>
          <w:rFonts w:ascii="Arial" w:hAnsi="Arial" w:cs="Arial"/>
          <w:sz w:val="24"/>
          <w:szCs w:val="24"/>
        </w:rPr>
        <w:t xml:space="preserve"> (for Bastion)</w:t>
      </w:r>
    </w:p>
    <w:p w14:paraId="6109AB1A" w14:textId="77777777" w:rsidR="00204B6D" w:rsidRPr="00204B6D" w:rsidRDefault="00204B6D" w:rsidP="0066436A">
      <w:pPr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Private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10.0.10.0/24</w:t>
      </w:r>
      <w:r w:rsidRPr="00204B6D">
        <w:rPr>
          <w:rFonts w:ascii="Arial" w:hAnsi="Arial" w:cs="Arial"/>
          <w:sz w:val="24"/>
          <w:szCs w:val="24"/>
        </w:rPr>
        <w:t xml:space="preserve"> (for App EC2)</w:t>
      </w:r>
    </w:p>
    <w:p w14:paraId="4AF5E22E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EC2 Instances</w:t>
      </w:r>
    </w:p>
    <w:tbl>
      <w:tblPr>
        <w:tblW w:w="92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2829"/>
        <w:gridCol w:w="1259"/>
        <w:gridCol w:w="1092"/>
        <w:gridCol w:w="2462"/>
      </w:tblGrid>
      <w:tr w:rsidR="00231D05" w:rsidRPr="00204B6D" w14:paraId="6A951567" w14:textId="77777777" w:rsidTr="00231D05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5F2E177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Instance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C07B81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AMI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04EE592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C9E67B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Subnet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9BF1B9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Role</w:t>
            </w:r>
          </w:p>
        </w:tc>
      </w:tr>
      <w:tr w:rsidR="00231D05" w:rsidRPr="00204B6D" w14:paraId="3272A3B0" w14:textId="77777777" w:rsidTr="0066436A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4631065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Bastion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778D5D3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AFBF1F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E43B5F8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A8BD4B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SSH Access Point</w:t>
            </w:r>
          </w:p>
        </w:tc>
      </w:tr>
      <w:tr w:rsidR="00231D05" w:rsidRPr="00204B6D" w14:paraId="776D9000" w14:textId="77777777" w:rsidTr="00231D05">
        <w:trPr>
          <w:trHeight w:val="423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FE6EA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Server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E8D796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0A36F5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8F2E18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C3B7C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Hosting</w:t>
            </w:r>
          </w:p>
        </w:tc>
      </w:tr>
    </w:tbl>
    <w:p w14:paraId="413A39E0" w14:textId="0CF9A1B2" w:rsidR="00204B6D" w:rsidRPr="00204B6D" w:rsidRDefault="00204B6D" w:rsidP="00A43BFF">
      <w:pPr>
        <w:spacing w:before="240"/>
        <w:rPr>
          <w:b/>
          <w:bCs/>
          <w:sz w:val="36"/>
          <w:szCs w:val="36"/>
        </w:rPr>
      </w:pPr>
      <w:r w:rsidRPr="00204B6D">
        <w:rPr>
          <w:b/>
          <w:bCs/>
          <w:sz w:val="36"/>
          <w:szCs w:val="36"/>
        </w:rPr>
        <w:t>Security Groups</w:t>
      </w:r>
    </w:p>
    <w:tbl>
      <w:tblPr>
        <w:tblW w:w="936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1"/>
        <w:gridCol w:w="4103"/>
        <w:gridCol w:w="2782"/>
      </w:tblGrid>
      <w:tr w:rsidR="00204B6D" w:rsidRPr="00204B6D" w14:paraId="23C65165" w14:textId="77777777" w:rsidTr="0066436A">
        <w:trPr>
          <w:trHeight w:val="58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1CB132C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SG Name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6AB8628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Allowed Ports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D467A15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Source</w:t>
            </w:r>
          </w:p>
        </w:tc>
      </w:tr>
      <w:tr w:rsidR="00204B6D" w:rsidRPr="00204B6D" w14:paraId="4463424C" w14:textId="77777777" w:rsidTr="00231D05">
        <w:trPr>
          <w:trHeight w:val="588"/>
          <w:tblCellSpacing w:w="15" w:type="dxa"/>
        </w:trPr>
        <w:tc>
          <w:tcPr>
            <w:tcW w:w="0" w:type="auto"/>
            <w:vAlign w:val="center"/>
            <w:hideMark/>
          </w:tcPr>
          <w:p w14:paraId="0A2D5A66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bastion-sg</w:t>
            </w:r>
          </w:p>
        </w:tc>
        <w:tc>
          <w:tcPr>
            <w:tcW w:w="0" w:type="auto"/>
            <w:vAlign w:val="center"/>
            <w:hideMark/>
          </w:tcPr>
          <w:p w14:paraId="08F1B235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22 (SSH)</w:t>
            </w:r>
          </w:p>
        </w:tc>
        <w:tc>
          <w:tcPr>
            <w:tcW w:w="0" w:type="auto"/>
            <w:vAlign w:val="center"/>
            <w:hideMark/>
          </w:tcPr>
          <w:p w14:paraId="3B4E42BE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My IP</w:t>
            </w:r>
          </w:p>
        </w:tc>
      </w:tr>
      <w:tr w:rsidR="00204B6D" w:rsidRPr="00204B6D" w14:paraId="04DC5B19" w14:textId="77777777" w:rsidTr="0066436A">
        <w:trPr>
          <w:trHeight w:val="602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EF33E31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app-sg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4A5BCCF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8001, 3000, 9090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493754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10.0.1.0/24</w:t>
            </w:r>
          </w:p>
        </w:tc>
      </w:tr>
    </w:tbl>
    <w:p w14:paraId="149F8FCC" w14:textId="77777777" w:rsidR="00204B6D" w:rsidRPr="00204B6D" w:rsidRDefault="00204B6D" w:rsidP="0066436A">
      <w:pPr>
        <w:spacing w:before="240"/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6"/>
          <w:szCs w:val="36"/>
        </w:rPr>
        <w:t>IAM Role</w:t>
      </w:r>
    </w:p>
    <w:p w14:paraId="485C440D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Attached to App Server</w:t>
      </w:r>
    </w:p>
    <w:p w14:paraId="16AB7061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Grants permission to publish logs to CloudWatch</w:t>
      </w:r>
    </w:p>
    <w:p w14:paraId="40BA4461" w14:textId="41EB1C35" w:rsidR="00204B6D" w:rsidRPr="0066436A" w:rsidRDefault="00204B6D" w:rsidP="004F4CBB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Uses Instance Profile</w:t>
      </w:r>
    </w:p>
    <w:p w14:paraId="00E05C1F" w14:textId="7B041827" w:rsidR="004F4CBB" w:rsidRPr="004F4CBB" w:rsidRDefault="00000000" w:rsidP="004F4CBB">
      <w:r>
        <w:pict w14:anchorId="180D9A3E">
          <v:rect id="_x0000_i1027" style="width:0;height:1.5pt" o:hralign="center" o:hrstd="t" o:hr="t" fillcolor="#a0a0a0" stroked="f"/>
        </w:pict>
      </w:r>
    </w:p>
    <w:p w14:paraId="3A3AB933" w14:textId="6807FCF7" w:rsid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 xml:space="preserve"> </w:t>
      </w:r>
      <w:r w:rsidR="0066436A">
        <w:rPr>
          <w:rFonts w:ascii="Arial" w:hAnsi="Arial" w:cs="Arial"/>
          <w:b/>
          <w:bCs/>
          <w:sz w:val="36"/>
          <w:szCs w:val="36"/>
        </w:rPr>
        <w:t>4</w:t>
      </w:r>
      <w:r w:rsidRPr="004F4CBB">
        <w:rPr>
          <w:rFonts w:ascii="Arial" w:hAnsi="Arial" w:cs="Arial"/>
          <w:b/>
          <w:bCs/>
          <w:sz w:val="36"/>
          <w:szCs w:val="36"/>
        </w:rPr>
        <w:t>. Provisioning (Terraform)</w:t>
      </w:r>
    </w:p>
    <w:p w14:paraId="1B88D4BF" w14:textId="77777777" w:rsidR="0066436A" w:rsidRPr="00F63A88" w:rsidRDefault="0066436A" w:rsidP="0066436A">
      <w:pPr>
        <w:rPr>
          <w:rFonts w:ascii="Arial" w:hAnsi="Arial" w:cs="Arial"/>
          <w:b/>
          <w:bCs/>
          <w:sz w:val="36"/>
          <w:szCs w:val="36"/>
        </w:rPr>
      </w:pPr>
      <w:r w:rsidRPr="00F63A88">
        <w:rPr>
          <w:rFonts w:ascii="Arial" w:hAnsi="Arial" w:cs="Arial"/>
          <w:b/>
          <w:bCs/>
          <w:sz w:val="36"/>
          <w:szCs w:val="36"/>
        </w:rPr>
        <w:t>Files:</w:t>
      </w:r>
    </w:p>
    <w:p w14:paraId="6B566FF6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main.tf:</w:t>
      </w:r>
      <w:r w:rsidRPr="00F63A88">
        <w:rPr>
          <w:rFonts w:ascii="Arial" w:hAnsi="Arial" w:cs="Arial"/>
          <w:sz w:val="28"/>
        </w:rPr>
        <w:t xml:space="preserve"> defines EC2s, VPC, SGs, Subnets</w:t>
      </w:r>
    </w:p>
    <w:p w14:paraId="6E1222A1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variables.tf:</w:t>
      </w:r>
      <w:r w:rsidRPr="00F63A88">
        <w:rPr>
          <w:rFonts w:ascii="Arial" w:hAnsi="Arial" w:cs="Arial"/>
          <w:sz w:val="28"/>
        </w:rPr>
        <w:t xml:space="preserve"> defines all inputs (region, AMI ID, etc.)</w:t>
      </w:r>
    </w:p>
    <w:p w14:paraId="48C77AD7" w14:textId="77777777" w:rsidR="0066436A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outputs.tf:</w:t>
      </w:r>
      <w:r w:rsidRPr="00F63A88">
        <w:rPr>
          <w:rFonts w:ascii="Arial" w:hAnsi="Arial" w:cs="Arial"/>
          <w:sz w:val="28"/>
        </w:rPr>
        <w:t xml:space="preserve"> prints IP addresses</w:t>
      </w:r>
    </w:p>
    <w:p w14:paraId="72D83B7B" w14:textId="7151CE1D" w:rsidR="00913FCB" w:rsidRDefault="00913FCB" w:rsidP="00913FC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</w:t>
      </w:r>
      <w:r w:rsidRPr="00913FCB">
        <w:rPr>
          <w:rFonts w:ascii="Arial" w:hAnsi="Arial" w:cs="Arial"/>
          <w:sz w:val="28"/>
          <w:highlight w:val="lightGray"/>
        </w:rPr>
        <w:t>user_data.sh</w:t>
      </w:r>
      <w:r>
        <w:rPr>
          <w:rFonts w:ascii="Arial" w:hAnsi="Arial" w:cs="Arial"/>
          <w:sz w:val="28"/>
        </w:rPr>
        <w:t xml:space="preserve">  is a type of script , it calls shellscript file</w:t>
      </w:r>
    </w:p>
    <w:p w14:paraId="3C1F42CB" w14:textId="4643D3AC" w:rsidR="00913FCB" w:rsidRPr="00913FCB" w:rsidRDefault="00913FCB" w:rsidP="00913FCB">
      <w:pPr>
        <w:rPr>
          <w:rFonts w:ascii="Arial" w:hAnsi="Arial" w:cs="Arial"/>
          <w:sz w:val="28"/>
        </w:rPr>
      </w:pPr>
      <w:r w:rsidRPr="00913FCB">
        <w:rPr>
          <w:rFonts w:ascii="Arial" w:hAnsi="Arial" w:cs="Arial"/>
          <w:b/>
          <w:bCs/>
          <w:sz w:val="28"/>
        </w:rPr>
        <w:t>user_data.sh</w:t>
      </w:r>
      <w:r w:rsidRPr="00913FCB">
        <w:rPr>
          <w:rFonts w:ascii="Arial" w:hAnsi="Arial" w:cs="Arial"/>
          <w:sz w:val="28"/>
        </w:rPr>
        <w:t xml:space="preserve"> installs:</w:t>
      </w:r>
    </w:p>
    <w:p w14:paraId="16522ECE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Docker, Docker Compose</w:t>
      </w:r>
    </w:p>
    <w:p w14:paraId="69DA4C21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Git and Kimai repo</w:t>
      </w:r>
    </w:p>
    <w:p w14:paraId="76A79023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Jenkins container</w:t>
      </w:r>
    </w:p>
    <w:p w14:paraId="3536EF08" w14:textId="77777777" w:rsidR="0066436A" w:rsidRPr="004F4CBB" w:rsidRDefault="0066436A" w:rsidP="004F4CBB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W w:w="97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7451"/>
      </w:tblGrid>
      <w:tr w:rsidR="004F4CBB" w:rsidRPr="004F4CBB" w14:paraId="6C9D4847" w14:textId="77777777" w:rsidTr="00041BA2">
        <w:trPr>
          <w:trHeight w:val="514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9DFAC3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DFE693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F4CBB" w:rsidRPr="004F4CBB" w14:paraId="5945AE1D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8EAB2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main.tf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CC939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AWS EC2, VPC, Subnet, SG, Role setup</w:t>
            </w:r>
          </w:p>
        </w:tc>
      </w:tr>
      <w:tr w:rsidR="004F4CBB" w:rsidRPr="004F4CBB" w14:paraId="6FE6A3B8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356E3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variables.tf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9D2327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Parameterization of key configs</w:t>
            </w:r>
          </w:p>
        </w:tc>
      </w:tr>
      <w:tr w:rsidR="004F4CBB" w:rsidRPr="004F4CBB" w14:paraId="74E23865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23B54A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AEEC40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IPs of EC2s</w:t>
            </w:r>
          </w:p>
        </w:tc>
      </w:tr>
      <w:tr w:rsidR="004F4CBB" w:rsidRPr="004F4CBB" w14:paraId="06F42BB7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9A795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user_data.sh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22D17B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Installs Docker, Jenkins, Kimai, CloudWatch</w:t>
            </w:r>
          </w:p>
        </w:tc>
      </w:tr>
    </w:tbl>
    <w:p w14:paraId="603DC998" w14:textId="09321C49" w:rsidR="004F4CBB" w:rsidRPr="00913FCB" w:rsidRDefault="004F4CBB" w:rsidP="00913FCB">
      <w:pPr>
        <w:spacing w:before="240"/>
        <w:rPr>
          <w:rFonts w:ascii="Arial" w:hAnsi="Arial" w:cs="Arial"/>
          <w:sz w:val="32"/>
          <w:szCs w:val="32"/>
        </w:rPr>
      </w:pPr>
      <w:r w:rsidRPr="00913FCB">
        <w:rPr>
          <w:rFonts w:ascii="Arial" w:hAnsi="Arial" w:cs="Arial"/>
          <w:b/>
          <w:bCs/>
          <w:sz w:val="32"/>
          <w:szCs w:val="32"/>
        </w:rPr>
        <w:t>Terraform Flow:</w:t>
      </w:r>
    </w:p>
    <w:p w14:paraId="3D6BBC50" w14:textId="77777777" w:rsidR="004F4CBB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>terraform init</w:t>
      </w:r>
    </w:p>
    <w:p w14:paraId="5D0AD12E" w14:textId="5E8546EE" w:rsidR="00041BA2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>terraform apply</w:t>
      </w:r>
    </w:p>
    <w:p w14:paraId="28D4DB2E" w14:textId="2295EC18" w:rsidR="004F4CBB" w:rsidRPr="004F4CBB" w:rsidRDefault="004F4CBB" w:rsidP="004F4CBB"/>
    <w:p w14:paraId="08E93E1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🐳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4. Application Deployment (Docker Compose)</w:t>
      </w:r>
    </w:p>
    <w:tbl>
      <w:tblPr>
        <w:tblW w:w="982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3007"/>
        <w:gridCol w:w="1873"/>
        <w:gridCol w:w="3652"/>
      </w:tblGrid>
      <w:tr w:rsidR="004F4CBB" w:rsidRPr="004F4CBB" w14:paraId="2121BF94" w14:textId="77777777" w:rsidTr="00041BA2">
        <w:trPr>
          <w:trHeight w:val="556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700C688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CD541A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205DA9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B5EBB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Notes</w:t>
            </w:r>
          </w:p>
        </w:tc>
      </w:tr>
      <w:tr w:rsidR="004F4CBB" w:rsidRPr="004F4CBB" w14:paraId="0A7BBE7C" w14:textId="77777777" w:rsidTr="00041BA2">
        <w:trPr>
          <w:trHeight w:val="571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BF454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Kimai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2D20E6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kimai/kimai2:apache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7EB20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A8063A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Web UI</w:t>
            </w:r>
          </w:p>
        </w:tc>
      </w:tr>
      <w:tr w:rsidR="004F4CBB" w:rsidRPr="004F4CBB" w14:paraId="0B3C655A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847531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4B947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mariadb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58B5D6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3306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8B90B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DB backend for Kimai</w:t>
            </w:r>
          </w:p>
        </w:tc>
      </w:tr>
      <w:tr w:rsidR="004F4CBB" w:rsidRPr="004F4CBB" w14:paraId="6B5A7590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708D42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8BEFD29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jenkins/jenkins:lts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02DB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8080, 50000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A97E2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CI/CD pipeline execution</w:t>
            </w:r>
          </w:p>
        </w:tc>
      </w:tr>
    </w:tbl>
    <w:p w14:paraId="085D00D7" w14:textId="597D368A" w:rsidR="004F4CBB" w:rsidRPr="004F4CBB" w:rsidRDefault="00D5038A" w:rsidP="004F4CBB">
      <w:pPr>
        <w:rPr>
          <w:rFonts w:ascii="Bahnschrift" w:hAnsi="Bahnschrift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07CAB" wp14:editId="3765A38E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6621780" cy="1828800"/>
                <wp:effectExtent l="0" t="0" r="26670" b="17780"/>
                <wp:wrapSquare wrapText="bothSides"/>
                <wp:docPr id="6476374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780" cy="1828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E0D24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version: '3.7'</w:t>
                            </w:r>
                          </w:p>
                          <w:p w14:paraId="014B0A0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services:</w:t>
                            </w:r>
                          </w:p>
                          <w:p w14:paraId="36CD64BF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kimai:</w:t>
                            </w:r>
                          </w:p>
                          <w:p w14:paraId="009ECCE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kimai/kimai2:apache</w:t>
                            </w:r>
                          </w:p>
                          <w:p w14:paraId="672887B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ports:</w:t>
                            </w:r>
                          </w:p>
                          <w:p w14:paraId="18EBA611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"8001:8001"</w:t>
                            </w:r>
                          </w:p>
                          <w:p w14:paraId="234EA1A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depends_on:</w:t>
                            </w:r>
                          </w:p>
                          <w:p w14:paraId="1A9C8ED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mysql</w:t>
                            </w:r>
                          </w:p>
                          <w:p w14:paraId="031F80C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mysql:</w:t>
                            </w:r>
                          </w:p>
                          <w:p w14:paraId="6A9D1E0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mariadb</w:t>
                            </w:r>
                          </w:p>
                          <w:p w14:paraId="2894C49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environment:</w:t>
                            </w:r>
                          </w:p>
                          <w:p w14:paraId="6E459BA1" w14:textId="77777777" w:rsidR="00D5038A" w:rsidRPr="00CF00BF" w:rsidRDefault="00D5038A" w:rsidP="00CF00BF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MYSQL_DATABASE: kimai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707C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6.35pt;width:521.4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" fillcolor="#e7e6e6 [3214]" strokeweight=".5pt">
                <v:textbox style="mso-fit-shape-to-text:t">
                  <w:txbxContent>
                    <w:p w14:paraId="64FE0D24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version: '3.7'</w:t>
                      </w:r>
                    </w:p>
                    <w:p w14:paraId="014B0A0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services:</w:t>
                      </w:r>
                    </w:p>
                    <w:p w14:paraId="36CD64BF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009ECCE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/kimai</w:t>
                      </w:r>
                      <w:proofErr w:type="gramStart"/>
                      <w:r w:rsidRPr="004F4CBB">
                        <w:rPr>
                          <w:rFonts w:ascii="Aptos" w:hAnsi="Aptos"/>
                        </w:rPr>
                        <w:t>2:apache</w:t>
                      </w:r>
                      <w:proofErr w:type="gramEnd"/>
                    </w:p>
                    <w:p w14:paraId="672887B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ports:</w:t>
                      </w:r>
                    </w:p>
                    <w:p w14:paraId="18EBA611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"8001:8001"</w:t>
                      </w:r>
                    </w:p>
                    <w:p w14:paraId="234EA1A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depends_on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1A9C8ED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mysql</w:t>
                      </w:r>
                      <w:proofErr w:type="spellEnd"/>
                    </w:p>
                    <w:p w14:paraId="031F80C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mysql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6A9D1E0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mariadb</w:t>
                      </w:r>
                      <w:proofErr w:type="spellEnd"/>
                    </w:p>
                    <w:p w14:paraId="2894C49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environment:</w:t>
                      </w:r>
                    </w:p>
                    <w:p w14:paraId="6E459BA1" w14:textId="77777777" w:rsidR="00D5038A" w:rsidRPr="00CF00BF" w:rsidRDefault="00D5038A" w:rsidP="00CF00BF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MYSQL_DATABASE: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CBB" w:rsidRPr="004F4CBB">
        <w:rPr>
          <w:rFonts w:ascii="Bahnschrift" w:hAnsi="Bahnschrift"/>
          <w:sz w:val="28"/>
        </w:rPr>
        <w:t>Kimai docker-compose.yml sample:</w:t>
      </w:r>
    </w:p>
    <w:p w14:paraId="67F7D083" w14:textId="78C16989" w:rsidR="004F4CBB" w:rsidRPr="004F4CBB" w:rsidRDefault="004F4CBB" w:rsidP="004F4CBB"/>
    <w:p w14:paraId="29071A7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🔄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5. CI/CD Pipeline (Jenkins)</w:t>
      </w:r>
    </w:p>
    <w:tbl>
      <w:tblPr>
        <w:tblW w:w="102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0"/>
        <w:gridCol w:w="2685"/>
        <w:gridCol w:w="4936"/>
      </w:tblGrid>
      <w:tr w:rsidR="004F4CBB" w:rsidRPr="004F4CBB" w14:paraId="1DB6FEAD" w14:textId="77777777" w:rsidTr="00D753FF">
        <w:trPr>
          <w:trHeight w:val="52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9012A4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Stage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27E045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Tool/Script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D35D81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0DD06038" w14:textId="77777777" w:rsidTr="00D753FF">
        <w:trPr>
          <w:trHeight w:val="53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54F10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Clone Repo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AFDD5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GitHub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CAD16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Clones kimai-app repo</w:t>
            </w:r>
          </w:p>
        </w:tc>
      </w:tr>
      <w:tr w:rsidR="004F4CBB" w:rsidRPr="004F4CBB" w14:paraId="463C4738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080B3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Deploy App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A3837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docker-compose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CF74C7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Spins up Kimai + MySQL</w:t>
            </w:r>
          </w:p>
        </w:tc>
      </w:tr>
      <w:tr w:rsidR="004F4CBB" w:rsidRPr="004F4CBB" w14:paraId="71ED42B7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8503B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Verify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EC4B3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docker ps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20D43C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Confirms container status</w:t>
            </w:r>
          </w:p>
        </w:tc>
      </w:tr>
      <w:tr w:rsidR="004F4CBB" w:rsidRPr="004F4CBB" w14:paraId="6B43F3A7" w14:textId="77777777" w:rsidTr="00D5038A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254D2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 App URL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00CE57F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curl + echo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9CD124E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access link in console</w:t>
            </w:r>
          </w:p>
        </w:tc>
      </w:tr>
    </w:tbl>
    <w:p w14:paraId="28E74C26" w14:textId="77777777" w:rsidR="004F4CBB" w:rsidRPr="004F4CBB" w:rsidRDefault="004F4CBB" w:rsidP="004F4CBB">
      <w:pPr>
        <w:rPr>
          <w:rFonts w:ascii="Arial" w:hAnsi="Arial" w:cs="Arial"/>
          <w:b/>
          <w:bCs/>
          <w:sz w:val="28"/>
        </w:rPr>
      </w:pPr>
      <w:r w:rsidRPr="004F4CBB">
        <w:rPr>
          <w:rFonts w:ascii="Arial" w:hAnsi="Arial" w:cs="Arial"/>
          <w:b/>
          <w:bCs/>
          <w:sz w:val="28"/>
        </w:rPr>
        <w:t>Pipeline file: Jenkinsfile</w:t>
      </w:r>
    </w:p>
    <w:p w14:paraId="4C6118A8" w14:textId="77777777" w:rsidR="004F4CBB" w:rsidRPr="004F4CBB" w:rsidRDefault="00000000" w:rsidP="004F4CBB">
      <w:r>
        <w:pict w14:anchorId="041098BC">
          <v:rect id="_x0000_i1028" style="width:0;height:1.5pt" o:hralign="center" o:hrstd="t" o:hr="t" fillcolor="#a0a0a0" stroked="f"/>
        </w:pict>
      </w:r>
    </w:p>
    <w:p w14:paraId="43FBD07A" w14:textId="77777777" w:rsidR="004F4CBB" w:rsidRPr="00204B6D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Segoe UI Emoji" w:hAnsi="Segoe UI Emoji" w:cs="Segoe UI Emoji"/>
          <w:b/>
          <w:bCs/>
          <w:sz w:val="36"/>
          <w:szCs w:val="36"/>
        </w:rPr>
        <w:t>📈</w:t>
      </w:r>
      <w:r w:rsidRPr="00204B6D">
        <w:rPr>
          <w:rFonts w:ascii="Arial" w:hAnsi="Arial" w:cs="Arial"/>
          <w:b/>
          <w:bCs/>
          <w:sz w:val="36"/>
          <w:szCs w:val="36"/>
        </w:rPr>
        <w:t xml:space="preserve"> 6. Monitoring (Prometheus + Grafana)</w:t>
      </w:r>
    </w:p>
    <w:tbl>
      <w:tblPr>
        <w:tblW w:w="997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2991"/>
        <w:gridCol w:w="775"/>
        <w:gridCol w:w="4035"/>
      </w:tblGrid>
      <w:tr w:rsidR="004F4CBB" w:rsidRPr="004F4CBB" w14:paraId="7E08D877" w14:textId="77777777" w:rsidTr="00204B6D">
        <w:trPr>
          <w:trHeight w:val="525"/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E79C44B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6C4146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Docker Image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410CD9C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3AC8F79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6E9CF5BE" w14:textId="77777777" w:rsidTr="00204B6D">
        <w:trPr>
          <w:trHeight w:val="525"/>
          <w:tblCellSpacing w:w="15" w:type="dxa"/>
        </w:trPr>
        <w:tc>
          <w:tcPr>
            <w:tcW w:w="0" w:type="auto"/>
            <w:vAlign w:val="center"/>
            <w:hideMark/>
          </w:tcPr>
          <w:p w14:paraId="3465405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Prometheus</w:t>
            </w:r>
          </w:p>
        </w:tc>
        <w:tc>
          <w:tcPr>
            <w:tcW w:w="0" w:type="auto"/>
            <w:vAlign w:val="center"/>
            <w:hideMark/>
          </w:tcPr>
          <w:p w14:paraId="2B6163A1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prom/prometheus</w:t>
            </w:r>
          </w:p>
        </w:tc>
        <w:tc>
          <w:tcPr>
            <w:tcW w:w="0" w:type="auto"/>
            <w:vAlign w:val="center"/>
            <w:hideMark/>
          </w:tcPr>
          <w:p w14:paraId="5237E92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9090</w:t>
            </w:r>
          </w:p>
        </w:tc>
        <w:tc>
          <w:tcPr>
            <w:tcW w:w="0" w:type="auto"/>
            <w:vAlign w:val="center"/>
            <w:hideMark/>
          </w:tcPr>
          <w:p w14:paraId="45F8A34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Pulls metrics from exporters</w:t>
            </w:r>
          </w:p>
        </w:tc>
      </w:tr>
      <w:tr w:rsidR="004F4CBB" w:rsidRPr="004F4CBB" w14:paraId="079F94E2" w14:textId="77777777" w:rsidTr="00204B6D">
        <w:trPr>
          <w:trHeight w:val="511"/>
          <w:tblCellSpacing w:w="15" w:type="dxa"/>
        </w:trPr>
        <w:tc>
          <w:tcPr>
            <w:tcW w:w="0" w:type="auto"/>
            <w:vAlign w:val="center"/>
            <w:hideMark/>
          </w:tcPr>
          <w:p w14:paraId="168C6C24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Grafana</w:t>
            </w:r>
          </w:p>
        </w:tc>
        <w:tc>
          <w:tcPr>
            <w:tcW w:w="0" w:type="auto"/>
            <w:vAlign w:val="center"/>
            <w:hideMark/>
          </w:tcPr>
          <w:p w14:paraId="241D6D2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grafana/grafana</w:t>
            </w:r>
          </w:p>
        </w:tc>
        <w:tc>
          <w:tcPr>
            <w:tcW w:w="0" w:type="auto"/>
            <w:vAlign w:val="center"/>
            <w:hideMark/>
          </w:tcPr>
          <w:p w14:paraId="17F072D7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3000</w:t>
            </w:r>
          </w:p>
        </w:tc>
        <w:tc>
          <w:tcPr>
            <w:tcW w:w="0" w:type="auto"/>
            <w:vAlign w:val="center"/>
            <w:hideMark/>
          </w:tcPr>
          <w:p w14:paraId="7E727280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Visual dashboards</w:t>
            </w:r>
          </w:p>
        </w:tc>
      </w:tr>
      <w:tr w:rsidR="004F4CBB" w:rsidRPr="004F4CBB" w14:paraId="32392F6B" w14:textId="77777777" w:rsidTr="00D5038A">
        <w:trPr>
          <w:trHeight w:val="525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1F69A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0253DC8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prom/node-exporter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FBFDCC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9100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E857DD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System-level metrics</w:t>
            </w:r>
          </w:p>
        </w:tc>
      </w:tr>
    </w:tbl>
    <w:p w14:paraId="35C1D0F5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28"/>
        </w:rPr>
      </w:pPr>
      <w:r w:rsidRPr="00003107">
        <w:rPr>
          <w:rFonts w:ascii="Arial" w:hAnsi="Arial" w:cs="Arial"/>
          <w:b/>
          <w:bCs/>
          <w:sz w:val="28"/>
        </w:rPr>
        <w:t>Prometheus</w:t>
      </w:r>
    </w:p>
    <w:p w14:paraId="677A1141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via Docker</w:t>
      </w:r>
    </w:p>
    <w:p w14:paraId="50F4EB0A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Scrapes metrics from:</w:t>
      </w:r>
    </w:p>
    <w:p w14:paraId="5EE9C53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Node Exporter (host metrics)</w:t>
      </w:r>
    </w:p>
    <w:p w14:paraId="493F75A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Docker (app health)</w:t>
      </w:r>
    </w:p>
    <w:p w14:paraId="22910A4B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t>Grafana</w:t>
      </w:r>
    </w:p>
    <w:p w14:paraId="3144A06F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Connected to Prometheus</w:t>
      </w:r>
    </w:p>
    <w:p w14:paraId="30CB9D37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Dashboard created for:</w:t>
      </w:r>
    </w:p>
    <w:p w14:paraId="0E5B071F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CPU Utilization</w:t>
      </w:r>
    </w:p>
    <w:p w14:paraId="552CF652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Memory Usage</w:t>
      </w:r>
    </w:p>
    <w:p w14:paraId="38F27B43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Disk IO</w:t>
      </w:r>
    </w:p>
    <w:p w14:paraId="496F7A27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Container Health</w:t>
      </w:r>
    </w:p>
    <w:p w14:paraId="6F67F9D3" w14:textId="77777777" w:rsidR="00003107" w:rsidRDefault="00003107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</w:p>
    <w:p w14:paraId="56DCE9F2" w14:textId="3BBA269C" w:rsidR="004F4CBB" w:rsidRPr="00204B6D" w:rsidRDefault="00D5038A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D4F04" wp14:editId="62471C1D">
                <wp:simplePos x="0" y="0"/>
                <wp:positionH relativeFrom="margin">
                  <wp:align>left</wp:align>
                </wp:positionH>
                <wp:positionV relativeFrom="paragraph">
                  <wp:posOffset>443230</wp:posOffset>
                </wp:positionV>
                <wp:extent cx="6515100" cy="1828800"/>
                <wp:effectExtent l="0" t="0" r="19050" b="26035"/>
                <wp:wrapSquare wrapText="bothSides"/>
                <wp:docPr id="11467656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1C1B9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scrape_configs:</w:t>
                            </w:r>
                          </w:p>
                          <w:p w14:paraId="7451A361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- job_name: 'node-exporter'</w:t>
                            </w:r>
                          </w:p>
                          <w:p w14:paraId="7AF5C3E2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static_configs:</w:t>
                            </w:r>
                          </w:p>
                          <w:p w14:paraId="4168BAD9" w14:textId="77777777" w:rsidR="00D5038A" w:rsidRPr="009B31CC" w:rsidRDefault="00D5038A" w:rsidP="009B31CC"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  - targets: ['localhost:9100']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D4F04" id="_x0000_s1027" type="#_x0000_t202" style="position:absolute;margin-left:0;margin-top:34.9pt;width:513pt;height:2in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" fillcolor="#cfcdcd [2894]" strokeweight=".5pt">
                <v:textbox style="mso-fit-shape-to-text:t">
                  <w:txbxContent>
                    <w:p w14:paraId="4F61C1B9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scrape_configs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</w:t>
                      </w:r>
                    </w:p>
                    <w:p w14:paraId="7451A361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- </w:t>
                      </w: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job_name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 'node-exporter'</w:t>
                      </w:r>
                    </w:p>
                    <w:p w14:paraId="7AF5C3E2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</w:t>
                      </w: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static_configs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</w:t>
                      </w:r>
                    </w:p>
                    <w:p w14:paraId="4168BAD9" w14:textId="77777777" w:rsidR="00D5038A" w:rsidRPr="009B31CC" w:rsidRDefault="00D5038A" w:rsidP="009B31CC"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  - targets: ['localhost:9100']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CBB" w:rsidRPr="00204B6D">
        <w:rPr>
          <w:rFonts w:ascii="Arial" w:hAnsi="Arial" w:cs="Arial"/>
          <w:b/>
          <w:bCs/>
          <w:sz w:val="24"/>
          <w:szCs w:val="24"/>
        </w:rPr>
        <w:t>Prometheus scrape config (prometheus.yml):</w:t>
      </w:r>
    </w:p>
    <w:p w14:paraId="5D5A0E2F" w14:textId="5D0E5C93" w:rsidR="004F4CBB" w:rsidRPr="004F4CBB" w:rsidRDefault="004F4CBB" w:rsidP="004F4CBB"/>
    <w:p w14:paraId="62DF0EC5" w14:textId="77777777" w:rsidR="004F4CBB" w:rsidRPr="00D5038A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D5038A">
        <w:rPr>
          <w:rFonts w:ascii="Segoe UI Emoji" w:hAnsi="Segoe UI Emoji" w:cs="Segoe UI Emoji"/>
          <w:b/>
          <w:bCs/>
          <w:sz w:val="36"/>
          <w:szCs w:val="36"/>
        </w:rPr>
        <w:t>🚨</w:t>
      </w:r>
      <w:r w:rsidRPr="00D5038A">
        <w:rPr>
          <w:rFonts w:ascii="Arial" w:hAnsi="Arial" w:cs="Arial"/>
          <w:b/>
          <w:bCs/>
          <w:sz w:val="36"/>
          <w:szCs w:val="36"/>
        </w:rPr>
        <w:t xml:space="preserve"> 7. Alerting Rules (Grafana)</w:t>
      </w:r>
    </w:p>
    <w:tbl>
      <w:tblPr>
        <w:tblW w:w="105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5035"/>
        <w:gridCol w:w="3532"/>
      </w:tblGrid>
      <w:tr w:rsidR="004F4CBB" w:rsidRPr="00D5038A" w14:paraId="22966CC6" w14:textId="77777777" w:rsidTr="00003107">
        <w:trPr>
          <w:trHeight w:val="63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6896A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Alert Name</w:t>
            </w:r>
          </w:p>
        </w:tc>
        <w:tc>
          <w:tcPr>
            <w:tcW w:w="0" w:type="auto"/>
            <w:vAlign w:val="center"/>
            <w:hideMark/>
          </w:tcPr>
          <w:p w14:paraId="071265ED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  <w:t>Expression (PromQL)</w:t>
            </w:r>
          </w:p>
        </w:tc>
        <w:tc>
          <w:tcPr>
            <w:tcW w:w="0" w:type="auto"/>
            <w:vAlign w:val="center"/>
            <w:hideMark/>
          </w:tcPr>
          <w:p w14:paraId="67DCF456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Trigger Threshold</w:t>
            </w:r>
          </w:p>
        </w:tc>
      </w:tr>
      <w:tr w:rsidR="004F4CBB" w:rsidRPr="00D5038A" w14:paraId="0D4F2148" w14:textId="77777777" w:rsidTr="00003107">
        <w:trPr>
          <w:trHeight w:val="64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FD7A01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High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26CE4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100 - avg(irate(...)) * 100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1C568B9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&gt; 70% for 1 min</w:t>
            </w:r>
          </w:p>
        </w:tc>
      </w:tr>
      <w:tr w:rsidR="004F4CBB" w:rsidRPr="00D5038A" w14:paraId="2D7F614B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FBC70B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Low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B3E1296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node_filesystem_avail_bytes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75BF2D3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&lt; 20% remaining</w:t>
            </w:r>
          </w:p>
        </w:tc>
      </w:tr>
      <w:tr w:rsidR="004F4CBB" w:rsidRPr="00D5038A" w14:paraId="7AA6F3A8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AC44F85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App Down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2B498E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Optional (Blackbox or port ping)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FB194D2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If health check fails</w:t>
            </w:r>
          </w:p>
        </w:tc>
      </w:tr>
    </w:tbl>
    <w:p w14:paraId="71DE7D26" w14:textId="77777777" w:rsidR="004F4CBB" w:rsidRPr="004F4CBB" w:rsidRDefault="00000000" w:rsidP="004F4CBB">
      <w:r>
        <w:pict w14:anchorId="60E1952E">
          <v:rect id="_x0000_i1029" style="width:0;height:1.5pt" o:hralign="center" o:hrstd="t" o:hr="t" fillcolor="#a0a0a0" stroked="f"/>
        </w:pict>
      </w:r>
    </w:p>
    <w:p w14:paraId="7F74043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003107">
        <w:rPr>
          <w:b/>
          <w:bCs/>
          <w:sz w:val="36"/>
          <w:szCs w:val="36"/>
        </w:rPr>
        <w:t xml:space="preserve"> 8. Logging (CloudWatch Agent)</w:t>
      </w:r>
    </w:p>
    <w:p w14:paraId="20D314CA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on EC2 via user_data.sh</w:t>
      </w:r>
    </w:p>
    <w:p w14:paraId="5CD15CA0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Collects:</w:t>
      </w:r>
    </w:p>
    <w:p w14:paraId="66DB5EC2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/var/log/messages</w:t>
      </w:r>
    </w:p>
    <w:p w14:paraId="08CF2341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/var/log/secure</w:t>
      </w:r>
    </w:p>
    <w:p w14:paraId="0D8821E0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/var/log/cloud-init.log</w:t>
      </w:r>
    </w:p>
    <w:p w14:paraId="3A8836C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 xml:space="preserve">Logs are forwarded to </w:t>
      </w:r>
      <w:r w:rsidRPr="00003107">
        <w:rPr>
          <w:rFonts w:ascii="Arial" w:hAnsi="Arial" w:cs="Arial"/>
          <w:b/>
          <w:bCs/>
          <w:sz w:val="24"/>
          <w:szCs w:val="24"/>
        </w:rPr>
        <w:t>CloudWatch Logs</w:t>
      </w:r>
    </w:p>
    <w:p w14:paraId="16A9AD0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Configured in /opt/aws/amazon-cloudwatch-agent/etc/amazon-cloudwatch-agent.json</w:t>
      </w:r>
    </w:p>
    <w:p w14:paraId="065EFB39" w14:textId="77777777" w:rsidR="004F4CBB" w:rsidRPr="004F4CBB" w:rsidRDefault="00000000" w:rsidP="004F4CBB">
      <w:r>
        <w:pict w14:anchorId="4924FB7F">
          <v:rect id="_x0000_i1030" style="width:0;height:1.5pt" o:hralign="center" o:hrstd="t" o:hr="t" fillcolor="#a0a0a0" stroked="f"/>
        </w:pict>
      </w:r>
    </w:p>
    <w:p w14:paraId="04D876D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003107">
        <w:rPr>
          <w:b/>
          <w:bCs/>
          <w:sz w:val="36"/>
          <w:szCs w:val="36"/>
        </w:rPr>
        <w:t xml:space="preserve"> 9. Security &amp; Access</w:t>
      </w:r>
    </w:p>
    <w:tbl>
      <w:tblPr>
        <w:tblW w:w="102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2"/>
        <w:gridCol w:w="8334"/>
      </w:tblGrid>
      <w:tr w:rsidR="004F4CBB" w:rsidRPr="004F4CBB" w14:paraId="5EE57FD3" w14:textId="77777777" w:rsidTr="00003107">
        <w:trPr>
          <w:trHeight w:val="46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54450F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5EEA55AC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Config</w:t>
            </w:r>
          </w:p>
        </w:tc>
      </w:tr>
      <w:tr w:rsidR="004F4CBB" w:rsidRPr="004F4CBB" w14:paraId="3724562B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65A16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SSH Access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6EE183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Allowed only from my IP via Bastion</w:t>
            </w:r>
          </w:p>
        </w:tc>
      </w:tr>
      <w:tr w:rsidR="004F4CBB" w:rsidRPr="004F4CBB" w14:paraId="1FD01644" w14:textId="77777777" w:rsidTr="00003107">
        <w:trPr>
          <w:trHeight w:val="4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80A7515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Kimai EC2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3A68B8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Private subnet, no public SSH</w:t>
            </w:r>
          </w:p>
        </w:tc>
      </w:tr>
      <w:tr w:rsidR="004F4CBB" w:rsidRPr="004F4CBB" w14:paraId="039CC8B3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F2E3C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182DA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Only 8001, 3000, 9090, 9100 exposed via Bastion</w:t>
            </w:r>
          </w:p>
        </w:tc>
      </w:tr>
      <w:tr w:rsidR="004F4CBB" w:rsidRPr="004F4CBB" w14:paraId="11F89EA1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0CC2AC2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391230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Fine-grained CloudWatch access only</w:t>
            </w:r>
          </w:p>
        </w:tc>
      </w:tr>
    </w:tbl>
    <w:p w14:paraId="09EA41FC" w14:textId="7D6C357D" w:rsidR="004F4CBB" w:rsidRPr="004F4CBB" w:rsidRDefault="004F4CBB" w:rsidP="004F4CBB"/>
    <w:p w14:paraId="3DA15CB2" w14:textId="77777777" w:rsidR="00003107" w:rsidRPr="00003107" w:rsidRDefault="00003107" w:rsidP="00003107">
      <w:pPr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lastRenderedPageBreak/>
        <w:t>Security &amp; IAM Roles</w:t>
      </w:r>
    </w:p>
    <w:p w14:paraId="726DE04B" w14:textId="77777777" w:rsidR="00003107" w:rsidRPr="00003107" w:rsidRDefault="00003107" w:rsidP="00003107">
      <w:p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Bastion Access</w:t>
      </w:r>
    </w:p>
    <w:p w14:paraId="7C428FF5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is allowed only to Bastion from user IP</w:t>
      </w:r>
    </w:p>
    <w:p w14:paraId="2099ADCE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Kimai EC2 has no public IP</w:t>
      </w:r>
    </w:p>
    <w:p w14:paraId="42AD7ECB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Private EC2 is accessible only via Bastion</w:t>
      </w:r>
    </w:p>
    <w:p w14:paraId="762D9708" w14:textId="141C3DDB" w:rsidR="00003107" w:rsidRDefault="00000000" w:rsidP="00A43BFF">
      <w:pPr>
        <w:rPr>
          <w:rFonts w:ascii="Segoe UI Emoji" w:hAnsi="Segoe UI Emoji" w:cs="Segoe UI Emoji"/>
          <w:b/>
          <w:bCs/>
          <w:sz w:val="36"/>
          <w:szCs w:val="36"/>
        </w:rPr>
      </w:pPr>
      <w:r>
        <w:pict w14:anchorId="3B4D0096">
          <v:rect id="_x0000_i1031" style="width:0;height:1.5pt" o:hralign="center" o:hrstd="t" o:hr="t" fillcolor="#a0a0a0" stroked="f"/>
        </w:pict>
      </w:r>
    </w:p>
    <w:p w14:paraId="7AF21C90" w14:textId="3C391D80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🧪</w:t>
      </w:r>
      <w:r w:rsidRPr="00003107">
        <w:rPr>
          <w:b/>
          <w:bCs/>
          <w:sz w:val="36"/>
          <w:szCs w:val="36"/>
        </w:rPr>
        <w:t xml:space="preserve"> 10. SSH Tunneling</w:t>
      </w:r>
    </w:p>
    <w:p w14:paraId="353EAD1C" w14:textId="77777777" w:rsidR="004F4CBB" w:rsidRPr="00003107" w:rsidRDefault="004F4CBB" w:rsidP="004F4CBB">
      <w:p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Used to access Grafana &amp; Prometheus from local browser:</w:t>
      </w:r>
    </w:p>
    <w:p w14:paraId="166B70C1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ssh -i My-Aws-Key.pem \</w:t>
      </w:r>
    </w:p>
    <w:p w14:paraId="32D1550F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3000:localhost:3000 \</w:t>
      </w:r>
    </w:p>
    <w:p w14:paraId="23B8FC17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9090:localhost:9090 \</w:t>
      </w:r>
    </w:p>
    <w:p w14:paraId="0AABB774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8001:localhost:8001 \</w:t>
      </w:r>
    </w:p>
    <w:p w14:paraId="34609BF8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ec2-user@&lt;Bastion-IP&gt;</w:t>
      </w:r>
    </w:p>
    <w:p w14:paraId="7EA39D2D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CDA4117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This avoids exposing these tools to the internet</w:t>
      </w:r>
    </w:p>
    <w:p w14:paraId="7BFFCE24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Works well under Free Tier with private EC2</w:t>
      </w:r>
    </w:p>
    <w:p w14:paraId="3B01080F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D7A06D6" w14:textId="794C4944" w:rsidR="004F4CBB" w:rsidRPr="004F4CBB" w:rsidRDefault="00000000" w:rsidP="00A43BFF">
      <w:r>
        <w:pict w14:anchorId="349E74CD">
          <v:rect id="_x0000_i1032" style="width:0;height:1.5pt" o:hralign="center" o:hrstd="t" o:hr="t" fillcolor="#a0a0a0" stroked="f"/>
        </w:pict>
      </w:r>
    </w:p>
    <w:p w14:paraId="4370E535" w14:textId="77777777" w:rsidR="000F0E54" w:rsidRDefault="000F0E54"/>
    <w:p w14:paraId="74AB8D9A" w14:textId="59798962" w:rsidR="00A43BFF" w:rsidRDefault="00A50465" w:rsidP="00A43BFF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r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VIJAYAKUMAR</w:t>
      </w:r>
      <w:r w:rsidR="00A43BFF" w:rsidRPr="008C322D"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 xml:space="preserve"> </w:t>
      </w:r>
      <w:r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T</w:t>
      </w:r>
    </w:p>
    <w:p w14:paraId="7464437B" w14:textId="77777777" w:rsidR="00A43BFF" w:rsidRPr="008C322D" w:rsidRDefault="00A43BFF" w:rsidP="00A43BFF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B.Tech Computer Science and Business Systems</w:t>
      </w:r>
    </w:p>
    <w:p w14:paraId="457DAD4F" w14:textId="77777777" w:rsidR="00A43BFF" w:rsidRPr="008C322D" w:rsidRDefault="00A43BFF" w:rsidP="00A43BFF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p w14:paraId="120F6BE9" w14:textId="77777777" w:rsidR="00A43BFF" w:rsidRDefault="00A43BFF"/>
    <w:sectPr w:rsidR="00A43BFF" w:rsidSect="004F4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altName w:val="Calibri"/>
    <w:charset w:val="00"/>
    <w:family w:val="auto"/>
    <w:pitch w:val="variable"/>
    <w:sig w:usb0="E00002FF" w:usb1="1200A1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sen Pro Semibold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B46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D51A0"/>
    <w:multiLevelType w:val="multilevel"/>
    <w:tmpl w:val="3A74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B3A52"/>
    <w:multiLevelType w:val="multilevel"/>
    <w:tmpl w:val="1456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A1B0F"/>
    <w:multiLevelType w:val="multilevel"/>
    <w:tmpl w:val="A062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65346"/>
    <w:multiLevelType w:val="multilevel"/>
    <w:tmpl w:val="CEB4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30029"/>
    <w:multiLevelType w:val="multilevel"/>
    <w:tmpl w:val="958A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516EF"/>
    <w:multiLevelType w:val="multilevel"/>
    <w:tmpl w:val="F86E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506ED"/>
    <w:multiLevelType w:val="multilevel"/>
    <w:tmpl w:val="B36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BC0930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D346A"/>
    <w:multiLevelType w:val="multilevel"/>
    <w:tmpl w:val="203A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0A30FC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137DA9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44C11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3231328">
    <w:abstractNumId w:val="2"/>
  </w:num>
  <w:num w:numId="2" w16cid:durableId="190724673">
    <w:abstractNumId w:val="5"/>
  </w:num>
  <w:num w:numId="3" w16cid:durableId="1563565970">
    <w:abstractNumId w:val="1"/>
  </w:num>
  <w:num w:numId="4" w16cid:durableId="145706353">
    <w:abstractNumId w:val="4"/>
  </w:num>
  <w:num w:numId="5" w16cid:durableId="1834104902">
    <w:abstractNumId w:val="6"/>
  </w:num>
  <w:num w:numId="6" w16cid:durableId="167982560">
    <w:abstractNumId w:val="3"/>
  </w:num>
  <w:num w:numId="7" w16cid:durableId="1247418941">
    <w:abstractNumId w:val="7"/>
  </w:num>
  <w:num w:numId="8" w16cid:durableId="1715959705">
    <w:abstractNumId w:val="9"/>
  </w:num>
  <w:num w:numId="9" w16cid:durableId="1031689739">
    <w:abstractNumId w:val="8"/>
  </w:num>
  <w:num w:numId="10" w16cid:durableId="1991206808">
    <w:abstractNumId w:val="10"/>
  </w:num>
  <w:num w:numId="11" w16cid:durableId="717780738">
    <w:abstractNumId w:val="0"/>
  </w:num>
  <w:num w:numId="12" w16cid:durableId="119963333">
    <w:abstractNumId w:val="11"/>
  </w:num>
  <w:num w:numId="13" w16cid:durableId="1739551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CBB"/>
    <w:rsid w:val="00003107"/>
    <w:rsid w:val="00041BA2"/>
    <w:rsid w:val="000F0E54"/>
    <w:rsid w:val="00105677"/>
    <w:rsid w:val="0012528F"/>
    <w:rsid w:val="001F4941"/>
    <w:rsid w:val="00204B6D"/>
    <w:rsid w:val="00225F6B"/>
    <w:rsid w:val="00231D05"/>
    <w:rsid w:val="003B4F50"/>
    <w:rsid w:val="004F4CBB"/>
    <w:rsid w:val="0066436A"/>
    <w:rsid w:val="00912211"/>
    <w:rsid w:val="00913FCB"/>
    <w:rsid w:val="00A43BFF"/>
    <w:rsid w:val="00A50465"/>
    <w:rsid w:val="00AF50EF"/>
    <w:rsid w:val="00D5038A"/>
    <w:rsid w:val="00D753FF"/>
    <w:rsid w:val="00EA28F9"/>
    <w:rsid w:val="00F306A3"/>
    <w:rsid w:val="00F8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A33C5"/>
  <w15:chartTrackingRefBased/>
  <w15:docId w15:val="{B66AEE1B-3CBB-43FA-9145-B1C94EB2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C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C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CB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CB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CB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C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C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4C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4CB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4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C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C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C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CB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F4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4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Vijay Kumar</cp:lastModifiedBy>
  <cp:revision>2</cp:revision>
  <dcterms:created xsi:type="dcterms:W3CDTF">2025-06-26T06:10:00Z</dcterms:created>
  <dcterms:modified xsi:type="dcterms:W3CDTF">2025-06-26T06:10:00Z</dcterms:modified>
</cp:coreProperties>
</file>