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EC40" w14:textId="77777777" w:rsidR="00971154" w:rsidRPr="00971154" w:rsidRDefault="00971154" w:rsidP="00971154">
      <w:pPr>
        <w:rPr>
          <w:b/>
          <w:bCs/>
        </w:rPr>
      </w:pPr>
      <w:r w:rsidRPr="00971154">
        <w:rPr>
          <w:b/>
          <w:bCs/>
        </w:rPr>
        <w:t>Test Case: Successful P2P Fund Transfer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7588"/>
      </w:tblGrid>
      <w:tr w:rsidR="00971154" w:rsidRPr="00971154" w14:paraId="384DF84D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99B1BB5" w14:textId="77777777" w:rsidR="00971154" w:rsidRPr="00971154" w:rsidRDefault="00971154" w:rsidP="00971154">
            <w:pPr>
              <w:rPr>
                <w:b/>
                <w:bCs/>
              </w:rPr>
            </w:pPr>
            <w:r w:rsidRPr="00971154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E82BB08" w14:textId="77777777" w:rsidR="00971154" w:rsidRPr="00971154" w:rsidRDefault="00971154" w:rsidP="00971154">
            <w:pPr>
              <w:rPr>
                <w:b/>
                <w:bCs/>
              </w:rPr>
            </w:pPr>
            <w:r w:rsidRPr="00971154">
              <w:rPr>
                <w:b/>
                <w:bCs/>
              </w:rPr>
              <w:t>Description</w:t>
            </w:r>
          </w:p>
        </w:tc>
      </w:tr>
      <w:tr w:rsidR="00971154" w:rsidRPr="00971154" w14:paraId="3716F501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3B6602" w14:textId="77777777" w:rsidR="00971154" w:rsidRPr="00971154" w:rsidRDefault="00971154" w:rsidP="00971154">
            <w:r w:rsidRPr="00971154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BC531DE" w14:textId="77777777" w:rsidR="00971154" w:rsidRPr="00971154" w:rsidRDefault="00971154" w:rsidP="00971154">
            <w:r w:rsidRPr="00971154">
              <w:t>TC_UPI_001</w:t>
            </w:r>
          </w:p>
        </w:tc>
      </w:tr>
      <w:tr w:rsidR="00971154" w:rsidRPr="00971154" w14:paraId="687C46CA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C1FBA9" w14:textId="77777777" w:rsidR="00971154" w:rsidRPr="00971154" w:rsidRDefault="00971154" w:rsidP="00971154">
            <w:r w:rsidRPr="00971154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AE04322" w14:textId="77777777" w:rsidR="00971154" w:rsidRPr="00971154" w:rsidRDefault="00971154" w:rsidP="00971154">
            <w:r w:rsidRPr="00971154">
              <w:t>Verify successful fund transfer between two individuals (P2P).</w:t>
            </w:r>
          </w:p>
        </w:tc>
      </w:tr>
      <w:tr w:rsidR="00971154" w:rsidRPr="00971154" w14:paraId="2FA1EB13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B4B29D" w14:textId="77777777" w:rsidR="00971154" w:rsidRPr="00971154" w:rsidRDefault="00971154" w:rsidP="00971154">
            <w:r w:rsidRPr="00971154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934F4D8" w14:textId="77777777" w:rsidR="00971154" w:rsidRPr="00971154" w:rsidRDefault="00971154" w:rsidP="00971154">
            <w:r w:rsidRPr="00971154">
              <w:t>High / Smoke</w:t>
            </w:r>
          </w:p>
        </w:tc>
      </w:tr>
      <w:tr w:rsidR="00971154" w:rsidRPr="00971154" w14:paraId="49BBF599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C3F1E5" w14:textId="77777777" w:rsidR="00971154" w:rsidRPr="00971154" w:rsidRDefault="00971154" w:rsidP="00971154">
            <w:r w:rsidRPr="00971154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523CEAA" w14:textId="77777777" w:rsidR="00971154" w:rsidRPr="00971154" w:rsidRDefault="00971154" w:rsidP="00971154">
            <w:r w:rsidRPr="00971154">
              <w:t>1. User has a valid UPI ID linked to a bank account.</w:t>
            </w:r>
            <w:r w:rsidRPr="00971154">
              <w:br/>
              <w:t>2. Sufficient balance is available.</w:t>
            </w:r>
            <w:r w:rsidRPr="00971154">
              <w:br/>
              <w:t>3. Active internet connection.</w:t>
            </w:r>
          </w:p>
        </w:tc>
      </w:tr>
    </w:tbl>
    <w:p w14:paraId="764BD273" w14:textId="77777777" w:rsidR="00971154" w:rsidRPr="00971154" w:rsidRDefault="00971154" w:rsidP="00971154">
      <w:pPr>
        <w:rPr>
          <w:b/>
          <w:bCs/>
        </w:rPr>
      </w:pPr>
      <w:r w:rsidRPr="00971154">
        <w:rPr>
          <w:b/>
          <w:bCs/>
        </w:rPr>
        <w:t>Execution Steps</w:t>
      </w:r>
    </w:p>
    <w:p w14:paraId="55D56F9D" w14:textId="77777777" w:rsidR="00971154" w:rsidRPr="00971154" w:rsidRDefault="00971154" w:rsidP="00971154">
      <w:pPr>
        <w:numPr>
          <w:ilvl w:val="0"/>
          <w:numId w:val="1"/>
        </w:numPr>
      </w:pPr>
      <w:r w:rsidRPr="00971154">
        <w:rPr>
          <w:b/>
          <w:bCs/>
        </w:rPr>
        <w:t>Open</w:t>
      </w:r>
      <w:r w:rsidRPr="00971154">
        <w:t xml:space="preserve"> the UPI application (e.g., </w:t>
      </w:r>
      <w:proofErr w:type="spellStart"/>
      <w:r w:rsidRPr="00971154">
        <w:t>GPay</w:t>
      </w:r>
      <w:proofErr w:type="spellEnd"/>
      <w:r w:rsidRPr="00971154">
        <w:t xml:space="preserve">, </w:t>
      </w:r>
      <w:proofErr w:type="spellStart"/>
      <w:r w:rsidRPr="00971154">
        <w:t>PhonePe</w:t>
      </w:r>
      <w:proofErr w:type="spellEnd"/>
      <w:r w:rsidRPr="00971154">
        <w:t>, BHIM).</w:t>
      </w:r>
    </w:p>
    <w:p w14:paraId="7827B692" w14:textId="77777777" w:rsidR="00971154" w:rsidRPr="00971154" w:rsidRDefault="00971154" w:rsidP="00971154">
      <w:pPr>
        <w:numPr>
          <w:ilvl w:val="0"/>
          <w:numId w:val="1"/>
        </w:numPr>
      </w:pPr>
      <w:r w:rsidRPr="00971154">
        <w:rPr>
          <w:b/>
          <w:bCs/>
        </w:rPr>
        <w:t>Navigate</w:t>
      </w:r>
      <w:r w:rsidRPr="00971154">
        <w:t> to the "Send Money" or "Pay" section.</w:t>
      </w:r>
    </w:p>
    <w:p w14:paraId="2693E565" w14:textId="77777777" w:rsidR="00971154" w:rsidRPr="00971154" w:rsidRDefault="00971154" w:rsidP="00971154">
      <w:pPr>
        <w:numPr>
          <w:ilvl w:val="0"/>
          <w:numId w:val="1"/>
        </w:numPr>
      </w:pPr>
      <w:r w:rsidRPr="00971154">
        <w:rPr>
          <w:b/>
          <w:bCs/>
        </w:rPr>
        <w:t>Enter</w:t>
      </w:r>
      <w:r w:rsidRPr="00971154">
        <w:t> the recipient's UPI ID (e.g., </w:t>
      </w:r>
      <w:proofErr w:type="spellStart"/>
      <w:r w:rsidRPr="00971154">
        <w:t>receiver@bank</w:t>
      </w:r>
      <w:proofErr w:type="spellEnd"/>
      <w:r w:rsidRPr="00971154">
        <w:t>).</w:t>
      </w:r>
    </w:p>
    <w:p w14:paraId="12D40BF7" w14:textId="77777777" w:rsidR="00971154" w:rsidRPr="00971154" w:rsidRDefault="00971154" w:rsidP="00971154">
      <w:pPr>
        <w:numPr>
          <w:ilvl w:val="0"/>
          <w:numId w:val="1"/>
        </w:numPr>
      </w:pPr>
      <w:r w:rsidRPr="00971154">
        <w:rPr>
          <w:b/>
          <w:bCs/>
        </w:rPr>
        <w:t>Input</w:t>
      </w:r>
      <w:r w:rsidRPr="00971154">
        <w:t> a valid amount (e.g., ₹100).</w:t>
      </w:r>
    </w:p>
    <w:p w14:paraId="6BDBC604" w14:textId="77777777" w:rsidR="00971154" w:rsidRPr="00971154" w:rsidRDefault="00971154" w:rsidP="00971154">
      <w:pPr>
        <w:numPr>
          <w:ilvl w:val="0"/>
          <w:numId w:val="1"/>
        </w:numPr>
      </w:pPr>
      <w:r w:rsidRPr="00971154">
        <w:rPr>
          <w:b/>
          <w:bCs/>
        </w:rPr>
        <w:t>Click</w:t>
      </w:r>
      <w:r w:rsidRPr="00971154">
        <w:t> "Pay" and enter the correct </w:t>
      </w:r>
      <w:r w:rsidRPr="00971154">
        <w:rPr>
          <w:b/>
          <w:bCs/>
        </w:rPr>
        <w:t>6-digit UPI PIN</w:t>
      </w:r>
      <w:r w:rsidRPr="00971154">
        <w:t>.</w:t>
      </w:r>
    </w:p>
    <w:p w14:paraId="694865A3" w14:textId="77777777" w:rsidR="00971154" w:rsidRPr="00971154" w:rsidRDefault="00971154" w:rsidP="00971154">
      <w:pPr>
        <w:numPr>
          <w:ilvl w:val="0"/>
          <w:numId w:val="1"/>
        </w:numPr>
      </w:pPr>
      <w:r w:rsidRPr="00971154">
        <w:rPr>
          <w:b/>
          <w:bCs/>
        </w:rPr>
        <w:t>Submit</w:t>
      </w:r>
      <w:r w:rsidRPr="00971154">
        <w:t> the transaction.</w:t>
      </w:r>
    </w:p>
    <w:p w14:paraId="1970047F" w14:textId="77777777" w:rsidR="00971154" w:rsidRPr="00971154" w:rsidRDefault="00971154" w:rsidP="00971154">
      <w:r w:rsidRPr="00971154">
        <w:pict w14:anchorId="2CEF603D">
          <v:rect id="_x0000_i1031" style="width:0;height:.75pt" o:hralign="center" o:hrstd="t" o:hr="t" fillcolor="#a0a0a0" stroked="f"/>
        </w:pict>
      </w:r>
    </w:p>
    <w:p w14:paraId="79692D49" w14:textId="0BB9A0B8" w:rsidR="00971154" w:rsidRPr="00971154" w:rsidRDefault="00971154" w:rsidP="00971154">
      <w:pPr>
        <w:rPr>
          <w:b/>
          <w:bCs/>
        </w:rPr>
      </w:pPr>
      <w:r w:rsidRPr="00971154">
        <w:rPr>
          <w:b/>
          <w:bCs/>
        </w:rPr>
        <w:t>Expected Results</w:t>
      </w:r>
    </w:p>
    <w:p w14:paraId="52FB4FB7" w14:textId="77777777" w:rsidR="00971154" w:rsidRPr="00971154" w:rsidRDefault="00971154" w:rsidP="00971154">
      <w:pPr>
        <w:numPr>
          <w:ilvl w:val="0"/>
          <w:numId w:val="2"/>
        </w:numPr>
      </w:pPr>
      <w:r w:rsidRPr="00971154">
        <w:rPr>
          <w:b/>
          <w:bCs/>
        </w:rPr>
        <w:t>Success Message:</w:t>
      </w:r>
      <w:r w:rsidRPr="00971154">
        <w:t> A "Transaction Successful" screen appears.</w:t>
      </w:r>
    </w:p>
    <w:p w14:paraId="0E2E059C" w14:textId="77777777" w:rsidR="00971154" w:rsidRPr="00971154" w:rsidRDefault="00971154" w:rsidP="00971154">
      <w:pPr>
        <w:numPr>
          <w:ilvl w:val="0"/>
          <w:numId w:val="2"/>
        </w:numPr>
      </w:pPr>
      <w:r w:rsidRPr="00971154">
        <w:rPr>
          <w:b/>
          <w:bCs/>
        </w:rPr>
        <w:t>Debit Notification:</w:t>
      </w:r>
      <w:r w:rsidRPr="00971154">
        <w:t> The sender receives an SMS/Notification of the deducted amount.</w:t>
      </w:r>
    </w:p>
    <w:p w14:paraId="1699FB41" w14:textId="77777777" w:rsidR="00971154" w:rsidRPr="00971154" w:rsidRDefault="00971154" w:rsidP="00971154">
      <w:pPr>
        <w:numPr>
          <w:ilvl w:val="0"/>
          <w:numId w:val="2"/>
        </w:numPr>
      </w:pPr>
      <w:r w:rsidRPr="00971154">
        <w:rPr>
          <w:b/>
          <w:bCs/>
        </w:rPr>
        <w:t>Credit Notification:</w:t>
      </w:r>
      <w:r w:rsidRPr="00971154">
        <w:t> The receiver receives a notification of the credited amount.</w:t>
      </w:r>
    </w:p>
    <w:p w14:paraId="2C48AE54" w14:textId="77777777" w:rsidR="00971154" w:rsidRPr="00971154" w:rsidRDefault="00971154" w:rsidP="00971154">
      <w:pPr>
        <w:numPr>
          <w:ilvl w:val="0"/>
          <w:numId w:val="2"/>
        </w:numPr>
      </w:pPr>
      <w:r w:rsidRPr="00971154">
        <w:rPr>
          <w:b/>
          <w:bCs/>
        </w:rPr>
        <w:t>Balance Update:</w:t>
      </w:r>
      <w:r w:rsidRPr="00971154">
        <w:t> The sender’s bank account balance is updated correctly.</w:t>
      </w:r>
    </w:p>
    <w:p w14:paraId="6084A8F4" w14:textId="2AD3192B" w:rsidR="005A32E0" w:rsidRDefault="00971154" w:rsidP="00971154">
      <w:pPr>
        <w:numPr>
          <w:ilvl w:val="0"/>
          <w:numId w:val="2"/>
        </w:numPr>
      </w:pPr>
      <w:r w:rsidRPr="00971154">
        <w:rPr>
          <w:b/>
          <w:bCs/>
        </w:rPr>
        <w:t>History:</w:t>
      </w:r>
      <w:r w:rsidRPr="00971154">
        <w:t> The transaction appears in the "Transaction History" log with a unique </w:t>
      </w:r>
      <w:r w:rsidRPr="00971154">
        <w:rPr>
          <w:b/>
          <w:bCs/>
        </w:rPr>
        <w:t>UTR (Transaction Reference) number</w:t>
      </w:r>
      <w:r w:rsidRPr="00971154">
        <w:t>.</w:t>
      </w:r>
    </w:p>
    <w:sectPr w:rsidR="005A3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327E"/>
    <w:multiLevelType w:val="multilevel"/>
    <w:tmpl w:val="9BEE5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302EED"/>
    <w:multiLevelType w:val="multilevel"/>
    <w:tmpl w:val="F460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24965">
    <w:abstractNumId w:val="0"/>
  </w:num>
  <w:num w:numId="2" w16cid:durableId="152334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154"/>
    <w:rsid w:val="003E3526"/>
    <w:rsid w:val="005A32E0"/>
    <w:rsid w:val="00651EA7"/>
    <w:rsid w:val="008134AA"/>
    <w:rsid w:val="00971154"/>
    <w:rsid w:val="00C50489"/>
    <w:rsid w:val="00CD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AA2A3"/>
  <w15:chartTrackingRefBased/>
  <w15:docId w15:val="{3FABB7FB-2903-4CD0-B278-EF94677B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1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1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1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1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1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1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1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1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1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1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1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S</dc:creator>
  <cp:keywords/>
  <dc:description/>
  <cp:lastModifiedBy>Keerthana S</cp:lastModifiedBy>
  <cp:revision>1</cp:revision>
  <dcterms:created xsi:type="dcterms:W3CDTF">2026-04-28T18:21:00Z</dcterms:created>
  <dcterms:modified xsi:type="dcterms:W3CDTF">2026-04-28T18:31:00Z</dcterms:modified>
</cp:coreProperties>
</file>