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642" w14:textId="0B904C39" w:rsidR="00D611D8" w:rsidRDefault="00D611D8">
      <w:r>
        <w:t>API management service</w:t>
      </w:r>
    </w:p>
    <w:p w14:paraId="1F79DBED" w14:textId="77777777" w:rsidR="00D611D8" w:rsidRDefault="00D611D8"/>
    <w:p w14:paraId="2B3558C6" w14:textId="7FA2B154" w:rsidR="003B0D19" w:rsidRDefault="00D611D8">
      <w:r>
        <w:rPr>
          <w:noProof/>
        </w:rPr>
        <w:drawing>
          <wp:inline distT="0" distB="0" distL="0" distR="0" wp14:anchorId="2C3F5C0B" wp14:editId="39CD375F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953B" w14:textId="74242940" w:rsidR="00D611D8" w:rsidRDefault="00D611D8">
      <w:r>
        <w:rPr>
          <w:noProof/>
        </w:rPr>
        <w:drawing>
          <wp:inline distT="0" distB="0" distL="0" distR="0" wp14:anchorId="560B86E6" wp14:editId="0A014B95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83F2" w14:textId="44A481A8" w:rsidR="00D611D8" w:rsidRDefault="00D611D8">
      <w:r>
        <w:rPr>
          <w:noProof/>
        </w:rPr>
        <w:lastRenderedPageBreak/>
        <w:drawing>
          <wp:inline distT="0" distB="0" distL="0" distR="0" wp14:anchorId="760ED8EE" wp14:editId="0BD03D09">
            <wp:extent cx="5943600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D8"/>
    <w:rsid w:val="003B0D19"/>
    <w:rsid w:val="00BA32D9"/>
    <w:rsid w:val="00D6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BC9"/>
  <w15:chartTrackingRefBased/>
  <w15:docId w15:val="{3AA0847D-D6A3-482E-BCB5-3A4E9955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Vijayalakshmi, U [ INDEC 4.0 ]</dc:creator>
  <cp:keywords/>
  <dc:description/>
  <cp:lastModifiedBy>Vijayalakshmi, U [ INDEC 4.0 ]</cp:lastModifiedBy>
  <cp:revision>1</cp:revision>
  <dcterms:created xsi:type="dcterms:W3CDTF">2024-02-04T13:50:00Z</dcterms:created>
  <dcterms:modified xsi:type="dcterms:W3CDTF">2024-02-04T14:01:00Z</dcterms:modified>
</cp:coreProperties>
</file>