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E2D91" w14:textId="422EA817" w:rsidR="007E6919" w:rsidRDefault="007E6919">
      <w:r>
        <w:rPr>
          <w:noProof/>
        </w:rPr>
        <w:drawing>
          <wp:inline distT="0" distB="0" distL="0" distR="0" wp14:anchorId="0DE4D8BB" wp14:editId="63800AE4">
            <wp:extent cx="5943600" cy="3311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5D57" w14:textId="0E8CE3BC" w:rsidR="007E6919" w:rsidRDefault="007E6919">
      <w:r>
        <w:rPr>
          <w:noProof/>
        </w:rPr>
        <w:drawing>
          <wp:inline distT="0" distB="0" distL="0" distR="0" wp14:anchorId="655752D4" wp14:editId="605A13D2">
            <wp:extent cx="5943600" cy="307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581C" w14:textId="77777777" w:rsidR="007E6919" w:rsidRDefault="007E6919" w:rsidP="007E6919">
      <w:r>
        <w:rPr>
          <w:noProof/>
        </w:rPr>
        <w:lastRenderedPageBreak/>
        <w:drawing>
          <wp:inline distT="0" distB="0" distL="0" distR="0" wp14:anchorId="4E6512F1" wp14:editId="16948750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0762" w14:textId="77777777" w:rsidR="007E6919" w:rsidRDefault="007E6919" w:rsidP="007E6919">
      <w:r>
        <w:rPr>
          <w:noProof/>
        </w:rPr>
        <w:drawing>
          <wp:inline distT="0" distB="0" distL="0" distR="0" wp14:anchorId="5B17C0C8" wp14:editId="394BA5C1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58CC" w14:textId="77777777" w:rsidR="007E6919" w:rsidRDefault="007E6919"/>
    <w:sectPr w:rsidR="007E6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19"/>
    <w:rsid w:val="007E6919"/>
    <w:rsid w:val="00DA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51ABA"/>
  <w15:chartTrackingRefBased/>
  <w15:docId w15:val="{54A001DC-5DA2-4925-ACC9-CD524CC5B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</Words>
  <Characters>8</Characters>
  <Application>Microsoft Office Word</Application>
  <DocSecurity>0</DocSecurity>
  <Lines>1</Lines>
  <Paragraphs>1</Paragraphs>
  <ScaleCrop>false</ScaleCrop>
  <Company>SAINT-GOBAIN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Vijayalakshmi, U [ INDEC 4.0 ]</dc:creator>
  <cp:keywords/>
  <dc:description/>
  <cp:lastModifiedBy>Vijayalakshmi, U [ INDEC 4.0 ]</cp:lastModifiedBy>
  <cp:revision>1</cp:revision>
  <dcterms:created xsi:type="dcterms:W3CDTF">2024-02-04T21:59:00Z</dcterms:created>
  <dcterms:modified xsi:type="dcterms:W3CDTF">2024-02-04T22:45:00Z</dcterms:modified>
</cp:coreProperties>
</file>