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BEAF" w14:textId="77777777" w:rsidR="007326B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326BD" w14:paraId="2C2C605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0C4C" w14:textId="77777777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5BFD0" w14:textId="77777777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 September 2026</w:t>
            </w:r>
          </w:p>
        </w:tc>
      </w:tr>
      <w:tr w:rsidR="007326BD" w14:paraId="614EE7B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7970F" w14:textId="77777777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AE48E" w14:textId="4801A2DD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</w:t>
            </w:r>
            <w:r w:rsidR="006F34E3">
              <w:t>1800</w:t>
            </w:r>
          </w:p>
        </w:tc>
      </w:tr>
      <w:tr w:rsidR="007326BD" w14:paraId="75BED99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C1FF0" w14:textId="77777777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0676" w14:textId="77777777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FITTRACK API</w:t>
            </w:r>
          </w:p>
        </w:tc>
      </w:tr>
      <w:tr w:rsidR="007326BD" w14:paraId="24067D6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F933C" w14:textId="77777777" w:rsidR="007326B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042FC" w14:textId="54D1CA13" w:rsidR="007326BD" w:rsidRDefault="006F3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28050F84" w14:textId="77777777" w:rsidR="007326BD" w:rsidRDefault="007326BD">
      <w:pPr>
        <w:rPr>
          <w:b/>
          <w:bCs/>
          <w:sz w:val="36"/>
          <w:szCs w:val="36"/>
        </w:rPr>
      </w:pPr>
    </w:p>
    <w:p w14:paraId="6530F88B" w14:textId="77777777" w:rsidR="007326BD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2BBD22D" w14:textId="77777777" w:rsidR="007326BD" w:rsidRDefault="00000000">
      <w:r>
        <w:t>Project Name: AI FITTRACK API</w:t>
      </w:r>
    </w:p>
    <w:p w14:paraId="1A7ACE7C" w14:textId="77777777" w:rsidR="007326BD" w:rsidRDefault="00000000">
      <w:r>
        <w:t>Project Description: A secure REST API that unifies workout, nutrition and sleep tracking and uses AI to give personalised workout plans, calorie targets, alerts and progress reports.</w:t>
      </w:r>
    </w:p>
    <w:p w14:paraId="74501F1F" w14:textId="77777777" w:rsidR="007326BD" w:rsidRDefault="00000000">
      <w:r>
        <w:t>Project Version: 1.0</w:t>
      </w:r>
    </w:p>
    <w:p w14:paraId="40C6CB51" w14:textId="77777777" w:rsidR="007326BD" w:rsidRDefault="00000000">
      <w:r>
        <w:t>Testing Period: 02 November 2026 to 07 November 2026 (planned)</w:t>
      </w:r>
    </w:p>
    <w:p w14:paraId="2572C15D" w14:textId="77777777" w:rsidR="007326BD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E70C595" w14:textId="77777777" w:rsidR="007326BD" w:rsidRDefault="00000000">
      <w:r>
        <w:t>Features: user registration and login, profile and goal management, workout logging, nutrition and sleep logging, AI recommendations, progress reports, notifications, admin monitoring.</w:t>
      </w:r>
    </w:p>
    <w:p w14:paraId="0758B2D5" w14:textId="77777777" w:rsidR="007326BD" w:rsidRDefault="00000000">
      <w:r>
        <w:t>Requirements: user stories USN-1 to USN-26 and functional requirements FR-1 to FR-8, non-functional requirements NFR-1 to NFR-6.</w:t>
      </w:r>
    </w:p>
    <w:p w14:paraId="70D156B7" w14:textId="77777777" w:rsidR="007326BD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9F8934F" w14:textId="77777777" w:rsidR="007326BD" w:rsidRDefault="00000000">
      <w:r>
        <w:t>URL/Location: http://localhost:8000/docs (Swagger UI of the test deployment)</w:t>
      </w:r>
    </w:p>
    <w:p w14:paraId="4037F5AC" w14:textId="77777777" w:rsidR="007326BD" w:rsidRDefault="00000000">
      <w:r>
        <w:t>Credentials (if required): Test account created through /auth/register; requests use a JWT bearer token (details shared by the team)</w:t>
      </w:r>
    </w:p>
    <w:p w14:paraId="3DD89543" w14:textId="77777777" w:rsidR="007326BD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326BD" w14:paraId="096E95CD" w14:textId="77777777">
        <w:tc>
          <w:tcPr>
            <w:tcW w:w="1285" w:type="dxa"/>
          </w:tcPr>
          <w:p w14:paraId="38E2F3A5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75A9E5A4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1DBC994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7D0F621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67F0EC7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366CA60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326BD" w14:paraId="5C78EFC4" w14:textId="77777777">
        <w:tc>
          <w:tcPr>
            <w:tcW w:w="1285" w:type="dxa"/>
          </w:tcPr>
          <w:p w14:paraId="7275938A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23AA0C92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with valid details</w:t>
            </w:r>
          </w:p>
        </w:tc>
        <w:tc>
          <w:tcPr>
            <w:tcW w:w="2245" w:type="dxa"/>
          </w:tcPr>
          <w:p w14:paraId="4DB10532" w14:textId="77777777" w:rsidR="007326BD" w:rsidRDefault="00000000">
            <w:r>
              <w:t>1. Open POST /auth/register</w:t>
            </w:r>
          </w:p>
          <w:p w14:paraId="1B2125EF" w14:textId="77777777" w:rsidR="007326BD" w:rsidRDefault="00000000">
            <w:r>
              <w:t>2. Enter email, password and confirm password</w:t>
            </w:r>
          </w:p>
          <w:p w14:paraId="61B90256" w14:textId="77777777" w:rsidR="007326BD" w:rsidRDefault="00000000">
            <w:r>
              <w:t>3. Submit</w:t>
            </w:r>
          </w:p>
        </w:tc>
        <w:tc>
          <w:tcPr>
            <w:tcW w:w="1276" w:type="dxa"/>
          </w:tcPr>
          <w:p w14:paraId="119B8625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is created (201) and a confirmation email is sent</w:t>
            </w:r>
          </w:p>
        </w:tc>
        <w:tc>
          <w:tcPr>
            <w:tcW w:w="1275" w:type="dxa"/>
          </w:tcPr>
          <w:p w14:paraId="1675F84F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46C3B163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38AE77B9" w14:textId="77777777">
        <w:tc>
          <w:tcPr>
            <w:tcW w:w="1285" w:type="dxa"/>
          </w:tcPr>
          <w:p w14:paraId="26931303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734D27A3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with duplicate or invalid email (negative)</w:t>
            </w:r>
          </w:p>
        </w:tc>
        <w:tc>
          <w:tcPr>
            <w:tcW w:w="2245" w:type="dxa"/>
          </w:tcPr>
          <w:p w14:paraId="71F69857" w14:textId="77777777" w:rsidR="007326BD" w:rsidRDefault="00000000">
            <w:r>
              <w:t>1. Open POST /auth/register</w:t>
            </w:r>
          </w:p>
          <w:p w14:paraId="1C3F32D3" w14:textId="77777777" w:rsidR="007326BD" w:rsidRDefault="00000000">
            <w:r>
              <w:t>2. Enter an existing or badly formatted email</w:t>
            </w:r>
          </w:p>
          <w:p w14:paraId="3F8D8DD0" w14:textId="77777777" w:rsidR="007326BD" w:rsidRDefault="00000000">
            <w:r>
              <w:t>3. Submit</w:t>
            </w:r>
          </w:p>
        </w:tc>
        <w:tc>
          <w:tcPr>
            <w:tcW w:w="1276" w:type="dxa"/>
          </w:tcPr>
          <w:p w14:paraId="34863124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 is rejected with a clear validation error</w:t>
            </w:r>
          </w:p>
        </w:tc>
        <w:tc>
          <w:tcPr>
            <w:tcW w:w="1275" w:type="dxa"/>
          </w:tcPr>
          <w:p w14:paraId="1B17FDF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0277601A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2BC18FFF" w14:textId="77777777">
        <w:tc>
          <w:tcPr>
            <w:tcW w:w="1285" w:type="dxa"/>
          </w:tcPr>
          <w:p w14:paraId="1833C97B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15C532ED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with valid credentials</w:t>
            </w:r>
          </w:p>
        </w:tc>
        <w:tc>
          <w:tcPr>
            <w:tcW w:w="2245" w:type="dxa"/>
          </w:tcPr>
          <w:p w14:paraId="493F6D43" w14:textId="77777777" w:rsidR="007326BD" w:rsidRDefault="00000000">
            <w:r>
              <w:t>1. Open POST /auth/login</w:t>
            </w:r>
          </w:p>
          <w:p w14:paraId="214F81E7" w14:textId="77777777" w:rsidR="007326BD" w:rsidRDefault="00000000">
            <w:r>
              <w:t>2. Enter registered email and password</w:t>
            </w:r>
          </w:p>
          <w:p w14:paraId="0237373D" w14:textId="77777777" w:rsidR="007326BD" w:rsidRDefault="00000000">
            <w:r>
              <w:t>3. Submit</w:t>
            </w:r>
          </w:p>
        </w:tc>
        <w:tc>
          <w:tcPr>
            <w:tcW w:w="1276" w:type="dxa"/>
          </w:tcPr>
          <w:p w14:paraId="1B4EDB1B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access token is returned</w:t>
            </w:r>
          </w:p>
        </w:tc>
        <w:tc>
          <w:tcPr>
            <w:tcW w:w="1275" w:type="dxa"/>
          </w:tcPr>
          <w:p w14:paraId="3B385A47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7BEC1A80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1860A8FA" w14:textId="77777777">
        <w:tc>
          <w:tcPr>
            <w:tcW w:w="1285" w:type="dxa"/>
          </w:tcPr>
          <w:p w14:paraId="3BBDE7E7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7F766095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with wrong password (negative)</w:t>
            </w:r>
          </w:p>
        </w:tc>
        <w:tc>
          <w:tcPr>
            <w:tcW w:w="2245" w:type="dxa"/>
          </w:tcPr>
          <w:p w14:paraId="7B6421E5" w14:textId="77777777" w:rsidR="007326BD" w:rsidRDefault="00000000">
            <w:r>
              <w:t>1. Open POST /auth/login</w:t>
            </w:r>
          </w:p>
          <w:p w14:paraId="4B755271" w14:textId="77777777" w:rsidR="007326BD" w:rsidRDefault="00000000">
            <w:r>
              <w:t>2. Enter correct email, wrong password</w:t>
            </w:r>
          </w:p>
          <w:p w14:paraId="6EE88374" w14:textId="77777777" w:rsidR="007326BD" w:rsidRDefault="00000000">
            <w:r>
              <w:t>3. Submit</w:t>
            </w:r>
          </w:p>
        </w:tc>
        <w:tc>
          <w:tcPr>
            <w:tcW w:w="1276" w:type="dxa"/>
          </w:tcPr>
          <w:p w14:paraId="6907E124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 Unauthorized; no token issued</w:t>
            </w:r>
          </w:p>
        </w:tc>
        <w:tc>
          <w:tcPr>
            <w:tcW w:w="1275" w:type="dxa"/>
          </w:tcPr>
          <w:p w14:paraId="6E550069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4DFDB048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47C2A54D" w14:textId="77777777">
        <w:tc>
          <w:tcPr>
            <w:tcW w:w="1285" w:type="dxa"/>
          </w:tcPr>
          <w:p w14:paraId="4F3F4B19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4A30D479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and update profile and goal</w:t>
            </w:r>
          </w:p>
        </w:tc>
        <w:tc>
          <w:tcPr>
            <w:tcW w:w="2245" w:type="dxa"/>
          </w:tcPr>
          <w:p w14:paraId="4E54105B" w14:textId="77777777" w:rsidR="007326BD" w:rsidRDefault="00000000">
            <w:r>
              <w:t>1. Authorize with token</w:t>
            </w:r>
          </w:p>
          <w:p w14:paraId="0A044A34" w14:textId="77777777" w:rsidR="007326BD" w:rsidRDefault="00000000">
            <w:r>
              <w:t>2. PUT /users/me with age, height, weight, goal</w:t>
            </w:r>
          </w:p>
          <w:p w14:paraId="619F69E1" w14:textId="77777777" w:rsidR="007326BD" w:rsidRDefault="00000000">
            <w:r>
              <w:t>3. GET /users/me</w:t>
            </w:r>
          </w:p>
        </w:tc>
        <w:tc>
          <w:tcPr>
            <w:tcW w:w="1276" w:type="dxa"/>
          </w:tcPr>
          <w:p w14:paraId="3BADD765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and goal are saved and returned correctly</w:t>
            </w:r>
          </w:p>
        </w:tc>
        <w:tc>
          <w:tcPr>
            <w:tcW w:w="1275" w:type="dxa"/>
          </w:tcPr>
          <w:p w14:paraId="172D24C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39E95730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22074B2B" w14:textId="77777777">
        <w:tc>
          <w:tcPr>
            <w:tcW w:w="1285" w:type="dxa"/>
          </w:tcPr>
          <w:p w14:paraId="114C6526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 w14:paraId="3AD1250B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 a workout</w:t>
            </w:r>
          </w:p>
        </w:tc>
        <w:tc>
          <w:tcPr>
            <w:tcW w:w="2245" w:type="dxa"/>
          </w:tcPr>
          <w:p w14:paraId="0486E05B" w14:textId="77777777" w:rsidR="007326BD" w:rsidRDefault="00000000">
            <w:r>
              <w:t>1. Authorize with token</w:t>
            </w:r>
          </w:p>
          <w:p w14:paraId="4559AFDE" w14:textId="77777777" w:rsidR="007326BD" w:rsidRDefault="00000000">
            <w:r>
              <w:t>2. POST /workouts with exercise, sets, reps, duration</w:t>
            </w:r>
          </w:p>
          <w:p w14:paraId="1CBCA2F4" w14:textId="77777777" w:rsidR="007326BD" w:rsidRDefault="00000000">
            <w:r>
              <w:t>3. GET /workouts</w:t>
            </w:r>
          </w:p>
        </w:tc>
        <w:tc>
          <w:tcPr>
            <w:tcW w:w="1276" w:type="dxa"/>
          </w:tcPr>
          <w:p w14:paraId="0BC4332D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Workout is stored and appears in the history</w:t>
            </w:r>
          </w:p>
        </w:tc>
        <w:tc>
          <w:tcPr>
            <w:tcW w:w="1275" w:type="dxa"/>
          </w:tcPr>
          <w:p w14:paraId="00EBF23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76B893B4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4E4B7197" w14:textId="77777777">
        <w:tc>
          <w:tcPr>
            <w:tcW w:w="1285" w:type="dxa"/>
          </w:tcPr>
          <w:p w14:paraId="0CDB697F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14:paraId="586ADB71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 a meal</w:t>
            </w:r>
          </w:p>
        </w:tc>
        <w:tc>
          <w:tcPr>
            <w:tcW w:w="2245" w:type="dxa"/>
          </w:tcPr>
          <w:p w14:paraId="167161A2" w14:textId="77777777" w:rsidR="007326BD" w:rsidRDefault="00000000">
            <w:r>
              <w:t>1. Authorize with token</w:t>
            </w:r>
          </w:p>
          <w:p w14:paraId="16BB46B1" w14:textId="77777777" w:rsidR="007326BD" w:rsidRDefault="00000000">
            <w:r>
              <w:t>2. POST /nutrition with food items and quantity</w:t>
            </w:r>
          </w:p>
          <w:p w14:paraId="2993A8AD" w14:textId="77777777" w:rsidR="007326BD" w:rsidRDefault="00000000">
            <w:r>
              <w:t>3. GET /nutrition/summary</w:t>
            </w:r>
          </w:p>
        </w:tc>
        <w:tc>
          <w:tcPr>
            <w:tcW w:w="1276" w:type="dxa"/>
          </w:tcPr>
          <w:p w14:paraId="20BACD6A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Calories and macros are calculated and shown in the daily summary</w:t>
            </w:r>
          </w:p>
        </w:tc>
        <w:tc>
          <w:tcPr>
            <w:tcW w:w="1275" w:type="dxa"/>
          </w:tcPr>
          <w:p w14:paraId="396729CF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45BBBCE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319E295B" w14:textId="77777777">
        <w:tc>
          <w:tcPr>
            <w:tcW w:w="1285" w:type="dxa"/>
          </w:tcPr>
          <w:p w14:paraId="3F518F1D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285" w:type="dxa"/>
          </w:tcPr>
          <w:p w14:paraId="36EC1C89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Get AI weekly </w:t>
            </w:r>
            <w:r>
              <w:rPr>
                <w:rFonts w:ascii="Calibri" w:eastAsia="Calibri" w:hAnsi="Calibri" w:cs="Calibri"/>
              </w:rPr>
              <w:lastRenderedPageBreak/>
              <w:t>workout plan</w:t>
            </w:r>
          </w:p>
        </w:tc>
        <w:tc>
          <w:tcPr>
            <w:tcW w:w="2245" w:type="dxa"/>
          </w:tcPr>
          <w:p w14:paraId="1B0F74CF" w14:textId="77777777" w:rsidR="007326BD" w:rsidRDefault="00000000">
            <w:r>
              <w:lastRenderedPageBreak/>
              <w:t>1. Authorize with token</w:t>
            </w:r>
          </w:p>
          <w:p w14:paraId="3B00F627" w14:textId="77777777" w:rsidR="007326BD" w:rsidRDefault="00000000">
            <w:r>
              <w:t xml:space="preserve">2. Ensure some </w:t>
            </w:r>
            <w:r>
              <w:lastRenderedPageBreak/>
              <w:t>workout history exists</w:t>
            </w:r>
          </w:p>
          <w:p w14:paraId="2EEFFE8D" w14:textId="77777777" w:rsidR="007326BD" w:rsidRDefault="00000000">
            <w:r>
              <w:t>3. GET /insights/plan</w:t>
            </w:r>
          </w:p>
        </w:tc>
        <w:tc>
          <w:tcPr>
            <w:tcW w:w="1276" w:type="dxa"/>
          </w:tcPr>
          <w:p w14:paraId="48052C88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A personalise</w:t>
            </w:r>
            <w:r>
              <w:rPr>
                <w:rFonts w:ascii="Calibri" w:eastAsia="Calibri" w:hAnsi="Calibri" w:cs="Calibri"/>
              </w:rPr>
              <w:lastRenderedPageBreak/>
              <w:t>d weekly plan is returned within 3 seconds</w:t>
            </w:r>
          </w:p>
        </w:tc>
        <w:tc>
          <w:tcPr>
            <w:tcW w:w="1275" w:type="dxa"/>
          </w:tcPr>
          <w:p w14:paraId="098A37E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To be recorded</w:t>
            </w:r>
          </w:p>
        </w:tc>
        <w:tc>
          <w:tcPr>
            <w:tcW w:w="1276" w:type="dxa"/>
          </w:tcPr>
          <w:p w14:paraId="16901C66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0017E6B8" w14:textId="77777777">
        <w:tc>
          <w:tcPr>
            <w:tcW w:w="1285" w:type="dxa"/>
          </w:tcPr>
          <w:p w14:paraId="1BA559A8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285" w:type="dxa"/>
          </w:tcPr>
          <w:p w14:paraId="316D5474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Access protected endpoint without token (negative)</w:t>
            </w:r>
          </w:p>
        </w:tc>
        <w:tc>
          <w:tcPr>
            <w:tcW w:w="2245" w:type="dxa"/>
          </w:tcPr>
          <w:p w14:paraId="4A4DB87D" w14:textId="77777777" w:rsidR="007326BD" w:rsidRDefault="00000000">
            <w:r>
              <w:t>1. Call GET /workouts without Authorization header</w:t>
            </w:r>
          </w:p>
        </w:tc>
        <w:tc>
          <w:tcPr>
            <w:tcW w:w="1276" w:type="dxa"/>
          </w:tcPr>
          <w:p w14:paraId="22AB5ECA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401 Unauthorized is returned</w:t>
            </w:r>
          </w:p>
        </w:tc>
        <w:tc>
          <w:tcPr>
            <w:tcW w:w="1275" w:type="dxa"/>
          </w:tcPr>
          <w:p w14:paraId="23603AE2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3DBFBF3A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70B26056" w14:textId="77777777">
        <w:tc>
          <w:tcPr>
            <w:tcW w:w="1285" w:type="dxa"/>
          </w:tcPr>
          <w:p w14:paraId="2FFAE1B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1285" w:type="dxa"/>
          </w:tcPr>
          <w:p w14:paraId="46B2A850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Weekly progress report</w:t>
            </w:r>
          </w:p>
        </w:tc>
        <w:tc>
          <w:tcPr>
            <w:tcW w:w="2245" w:type="dxa"/>
          </w:tcPr>
          <w:p w14:paraId="4EEFE352" w14:textId="77777777" w:rsidR="007326BD" w:rsidRDefault="00000000">
            <w:r>
              <w:t>1. Authorize with token</w:t>
            </w:r>
          </w:p>
          <w:p w14:paraId="63F0ADF5" w14:textId="77777777" w:rsidR="007326BD" w:rsidRDefault="00000000">
            <w:r>
              <w:t>2. GET /reports/weekly</w:t>
            </w:r>
          </w:p>
        </w:tc>
        <w:tc>
          <w:tcPr>
            <w:tcW w:w="1276" w:type="dxa"/>
          </w:tcPr>
          <w:p w14:paraId="234E82C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Report with totals, trends and goal progress is returned</w:t>
            </w:r>
          </w:p>
        </w:tc>
        <w:tc>
          <w:tcPr>
            <w:tcW w:w="1275" w:type="dxa"/>
          </w:tcPr>
          <w:p w14:paraId="15FC8A14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1449DD10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  <w:tr w:rsidR="007326BD" w14:paraId="044F838E" w14:textId="77777777">
        <w:tc>
          <w:tcPr>
            <w:tcW w:w="1285" w:type="dxa"/>
          </w:tcPr>
          <w:p w14:paraId="0626C5EC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TC-011</w:t>
            </w:r>
          </w:p>
        </w:tc>
        <w:tc>
          <w:tcPr>
            <w:tcW w:w="1285" w:type="dxa"/>
          </w:tcPr>
          <w:p w14:paraId="188399D2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Rate limit exceeded (negative)</w:t>
            </w:r>
          </w:p>
        </w:tc>
        <w:tc>
          <w:tcPr>
            <w:tcW w:w="2245" w:type="dxa"/>
          </w:tcPr>
          <w:p w14:paraId="0BB0D1C7" w14:textId="77777777" w:rsidR="007326BD" w:rsidRDefault="00000000">
            <w:r>
              <w:t>1. Send requests above the allowed limit in one minute</w:t>
            </w:r>
          </w:p>
        </w:tc>
        <w:tc>
          <w:tcPr>
            <w:tcW w:w="1276" w:type="dxa"/>
          </w:tcPr>
          <w:p w14:paraId="196C7385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429 Too Many Requests is returned</w:t>
            </w:r>
          </w:p>
        </w:tc>
        <w:tc>
          <w:tcPr>
            <w:tcW w:w="1275" w:type="dxa"/>
          </w:tcPr>
          <w:p w14:paraId="70987FF1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be recorded</w:t>
            </w:r>
          </w:p>
        </w:tc>
        <w:tc>
          <w:tcPr>
            <w:tcW w:w="1276" w:type="dxa"/>
          </w:tcPr>
          <w:p w14:paraId="25713D75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</w:t>
            </w:r>
          </w:p>
        </w:tc>
      </w:tr>
    </w:tbl>
    <w:p w14:paraId="79768E16" w14:textId="77777777" w:rsidR="007326BD" w:rsidRDefault="007326BD">
      <w:pPr>
        <w:rPr>
          <w:b/>
          <w:bCs/>
        </w:rPr>
      </w:pPr>
    </w:p>
    <w:p w14:paraId="5435E856" w14:textId="77777777" w:rsidR="007326BD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326BD" w14:paraId="04434D5C" w14:textId="77777777">
        <w:trPr>
          <w:trHeight w:val="841"/>
        </w:trPr>
        <w:tc>
          <w:tcPr>
            <w:tcW w:w="1125" w:type="dxa"/>
          </w:tcPr>
          <w:p w14:paraId="331F1F4F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C00DB09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7DFD118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06563FB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CB95AFF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DE48EB3" w14:textId="77777777" w:rsidR="007326BD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326BD" w14:paraId="7EA9BCD9" w14:textId="77777777">
        <w:tc>
          <w:tcPr>
            <w:tcW w:w="1125" w:type="dxa"/>
          </w:tcPr>
          <w:p w14:paraId="24FB7E37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F25DBDF" w14:textId="77777777" w:rsidR="007326BD" w:rsidRDefault="00000000">
            <w:r>
              <w:t>No bugs recorded yet - to be updated during UAT</w:t>
            </w:r>
          </w:p>
        </w:tc>
        <w:tc>
          <w:tcPr>
            <w:tcW w:w="2205" w:type="dxa"/>
          </w:tcPr>
          <w:p w14:paraId="4A70D653" w14:textId="77777777" w:rsidR="007326BD" w:rsidRDefault="00000000">
            <w:r>
              <w:t>-</w:t>
            </w:r>
          </w:p>
        </w:tc>
        <w:tc>
          <w:tcPr>
            <w:tcW w:w="1275" w:type="dxa"/>
          </w:tcPr>
          <w:p w14:paraId="65DAFF99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1140" w:type="dxa"/>
          </w:tcPr>
          <w:p w14:paraId="1D8C7B6F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0" w:type="dxa"/>
          </w:tcPr>
          <w:p w14:paraId="3168058D" w14:textId="77777777" w:rsidR="007326BD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To be filled by testers</w:t>
            </w:r>
          </w:p>
        </w:tc>
      </w:tr>
    </w:tbl>
    <w:p w14:paraId="50BECDBD" w14:textId="77777777" w:rsidR="007326BD" w:rsidRDefault="007326BD"/>
    <w:p w14:paraId="42E79DB5" w14:textId="77777777" w:rsidR="007326BD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A99FE9F" w14:textId="77777777" w:rsidR="007326BD" w:rsidRDefault="00000000">
      <w:r>
        <w:t>Tester Name: ______________________</w:t>
      </w:r>
    </w:p>
    <w:p w14:paraId="10C9F9C0" w14:textId="77777777" w:rsidR="007326BD" w:rsidRDefault="00000000">
      <w:r>
        <w:t>Date: ______________________</w:t>
      </w:r>
    </w:p>
    <w:p w14:paraId="2F7EE204" w14:textId="77777777" w:rsidR="007326BD" w:rsidRDefault="00000000">
      <w:r>
        <w:t>Signature: ______________________</w:t>
      </w:r>
    </w:p>
    <w:p w14:paraId="31B16DD3" w14:textId="77777777" w:rsidR="007326BD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ECEFE3B" w14:textId="77777777" w:rsidR="007326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5FC21AE" w14:textId="77777777" w:rsidR="007326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4A500FB" w14:textId="77777777" w:rsidR="007326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9235ED3" w14:textId="77777777" w:rsidR="007326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Obtain sign-off from both the project manager and product owner before proceeding with deployment.</w:t>
      </w:r>
    </w:p>
    <w:p w14:paraId="7CF97C9F" w14:textId="77777777" w:rsidR="007326BD" w:rsidRDefault="007326BD"/>
    <w:sectPr w:rsidR="007326B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B272A46-B323-46F1-BACC-D26953C21E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B27C82-1165-40B9-971D-E8841BF50BE9}"/>
    <w:embedBold r:id="rId3" w:fontKey="{BC61D7CF-7AF7-4EB3-97E7-F8B639C962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676F01E-171E-4053-8EB5-FF5A9ED2E0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4703A4-F067-4E37-9DF3-2D29D6F26A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00025"/>
    <w:multiLevelType w:val="multilevel"/>
    <w:tmpl w:val="70A041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32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6BD"/>
    <w:rsid w:val="004454FC"/>
    <w:rsid w:val="006F34E3"/>
    <w:rsid w:val="0073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7763"/>
  <w15:docId w15:val="{F6390423-EAA0-49F0-86A2-35A5BEAB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S0649360</cp:lastModifiedBy>
  <cp:revision>2</cp:revision>
  <dcterms:created xsi:type="dcterms:W3CDTF">2026-09-29T07:29:00Z</dcterms:created>
  <dcterms:modified xsi:type="dcterms:W3CDTF">2026-09-29T07:29:00Z</dcterms:modified>
</cp:coreProperties>
</file>