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E916D" w14:textId="77777777" w:rsidR="00153B0E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191DE522" w14:textId="77777777" w:rsidR="00153B0E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2AEBF75C" w14:textId="77777777" w:rsidR="00153B0E" w:rsidRDefault="00153B0E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53B0E" w14:paraId="6C47ECF0" w14:textId="77777777">
        <w:tc>
          <w:tcPr>
            <w:tcW w:w="4508" w:type="dxa"/>
          </w:tcPr>
          <w:p w14:paraId="397D4C21" w14:textId="77777777" w:rsidR="00153B0E" w:rsidRDefault="00000000">
            <w:r>
              <w:t>Date</w:t>
            </w:r>
          </w:p>
        </w:tc>
        <w:tc>
          <w:tcPr>
            <w:tcW w:w="4843" w:type="dxa"/>
          </w:tcPr>
          <w:p w14:paraId="16DE6150" w14:textId="77777777" w:rsidR="00153B0E" w:rsidRDefault="00000000">
            <w:r>
              <w:t>30 September 2026</w:t>
            </w:r>
          </w:p>
        </w:tc>
      </w:tr>
      <w:tr w:rsidR="00153B0E" w14:paraId="4B89ED6A" w14:textId="77777777">
        <w:tc>
          <w:tcPr>
            <w:tcW w:w="4508" w:type="dxa"/>
          </w:tcPr>
          <w:p w14:paraId="1E5999D7" w14:textId="77777777" w:rsidR="00153B0E" w:rsidRDefault="00000000">
            <w:r>
              <w:t>Team ID</w:t>
            </w:r>
          </w:p>
        </w:tc>
        <w:tc>
          <w:tcPr>
            <w:tcW w:w="4843" w:type="dxa"/>
          </w:tcPr>
          <w:p w14:paraId="6E6FA13F" w14:textId="5ADB3605" w:rsidR="00153B0E" w:rsidRDefault="00000000">
            <w:r>
              <w:t>SWTID-2026-</w:t>
            </w:r>
            <w:r w:rsidR="00C1133F">
              <w:t>1800</w:t>
            </w:r>
          </w:p>
        </w:tc>
      </w:tr>
      <w:tr w:rsidR="00153B0E" w14:paraId="21B3DC02" w14:textId="77777777">
        <w:tc>
          <w:tcPr>
            <w:tcW w:w="4508" w:type="dxa"/>
          </w:tcPr>
          <w:p w14:paraId="0565DB58" w14:textId="77777777" w:rsidR="00153B0E" w:rsidRDefault="00000000">
            <w:r>
              <w:t>Project Name</w:t>
            </w:r>
          </w:p>
        </w:tc>
        <w:tc>
          <w:tcPr>
            <w:tcW w:w="4843" w:type="dxa"/>
          </w:tcPr>
          <w:p w14:paraId="2F9C7EA9" w14:textId="77777777" w:rsidR="00153B0E" w:rsidRDefault="00000000">
            <w:r>
              <w:t>AI FITTRACK API</w:t>
            </w:r>
          </w:p>
        </w:tc>
      </w:tr>
      <w:tr w:rsidR="00153B0E" w14:paraId="60C2BCEA" w14:textId="77777777">
        <w:tc>
          <w:tcPr>
            <w:tcW w:w="4508" w:type="dxa"/>
          </w:tcPr>
          <w:p w14:paraId="0C0BFE90" w14:textId="77777777" w:rsidR="00153B0E" w:rsidRDefault="00000000">
            <w:r>
              <w:t>Maximum Marks</w:t>
            </w:r>
          </w:p>
        </w:tc>
        <w:tc>
          <w:tcPr>
            <w:tcW w:w="4843" w:type="dxa"/>
          </w:tcPr>
          <w:p w14:paraId="433198E1" w14:textId="77777777" w:rsidR="00153B0E" w:rsidRDefault="00000000">
            <w:r>
              <w:t>4 Marks</w:t>
            </w:r>
          </w:p>
        </w:tc>
      </w:tr>
    </w:tbl>
    <w:p w14:paraId="29D63A4C" w14:textId="77777777" w:rsidR="00153B0E" w:rsidRDefault="00153B0E">
      <w:pPr>
        <w:rPr>
          <w:b/>
        </w:rPr>
      </w:pPr>
    </w:p>
    <w:p w14:paraId="1A872E8F" w14:textId="77777777" w:rsidR="00153B0E" w:rsidRDefault="00000000">
      <w:pPr>
        <w:rPr>
          <w:b/>
        </w:rPr>
      </w:pPr>
      <w:r>
        <w:rPr>
          <w:b/>
        </w:rPr>
        <w:t>Functional Requirements:</w:t>
      </w:r>
    </w:p>
    <w:p w14:paraId="4F11D939" w14:textId="77777777" w:rsidR="00153B0E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153B0E" w14:paraId="56C91A69" w14:textId="77777777">
        <w:trPr>
          <w:trHeight w:val="333"/>
        </w:trPr>
        <w:tc>
          <w:tcPr>
            <w:tcW w:w="926" w:type="dxa"/>
          </w:tcPr>
          <w:p w14:paraId="7AC73F2A" w14:textId="77777777" w:rsidR="00153B0E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48CF17D5" w14:textId="77777777" w:rsidR="00153B0E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4BD21DAC" w14:textId="77777777" w:rsidR="00153B0E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153B0E" w14:paraId="2E68FC3F" w14:textId="77777777">
        <w:trPr>
          <w:trHeight w:val="489"/>
        </w:trPr>
        <w:tc>
          <w:tcPr>
            <w:tcW w:w="926" w:type="dxa"/>
          </w:tcPr>
          <w:p w14:paraId="7C07208F" w14:textId="77777777" w:rsidR="00153B0E" w:rsidRDefault="00000000">
            <w:r>
              <w:t>FR-1</w:t>
            </w:r>
          </w:p>
        </w:tc>
        <w:tc>
          <w:tcPr>
            <w:tcW w:w="3150" w:type="dxa"/>
          </w:tcPr>
          <w:p w14:paraId="3878F5CD" w14:textId="77777777" w:rsidR="00153B0E" w:rsidRDefault="00000000">
            <w:r>
              <w:t>User Registration</w:t>
            </w:r>
          </w:p>
        </w:tc>
        <w:tc>
          <w:tcPr>
            <w:tcW w:w="5248" w:type="dxa"/>
          </w:tcPr>
          <w:p w14:paraId="137A8A06" w14:textId="77777777" w:rsidR="00153B0E" w:rsidRDefault="00000000">
            <w:r>
              <w:t>Registration through Form</w:t>
            </w:r>
          </w:p>
          <w:p w14:paraId="5F0DC5C5" w14:textId="77777777" w:rsidR="00153B0E" w:rsidRDefault="00000000">
            <w:r>
              <w:t>Registration through Google</w:t>
            </w:r>
          </w:p>
        </w:tc>
      </w:tr>
      <w:tr w:rsidR="00153B0E" w14:paraId="62DC3080" w14:textId="77777777">
        <w:trPr>
          <w:trHeight w:val="489"/>
        </w:trPr>
        <w:tc>
          <w:tcPr>
            <w:tcW w:w="926" w:type="dxa"/>
          </w:tcPr>
          <w:p w14:paraId="0CA1C306" w14:textId="77777777" w:rsidR="00153B0E" w:rsidRDefault="00000000">
            <w:r>
              <w:t>FR-2</w:t>
            </w:r>
          </w:p>
        </w:tc>
        <w:tc>
          <w:tcPr>
            <w:tcW w:w="3150" w:type="dxa"/>
          </w:tcPr>
          <w:p w14:paraId="34C37142" w14:textId="77777777" w:rsidR="00153B0E" w:rsidRDefault="00000000">
            <w:r>
              <w:t>User Confirmation</w:t>
            </w:r>
          </w:p>
        </w:tc>
        <w:tc>
          <w:tcPr>
            <w:tcW w:w="5248" w:type="dxa"/>
          </w:tcPr>
          <w:p w14:paraId="48DCADAB" w14:textId="77777777" w:rsidR="00153B0E" w:rsidRDefault="00000000">
            <w:r>
              <w:t>Confirmation via Email</w:t>
            </w:r>
          </w:p>
          <w:p w14:paraId="54FF57E8" w14:textId="77777777" w:rsidR="00153B0E" w:rsidRDefault="00000000">
            <w:r>
              <w:t>Confirmation via OTP</w:t>
            </w:r>
          </w:p>
        </w:tc>
      </w:tr>
      <w:tr w:rsidR="00153B0E" w14:paraId="58867A82" w14:textId="77777777">
        <w:trPr>
          <w:trHeight w:val="489"/>
        </w:trPr>
        <w:tc>
          <w:tcPr>
            <w:tcW w:w="926" w:type="dxa"/>
          </w:tcPr>
          <w:p w14:paraId="343D9ACF" w14:textId="77777777" w:rsidR="00153B0E" w:rsidRDefault="00000000">
            <w:r>
              <w:t>FR-3</w:t>
            </w:r>
          </w:p>
        </w:tc>
        <w:tc>
          <w:tcPr>
            <w:tcW w:w="3150" w:type="dxa"/>
          </w:tcPr>
          <w:p w14:paraId="3A68B7CA" w14:textId="77777777" w:rsidR="00153B0E" w:rsidRDefault="00000000">
            <w:r>
              <w:t>Login &amp; Profile Management</w:t>
            </w:r>
          </w:p>
        </w:tc>
        <w:tc>
          <w:tcPr>
            <w:tcW w:w="5248" w:type="dxa"/>
          </w:tcPr>
          <w:p w14:paraId="5E5F89E3" w14:textId="77777777" w:rsidR="00153B0E" w:rsidRDefault="00000000">
            <w:r>
              <w:t>Login with email and password (JWT)</w:t>
            </w:r>
          </w:p>
          <w:p w14:paraId="1239AA93" w14:textId="77777777" w:rsidR="00153B0E" w:rsidRDefault="00000000">
            <w:r>
              <w:t>Create and update profile and fitness goal</w:t>
            </w:r>
          </w:p>
          <w:p w14:paraId="49518C77" w14:textId="77777777" w:rsidR="00153B0E" w:rsidRDefault="00000000">
            <w:r>
              <w:t>Password reset</w:t>
            </w:r>
          </w:p>
        </w:tc>
      </w:tr>
      <w:tr w:rsidR="00153B0E" w14:paraId="38002A59" w14:textId="77777777">
        <w:trPr>
          <w:trHeight w:val="489"/>
        </w:trPr>
        <w:tc>
          <w:tcPr>
            <w:tcW w:w="926" w:type="dxa"/>
          </w:tcPr>
          <w:p w14:paraId="3A16BFCB" w14:textId="77777777" w:rsidR="00153B0E" w:rsidRDefault="00000000">
            <w:r>
              <w:t>FR-4</w:t>
            </w:r>
          </w:p>
        </w:tc>
        <w:tc>
          <w:tcPr>
            <w:tcW w:w="3150" w:type="dxa"/>
          </w:tcPr>
          <w:p w14:paraId="15C89E2C" w14:textId="77777777" w:rsidR="00153B0E" w:rsidRDefault="00000000">
            <w:r>
              <w:t>Workout Tracking</w:t>
            </w:r>
          </w:p>
        </w:tc>
        <w:tc>
          <w:tcPr>
            <w:tcW w:w="5248" w:type="dxa"/>
          </w:tcPr>
          <w:p w14:paraId="4C68C624" w14:textId="77777777" w:rsidR="00153B0E" w:rsidRDefault="00000000">
            <w:r>
              <w:t>Log workout (exercise, sets, reps, duration)</w:t>
            </w:r>
          </w:p>
          <w:p w14:paraId="6A8629D8" w14:textId="77777777" w:rsidR="00153B0E" w:rsidRDefault="00000000">
            <w:r>
              <w:t>View, edit and delete workout history</w:t>
            </w:r>
          </w:p>
        </w:tc>
      </w:tr>
      <w:tr w:rsidR="00153B0E" w14:paraId="1518000B" w14:textId="77777777">
        <w:trPr>
          <w:trHeight w:val="489"/>
        </w:trPr>
        <w:tc>
          <w:tcPr>
            <w:tcW w:w="926" w:type="dxa"/>
          </w:tcPr>
          <w:p w14:paraId="79655ADD" w14:textId="77777777" w:rsidR="00153B0E" w:rsidRDefault="00000000">
            <w:r>
              <w:t>FR-5</w:t>
            </w:r>
          </w:p>
        </w:tc>
        <w:tc>
          <w:tcPr>
            <w:tcW w:w="3150" w:type="dxa"/>
          </w:tcPr>
          <w:p w14:paraId="405BDBE0" w14:textId="77777777" w:rsidR="00153B0E" w:rsidRDefault="00000000">
            <w:r>
              <w:t>Nutrition &amp; Sleep Tracking</w:t>
            </w:r>
          </w:p>
        </w:tc>
        <w:tc>
          <w:tcPr>
            <w:tcW w:w="5248" w:type="dxa"/>
          </w:tcPr>
          <w:p w14:paraId="1F0F0980" w14:textId="77777777" w:rsidR="00153B0E" w:rsidRDefault="00000000">
            <w:r>
              <w:t>Log meals with calories and macros</w:t>
            </w:r>
          </w:p>
          <w:p w14:paraId="1EEC4746" w14:textId="77777777" w:rsidR="00153B0E" w:rsidRDefault="00000000">
            <w:r>
              <w:t>Log sleep and daily steps</w:t>
            </w:r>
          </w:p>
          <w:p w14:paraId="6976FEC0" w14:textId="77777777" w:rsidR="00153B0E" w:rsidRDefault="00000000">
            <w:r>
              <w:t>Sync data from wearable / Google Fit</w:t>
            </w:r>
          </w:p>
        </w:tc>
      </w:tr>
      <w:tr w:rsidR="00153B0E" w14:paraId="78C31A83" w14:textId="77777777">
        <w:trPr>
          <w:trHeight w:val="489"/>
        </w:trPr>
        <w:tc>
          <w:tcPr>
            <w:tcW w:w="926" w:type="dxa"/>
          </w:tcPr>
          <w:p w14:paraId="54C655E0" w14:textId="77777777" w:rsidR="00153B0E" w:rsidRDefault="00000000">
            <w:r>
              <w:t>FR-6</w:t>
            </w:r>
          </w:p>
        </w:tc>
        <w:tc>
          <w:tcPr>
            <w:tcW w:w="3150" w:type="dxa"/>
          </w:tcPr>
          <w:p w14:paraId="57D94ED6" w14:textId="77777777" w:rsidR="00153B0E" w:rsidRDefault="00000000">
            <w:r>
              <w:t>AI Recommendations</w:t>
            </w:r>
          </w:p>
        </w:tc>
        <w:tc>
          <w:tcPr>
            <w:tcW w:w="5248" w:type="dxa"/>
          </w:tcPr>
          <w:p w14:paraId="46B24720" w14:textId="77777777" w:rsidR="00153B0E" w:rsidRDefault="00000000">
            <w:r>
              <w:t>Personalised weekly workout plan</w:t>
            </w:r>
          </w:p>
          <w:p w14:paraId="405F793B" w14:textId="77777777" w:rsidR="00153B0E" w:rsidRDefault="00000000">
            <w:r>
              <w:t>Calorie and macro target recommendation</w:t>
            </w:r>
          </w:p>
          <w:p w14:paraId="29BAA7C6" w14:textId="77777777" w:rsidR="00153B0E" w:rsidRDefault="00000000">
            <w:r>
              <w:t>Plateau / overtraining alert</w:t>
            </w:r>
          </w:p>
        </w:tc>
      </w:tr>
      <w:tr w:rsidR="00153B0E" w14:paraId="1FB61542" w14:textId="77777777">
        <w:trPr>
          <w:trHeight w:val="489"/>
        </w:trPr>
        <w:tc>
          <w:tcPr>
            <w:tcW w:w="926" w:type="dxa"/>
          </w:tcPr>
          <w:p w14:paraId="6FDD0DA5" w14:textId="77777777" w:rsidR="00153B0E" w:rsidRDefault="00000000">
            <w:r>
              <w:t>FR-7</w:t>
            </w:r>
          </w:p>
        </w:tc>
        <w:tc>
          <w:tcPr>
            <w:tcW w:w="3150" w:type="dxa"/>
          </w:tcPr>
          <w:p w14:paraId="0E616F1A" w14:textId="77777777" w:rsidR="00153B0E" w:rsidRDefault="00000000">
            <w:r>
              <w:t>Progress Reports &amp; Notifications</w:t>
            </w:r>
          </w:p>
        </w:tc>
        <w:tc>
          <w:tcPr>
            <w:tcW w:w="5248" w:type="dxa"/>
          </w:tcPr>
          <w:p w14:paraId="4AEFEB2C" w14:textId="77777777" w:rsidR="00153B0E" w:rsidRDefault="00000000">
            <w:r>
              <w:t>Weekly progress report</w:t>
            </w:r>
          </w:p>
          <w:p w14:paraId="711DCFB2" w14:textId="77777777" w:rsidR="00153B0E" w:rsidRDefault="00000000">
            <w:r>
              <w:t>Workout and meal reminders</w:t>
            </w:r>
          </w:p>
          <w:p w14:paraId="1FB5E244" w14:textId="77777777" w:rsidR="00153B0E" w:rsidRDefault="00000000">
            <w:r>
              <w:t>Export data as CSV</w:t>
            </w:r>
          </w:p>
        </w:tc>
      </w:tr>
      <w:tr w:rsidR="00153B0E" w14:paraId="6BCE8CC6" w14:textId="77777777">
        <w:trPr>
          <w:trHeight w:val="489"/>
        </w:trPr>
        <w:tc>
          <w:tcPr>
            <w:tcW w:w="926" w:type="dxa"/>
          </w:tcPr>
          <w:p w14:paraId="275A548D" w14:textId="77777777" w:rsidR="00153B0E" w:rsidRDefault="00000000">
            <w:r>
              <w:t>FR-8</w:t>
            </w:r>
          </w:p>
        </w:tc>
        <w:tc>
          <w:tcPr>
            <w:tcW w:w="3150" w:type="dxa"/>
          </w:tcPr>
          <w:p w14:paraId="4F6A7B51" w14:textId="77777777" w:rsidR="00153B0E" w:rsidRDefault="00000000">
            <w:r>
              <w:t>Administration &amp; API Management</w:t>
            </w:r>
          </w:p>
        </w:tc>
        <w:tc>
          <w:tcPr>
            <w:tcW w:w="5248" w:type="dxa"/>
          </w:tcPr>
          <w:p w14:paraId="4309A0F3" w14:textId="77777777" w:rsidR="00153B0E" w:rsidRDefault="00000000">
            <w:r>
              <w:t>Manage users</w:t>
            </w:r>
          </w:p>
          <w:p w14:paraId="637071E7" w14:textId="77777777" w:rsidR="00153B0E" w:rsidRDefault="00000000">
            <w:r>
              <w:t>Issue API keys and monitor API usage</w:t>
            </w:r>
          </w:p>
        </w:tc>
      </w:tr>
    </w:tbl>
    <w:p w14:paraId="6DFB6A4F" w14:textId="77777777" w:rsidR="00153B0E" w:rsidRDefault="00153B0E"/>
    <w:p w14:paraId="612A4591" w14:textId="77777777" w:rsidR="00153B0E" w:rsidRDefault="00153B0E">
      <w:pPr>
        <w:rPr>
          <w:b/>
        </w:rPr>
      </w:pPr>
    </w:p>
    <w:p w14:paraId="2DBBC908" w14:textId="77777777" w:rsidR="00153B0E" w:rsidRDefault="00153B0E">
      <w:pPr>
        <w:rPr>
          <w:b/>
        </w:rPr>
      </w:pPr>
    </w:p>
    <w:p w14:paraId="181C0D54" w14:textId="77777777" w:rsidR="00153B0E" w:rsidRDefault="00000000">
      <w:pPr>
        <w:rPr>
          <w:b/>
        </w:rPr>
      </w:pPr>
      <w:r>
        <w:rPr>
          <w:b/>
        </w:rPr>
        <w:t>Non-functional Requirements:</w:t>
      </w:r>
    </w:p>
    <w:p w14:paraId="073805B1" w14:textId="77777777" w:rsidR="00153B0E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153B0E" w14:paraId="2BA13B5A" w14:textId="77777777">
        <w:trPr>
          <w:trHeight w:val="333"/>
        </w:trPr>
        <w:tc>
          <w:tcPr>
            <w:tcW w:w="926" w:type="dxa"/>
          </w:tcPr>
          <w:p w14:paraId="0B3F174B" w14:textId="77777777" w:rsidR="00153B0E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0E6D505F" w14:textId="77777777" w:rsidR="00153B0E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12B101DD" w14:textId="77777777" w:rsidR="00153B0E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153B0E" w14:paraId="742946E3" w14:textId="77777777">
        <w:trPr>
          <w:trHeight w:val="489"/>
        </w:trPr>
        <w:tc>
          <w:tcPr>
            <w:tcW w:w="926" w:type="dxa"/>
          </w:tcPr>
          <w:p w14:paraId="636EAAC8" w14:textId="77777777" w:rsidR="00153B0E" w:rsidRDefault="00000000">
            <w:r>
              <w:t>NFR-1</w:t>
            </w:r>
          </w:p>
        </w:tc>
        <w:tc>
          <w:tcPr>
            <w:tcW w:w="3464" w:type="dxa"/>
          </w:tcPr>
          <w:p w14:paraId="279AB89D" w14:textId="77777777" w:rsidR="00153B0E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75A91F78" w14:textId="77777777" w:rsidR="00153B0E" w:rsidRDefault="00000000">
            <w:r>
              <w:t>Clear, consistent REST endpoints with OpenAPI (Swagger) documentation and meaningful error messages so users and developers can use the API without training.</w:t>
            </w:r>
          </w:p>
        </w:tc>
      </w:tr>
      <w:tr w:rsidR="00153B0E" w14:paraId="2B351D10" w14:textId="77777777">
        <w:trPr>
          <w:trHeight w:val="489"/>
        </w:trPr>
        <w:tc>
          <w:tcPr>
            <w:tcW w:w="926" w:type="dxa"/>
          </w:tcPr>
          <w:p w14:paraId="6E915BE3" w14:textId="77777777" w:rsidR="00153B0E" w:rsidRDefault="00000000">
            <w:r>
              <w:t>NFR-2</w:t>
            </w:r>
          </w:p>
        </w:tc>
        <w:tc>
          <w:tcPr>
            <w:tcW w:w="3464" w:type="dxa"/>
          </w:tcPr>
          <w:p w14:paraId="597F032F" w14:textId="77777777" w:rsidR="00153B0E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78A9F551" w14:textId="77777777" w:rsidR="00153B0E" w:rsidRDefault="00000000">
            <w:r>
              <w:t>JWT / OAuth2 authentication, bcrypt password hashing, HTTPS (TLS), role-based access control, input validation and rate limiting following OWASP guidelines.</w:t>
            </w:r>
          </w:p>
        </w:tc>
      </w:tr>
      <w:tr w:rsidR="00153B0E" w14:paraId="2E37A55A" w14:textId="77777777">
        <w:trPr>
          <w:trHeight w:val="470"/>
        </w:trPr>
        <w:tc>
          <w:tcPr>
            <w:tcW w:w="926" w:type="dxa"/>
          </w:tcPr>
          <w:p w14:paraId="2FA8B360" w14:textId="77777777" w:rsidR="00153B0E" w:rsidRDefault="00000000">
            <w:r>
              <w:lastRenderedPageBreak/>
              <w:t>NFR-3</w:t>
            </w:r>
          </w:p>
        </w:tc>
        <w:tc>
          <w:tcPr>
            <w:tcW w:w="3464" w:type="dxa"/>
          </w:tcPr>
          <w:p w14:paraId="75F62511" w14:textId="77777777" w:rsidR="00153B0E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7EF8EA0B" w14:textId="77777777" w:rsidR="00153B0E" w:rsidRDefault="00000000">
            <w:r>
              <w:t>Validated inputs, automated tests, database transactions and daily backups so that user data is not lost or corrupted; graceful error handling.</w:t>
            </w:r>
          </w:p>
        </w:tc>
      </w:tr>
      <w:tr w:rsidR="00153B0E" w14:paraId="2FBD7D84" w14:textId="77777777">
        <w:trPr>
          <w:trHeight w:val="489"/>
        </w:trPr>
        <w:tc>
          <w:tcPr>
            <w:tcW w:w="926" w:type="dxa"/>
          </w:tcPr>
          <w:p w14:paraId="27CF4331" w14:textId="77777777" w:rsidR="00153B0E" w:rsidRDefault="00000000">
            <w:r>
              <w:t>NFR-4</w:t>
            </w:r>
          </w:p>
        </w:tc>
        <w:tc>
          <w:tcPr>
            <w:tcW w:w="3464" w:type="dxa"/>
          </w:tcPr>
          <w:p w14:paraId="55516BF1" w14:textId="77777777" w:rsidR="00153B0E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2FA6DEC8" w14:textId="77777777" w:rsidR="00153B0E" w:rsidRDefault="00000000">
            <w:r>
              <w:t>Target of about 500 requests per second and 95% of standard requests answered in under 300 ms; AI plan generation within 3 seconds, supported by caching and indexing.</w:t>
            </w:r>
          </w:p>
        </w:tc>
      </w:tr>
      <w:tr w:rsidR="00153B0E" w14:paraId="48F7252E" w14:textId="77777777">
        <w:trPr>
          <w:trHeight w:val="489"/>
        </w:trPr>
        <w:tc>
          <w:tcPr>
            <w:tcW w:w="926" w:type="dxa"/>
          </w:tcPr>
          <w:p w14:paraId="13850926" w14:textId="77777777" w:rsidR="00153B0E" w:rsidRDefault="00000000">
            <w:r>
              <w:t>NFR-5</w:t>
            </w:r>
          </w:p>
        </w:tc>
        <w:tc>
          <w:tcPr>
            <w:tcW w:w="3464" w:type="dxa"/>
          </w:tcPr>
          <w:p w14:paraId="71BCA243" w14:textId="77777777" w:rsidR="00153B0E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6CA9CBAA" w14:textId="77777777" w:rsidR="00153B0E" w:rsidRDefault="00000000">
            <w:r>
              <w:t>Target uptime of 99.5% using multiple containers behind a load balancer, health checks and automatic restart.</w:t>
            </w:r>
          </w:p>
        </w:tc>
      </w:tr>
      <w:tr w:rsidR="00153B0E" w14:paraId="01430053" w14:textId="77777777">
        <w:trPr>
          <w:trHeight w:val="489"/>
        </w:trPr>
        <w:tc>
          <w:tcPr>
            <w:tcW w:w="926" w:type="dxa"/>
          </w:tcPr>
          <w:p w14:paraId="4C5A2941" w14:textId="77777777" w:rsidR="00153B0E" w:rsidRDefault="00000000">
            <w:r>
              <w:t>NFR-6</w:t>
            </w:r>
          </w:p>
        </w:tc>
        <w:tc>
          <w:tcPr>
            <w:tcW w:w="3464" w:type="dxa"/>
          </w:tcPr>
          <w:p w14:paraId="39ED90C2" w14:textId="77777777" w:rsidR="00153B0E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69D73CC3" w14:textId="77777777" w:rsidR="00153B0E" w:rsidRDefault="00000000">
            <w:r>
              <w:t>Stateless services in Docker containers scale horizontally; database read replicas and a separate AI service allow growth in users and data.</w:t>
            </w:r>
          </w:p>
        </w:tc>
      </w:tr>
    </w:tbl>
    <w:p w14:paraId="027030D2" w14:textId="77777777" w:rsidR="00153B0E" w:rsidRDefault="00153B0E"/>
    <w:sectPr w:rsidR="00153B0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3B0E"/>
    <w:rsid w:val="00153B0E"/>
    <w:rsid w:val="004454FC"/>
    <w:rsid w:val="00C11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F6314"/>
  <w15:docId w15:val="{F6390423-EAA0-49F0-86A2-35A5BEAB3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345</Words>
  <Characters>1973</Characters>
  <Application>Microsoft Office Word</Application>
  <DocSecurity>0</DocSecurity>
  <Lines>16</Lines>
  <Paragraphs>4</Paragraphs>
  <ScaleCrop>false</ScaleCrop>
  <Company/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S0649360</cp:lastModifiedBy>
  <cp:revision>2</cp:revision>
  <dcterms:created xsi:type="dcterms:W3CDTF">2022-09-18T16:51:00Z</dcterms:created>
  <dcterms:modified xsi:type="dcterms:W3CDTF">2026-09-29T07:31:00Z</dcterms:modified>
</cp:coreProperties>
</file>