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1F53" w14:textId="77777777" w:rsidR="00054D6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8A4AE2F" w14:textId="77777777" w:rsidR="00054D6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0BB24A8" w14:textId="77777777" w:rsidR="00054D62" w:rsidRDefault="00054D6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4D62" w14:paraId="7A7A4C87" w14:textId="77777777">
        <w:trPr>
          <w:tblHeader/>
          <w:jc w:val="center"/>
        </w:trPr>
        <w:tc>
          <w:tcPr>
            <w:tcW w:w="4508" w:type="dxa"/>
          </w:tcPr>
          <w:p w14:paraId="467A03DE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1F33663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054D62" w14:paraId="58153D0C" w14:textId="77777777">
        <w:trPr>
          <w:tblHeader/>
          <w:jc w:val="center"/>
        </w:trPr>
        <w:tc>
          <w:tcPr>
            <w:tcW w:w="4508" w:type="dxa"/>
          </w:tcPr>
          <w:p w14:paraId="40D6CBB5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51B18E" w14:textId="0C3D60BA" w:rsidR="00054D62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CD6E98">
              <w:t>1800</w:t>
            </w:r>
          </w:p>
        </w:tc>
      </w:tr>
      <w:tr w:rsidR="00054D62" w14:paraId="6F42161A" w14:textId="77777777">
        <w:trPr>
          <w:tblHeader/>
          <w:jc w:val="center"/>
        </w:trPr>
        <w:tc>
          <w:tcPr>
            <w:tcW w:w="4508" w:type="dxa"/>
          </w:tcPr>
          <w:p w14:paraId="41D3D27F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3F2382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t>AI FITTRACK API</w:t>
            </w:r>
          </w:p>
        </w:tc>
      </w:tr>
      <w:tr w:rsidR="00054D62" w14:paraId="022304DE" w14:textId="77777777">
        <w:trPr>
          <w:jc w:val="center"/>
        </w:trPr>
        <w:tc>
          <w:tcPr>
            <w:tcW w:w="4508" w:type="dxa"/>
          </w:tcPr>
          <w:p w14:paraId="5556E898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225E085" w14:textId="77777777" w:rsidR="00054D6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47E751F" w14:textId="77777777" w:rsidR="00054D62" w:rsidRDefault="00054D62">
      <w:pPr>
        <w:rPr>
          <w:rFonts w:ascii="Arial" w:eastAsia="Arial" w:hAnsi="Arial" w:cs="Arial"/>
          <w:b/>
          <w:bCs/>
        </w:rPr>
      </w:pPr>
    </w:p>
    <w:p w14:paraId="525FE0C6" w14:textId="77777777" w:rsidR="00054D6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33EFF30" w14:textId="77777777" w:rsidR="00054D6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2D0B458" w14:textId="77777777" w:rsidR="00054D62" w:rsidRDefault="00000000">
      <w:pPr>
        <w:keepNext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 - AI FITTRACK API</w:t>
      </w:r>
    </w:p>
    <w:p w14:paraId="7BA380FC" w14:textId="77777777" w:rsidR="00054D62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DF54AC6" wp14:editId="56425CD4">
            <wp:extent cx="5669280" cy="34051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4EC3" w14:textId="77777777" w:rsidR="00054D6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0127B8F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1B0C4A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B36FF0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DA2A2B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90A79D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7AEC68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CC185E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CF85AC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C47E1D1" w14:textId="77777777" w:rsidR="00054D6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054D62" w14:paraId="1FE93937" w14:textId="77777777">
        <w:trPr>
          <w:trHeight w:val="398"/>
        </w:trPr>
        <w:tc>
          <w:tcPr>
            <w:tcW w:w="930" w:type="dxa"/>
          </w:tcPr>
          <w:p w14:paraId="3CAEC998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1878AEAD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8D1F03F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8FA9314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054D62" w14:paraId="1BFA169C" w14:textId="77777777">
        <w:trPr>
          <w:trHeight w:val="489"/>
        </w:trPr>
        <w:tc>
          <w:tcPr>
            <w:tcW w:w="930" w:type="dxa"/>
          </w:tcPr>
          <w:p w14:paraId="5144A961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222C322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A4C17A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dashboard and mobile app through which users log activity and view plans and reports; Swagger UI for developers</w:t>
            </w:r>
          </w:p>
        </w:tc>
        <w:tc>
          <w:tcPr>
            <w:tcW w:w="4140" w:type="dxa"/>
          </w:tcPr>
          <w:p w14:paraId="3D9F1BCB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JavaScript, React.js, React Native</w:t>
            </w:r>
          </w:p>
        </w:tc>
      </w:tr>
      <w:tr w:rsidR="00054D62" w14:paraId="21BC3A59" w14:textId="77777777">
        <w:trPr>
          <w:trHeight w:val="470"/>
        </w:trPr>
        <w:tc>
          <w:tcPr>
            <w:tcW w:w="930" w:type="dxa"/>
          </w:tcPr>
          <w:p w14:paraId="64422CAC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B89FB2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AD34802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Core REST API: authentication, profile, workout, nutrition and sleep management</w:t>
            </w:r>
          </w:p>
        </w:tc>
        <w:tc>
          <w:tcPr>
            <w:tcW w:w="4140" w:type="dxa"/>
          </w:tcPr>
          <w:p w14:paraId="367E2E1F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Python, FastAPI</w:t>
            </w:r>
          </w:p>
        </w:tc>
      </w:tr>
      <w:tr w:rsidR="00054D62" w14:paraId="4D3A819A" w14:textId="77777777">
        <w:trPr>
          <w:trHeight w:val="470"/>
        </w:trPr>
        <w:tc>
          <w:tcPr>
            <w:tcW w:w="930" w:type="dxa"/>
          </w:tcPr>
          <w:p w14:paraId="4D172F10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7564A3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BA2834D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recommendation engine: personalised workout plans, calorie / macro targets, plateau detection</w:t>
            </w:r>
          </w:p>
        </w:tc>
        <w:tc>
          <w:tcPr>
            <w:tcW w:w="4140" w:type="dxa"/>
          </w:tcPr>
          <w:p w14:paraId="549402C1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Python, Pandas, NumPy, scikit-learn</w:t>
            </w:r>
          </w:p>
        </w:tc>
      </w:tr>
      <w:tr w:rsidR="00054D62" w14:paraId="771D59D5" w14:textId="77777777">
        <w:trPr>
          <w:trHeight w:val="470"/>
        </w:trPr>
        <w:tc>
          <w:tcPr>
            <w:tcW w:w="930" w:type="dxa"/>
          </w:tcPr>
          <w:p w14:paraId="588AC277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E53410C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AF33FD4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Notification and reporting service: reminders and weekly progress reports</w:t>
            </w:r>
          </w:p>
        </w:tc>
        <w:tc>
          <w:tcPr>
            <w:tcW w:w="4140" w:type="dxa"/>
          </w:tcPr>
          <w:p w14:paraId="20E47305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Celery, Redis, SMTP email</w:t>
            </w:r>
          </w:p>
        </w:tc>
      </w:tr>
      <w:tr w:rsidR="00054D62" w14:paraId="57AC5854" w14:textId="77777777">
        <w:trPr>
          <w:trHeight w:val="489"/>
        </w:trPr>
        <w:tc>
          <w:tcPr>
            <w:tcW w:w="930" w:type="dxa"/>
          </w:tcPr>
          <w:p w14:paraId="3C0C4A79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91D4CE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B9DBC4C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Relational data for users, workouts, meals, sleep and goals</w:t>
            </w:r>
          </w:p>
        </w:tc>
        <w:tc>
          <w:tcPr>
            <w:tcW w:w="4140" w:type="dxa"/>
          </w:tcPr>
          <w:p w14:paraId="6D4DAB2A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PostgreSQL</w:t>
            </w:r>
          </w:p>
        </w:tc>
      </w:tr>
      <w:tr w:rsidR="00054D62" w14:paraId="0E55A422" w14:textId="77777777">
        <w:trPr>
          <w:trHeight w:val="489"/>
        </w:trPr>
        <w:tc>
          <w:tcPr>
            <w:tcW w:w="930" w:type="dxa"/>
          </w:tcPr>
          <w:p w14:paraId="09C561EA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44A07D9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71C18BA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Managed database service on cloud with automated backups</w:t>
            </w:r>
          </w:p>
        </w:tc>
        <w:tc>
          <w:tcPr>
            <w:tcW w:w="4140" w:type="dxa"/>
          </w:tcPr>
          <w:p w14:paraId="6BED6C03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 RDS for PostgreSQL</w:t>
            </w:r>
          </w:p>
        </w:tc>
      </w:tr>
      <w:tr w:rsidR="00054D62" w14:paraId="29210F1E" w14:textId="77777777">
        <w:trPr>
          <w:trHeight w:val="489"/>
        </w:trPr>
        <w:tc>
          <w:tcPr>
            <w:tcW w:w="930" w:type="dxa"/>
          </w:tcPr>
          <w:p w14:paraId="06865557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84ABCA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EBF65A1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Profile images, exported reports and trained model files</w:t>
            </w:r>
          </w:p>
        </w:tc>
        <w:tc>
          <w:tcPr>
            <w:tcW w:w="4140" w:type="dxa"/>
          </w:tcPr>
          <w:p w14:paraId="0FAADE5B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 S3 / local filesystem (development)</w:t>
            </w:r>
          </w:p>
        </w:tc>
      </w:tr>
      <w:tr w:rsidR="00054D62" w14:paraId="29CF9687" w14:textId="77777777">
        <w:trPr>
          <w:trHeight w:val="489"/>
        </w:trPr>
        <w:tc>
          <w:tcPr>
            <w:tcW w:w="930" w:type="dxa"/>
          </w:tcPr>
          <w:p w14:paraId="744DC55E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998E53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BF5E4A3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sign-in for quick registration and login</w:t>
            </w:r>
          </w:p>
        </w:tc>
        <w:tc>
          <w:tcPr>
            <w:tcW w:w="4140" w:type="dxa"/>
          </w:tcPr>
          <w:p w14:paraId="13511CEE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OAuth 2.0 API</w:t>
            </w:r>
          </w:p>
        </w:tc>
      </w:tr>
      <w:tr w:rsidR="00054D62" w14:paraId="3006D07A" w14:textId="77777777">
        <w:trPr>
          <w:trHeight w:val="489"/>
        </w:trPr>
        <w:tc>
          <w:tcPr>
            <w:tcW w:w="930" w:type="dxa"/>
          </w:tcPr>
          <w:p w14:paraId="1BCE7823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AE387F1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5E30F5A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Sync of steps, heart rate and activity from wearables</w:t>
            </w:r>
          </w:p>
        </w:tc>
        <w:tc>
          <w:tcPr>
            <w:tcW w:w="4140" w:type="dxa"/>
          </w:tcPr>
          <w:p w14:paraId="52D0D1A0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Fit API / Fitbit Web API</w:t>
            </w:r>
          </w:p>
        </w:tc>
      </w:tr>
      <w:tr w:rsidR="00054D62" w14:paraId="32E6F72D" w14:textId="77777777">
        <w:trPr>
          <w:trHeight w:val="489"/>
        </w:trPr>
        <w:tc>
          <w:tcPr>
            <w:tcW w:w="930" w:type="dxa"/>
          </w:tcPr>
          <w:p w14:paraId="10789AA3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DD1092C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759D265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Recommends workouts and calorie targets and detects plateaus from user history</w:t>
            </w:r>
          </w:p>
        </w:tc>
        <w:tc>
          <w:tcPr>
            <w:tcW w:w="4140" w:type="dxa"/>
          </w:tcPr>
          <w:p w14:paraId="2BE95ECF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 / K-Means (scikit-learn), TensorFlow</w:t>
            </w:r>
          </w:p>
        </w:tc>
      </w:tr>
      <w:tr w:rsidR="00054D62" w14:paraId="32209653" w14:textId="77777777">
        <w:trPr>
          <w:trHeight w:val="489"/>
        </w:trPr>
        <w:tc>
          <w:tcPr>
            <w:tcW w:w="930" w:type="dxa"/>
          </w:tcPr>
          <w:p w14:paraId="61A55A3A" w14:textId="77777777" w:rsidR="00054D62" w:rsidRDefault="00054D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F835DF4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DB82F49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DFACE98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Python 3.11, 4 GB RAM, 2 vCPU</w:t>
            </w:r>
          </w:p>
          <w:p w14:paraId="49D49D92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Configuration: 2 vCPU, 4 GB RAM instances behind a load balancer</w:t>
            </w:r>
          </w:p>
        </w:tc>
        <w:tc>
          <w:tcPr>
            <w:tcW w:w="4140" w:type="dxa"/>
          </w:tcPr>
          <w:p w14:paraId="7CADC9B8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Docker, AWS EC2 / ECS, GitHub Actions (CI/CD)</w:t>
            </w:r>
          </w:p>
        </w:tc>
      </w:tr>
    </w:tbl>
    <w:p w14:paraId="2733B902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4D46D0" w14:textId="77777777" w:rsidR="00054D6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54D62" w14:paraId="391FD129" w14:textId="77777777">
        <w:trPr>
          <w:trHeight w:val="539"/>
          <w:tblHeader/>
        </w:trPr>
        <w:tc>
          <w:tcPr>
            <w:tcW w:w="826" w:type="dxa"/>
          </w:tcPr>
          <w:p w14:paraId="5DA25F2B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3929EB02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8298545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BEA5DDE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054D62" w14:paraId="7AD12D9B" w14:textId="77777777">
        <w:trPr>
          <w:trHeight w:val="229"/>
        </w:trPr>
        <w:tc>
          <w:tcPr>
            <w:tcW w:w="826" w:type="dxa"/>
          </w:tcPr>
          <w:p w14:paraId="14A7DEA0" w14:textId="77777777" w:rsidR="00054D62" w:rsidRDefault="00054D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14539B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1D80C9E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FastAPI, SQLAlchemy, Pydantic, Pandas, scikit-learn, React.js</w:t>
            </w:r>
          </w:p>
        </w:tc>
        <w:tc>
          <w:tcPr>
            <w:tcW w:w="4097" w:type="dxa"/>
          </w:tcPr>
          <w:p w14:paraId="4868E2CA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FastAPI, scikit-learn, PostgreSQL</w:t>
            </w:r>
          </w:p>
        </w:tc>
      </w:tr>
      <w:tr w:rsidR="00054D62" w14:paraId="4233987B" w14:textId="77777777">
        <w:trPr>
          <w:trHeight w:val="229"/>
        </w:trPr>
        <w:tc>
          <w:tcPr>
            <w:tcW w:w="826" w:type="dxa"/>
          </w:tcPr>
          <w:p w14:paraId="45CF856D" w14:textId="77777777" w:rsidR="00054D62" w:rsidRDefault="00054D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3E72A6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7C13229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JWT-based authentication, password hashing, HTTPS / TLS, role-based access control, rate limiting and input validation as per OWASP Top 10</w:t>
            </w:r>
          </w:p>
        </w:tc>
        <w:tc>
          <w:tcPr>
            <w:tcW w:w="4097" w:type="dxa"/>
          </w:tcPr>
          <w:p w14:paraId="19ADF8EF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bcrypt, TLS, OWASP</w:t>
            </w:r>
          </w:p>
        </w:tc>
      </w:tr>
      <w:tr w:rsidR="00054D62" w14:paraId="6AE2E00F" w14:textId="77777777">
        <w:trPr>
          <w:trHeight w:val="229"/>
        </w:trPr>
        <w:tc>
          <w:tcPr>
            <w:tcW w:w="826" w:type="dxa"/>
          </w:tcPr>
          <w:p w14:paraId="506D6E3D" w14:textId="77777777" w:rsidR="00054D62" w:rsidRDefault="00054D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2B05E9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A8E76C3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stateless API services and a separate AI service; horizontal scaling with containers and database read replicas</w:t>
            </w:r>
          </w:p>
        </w:tc>
        <w:tc>
          <w:tcPr>
            <w:tcW w:w="4097" w:type="dxa"/>
          </w:tcPr>
          <w:p w14:paraId="066EFCBF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Docker, load balancer, PostgreSQL replicas</w:t>
            </w:r>
          </w:p>
        </w:tc>
      </w:tr>
      <w:tr w:rsidR="00054D62" w14:paraId="11416297" w14:textId="77777777">
        <w:trPr>
          <w:trHeight w:val="229"/>
        </w:trPr>
        <w:tc>
          <w:tcPr>
            <w:tcW w:w="826" w:type="dxa"/>
          </w:tcPr>
          <w:p w14:paraId="1CBA93E4" w14:textId="77777777" w:rsidR="00054D62" w:rsidRDefault="00054D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84FCB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BAA00E6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Multiple containers behind a load balancer, health checks, automatic restart and automated database backups</w:t>
            </w:r>
          </w:p>
        </w:tc>
        <w:tc>
          <w:tcPr>
            <w:tcW w:w="4097" w:type="dxa"/>
          </w:tcPr>
          <w:p w14:paraId="73F175CE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Nginx / AWS ALB, AWS RDS backups</w:t>
            </w:r>
          </w:p>
        </w:tc>
      </w:tr>
      <w:tr w:rsidR="00054D62" w14:paraId="4E6AF073" w14:textId="77777777">
        <w:trPr>
          <w:trHeight w:val="229"/>
        </w:trPr>
        <w:tc>
          <w:tcPr>
            <w:tcW w:w="826" w:type="dxa"/>
          </w:tcPr>
          <w:p w14:paraId="146FECFC" w14:textId="77777777" w:rsidR="00054D62" w:rsidRDefault="00054D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4E346E1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E22FC95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target of about 500 requests per second; Redis cache for frequent reads, asynchronous endpoints, database indexing and pagination</w:t>
            </w:r>
          </w:p>
        </w:tc>
        <w:tc>
          <w:tcPr>
            <w:tcW w:w="4097" w:type="dxa"/>
          </w:tcPr>
          <w:p w14:paraId="5F40A79C" w14:textId="77777777" w:rsidR="00054D6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FastAPI (async), Redis, Uvicorn / Gunicorn</w:t>
            </w:r>
          </w:p>
        </w:tc>
      </w:tr>
    </w:tbl>
    <w:p w14:paraId="77975161" w14:textId="77777777" w:rsidR="00054D62" w:rsidRDefault="00054D6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19DBC5" w14:textId="77777777" w:rsidR="00054D62" w:rsidRDefault="00054D62">
      <w:pPr>
        <w:rPr>
          <w:rFonts w:ascii="Arial" w:eastAsia="Arial" w:hAnsi="Arial" w:cs="Arial"/>
          <w:b/>
          <w:bCs/>
        </w:rPr>
      </w:pPr>
    </w:p>
    <w:p w14:paraId="1210CCD7" w14:textId="77777777" w:rsidR="00054D6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98F1765" w14:textId="77777777" w:rsidR="00054D62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1814C83" w14:textId="77777777" w:rsidR="00054D62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8614118" w14:textId="77777777" w:rsidR="00054D62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60AE0CE" w14:textId="77777777" w:rsidR="00054D62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A5F0352" w14:textId="77777777" w:rsidR="00054D62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A0F3B60" w14:textId="77777777" w:rsidR="00054D62" w:rsidRDefault="00054D62">
      <w:pPr>
        <w:rPr>
          <w:rFonts w:ascii="Arial" w:eastAsia="Arial" w:hAnsi="Arial" w:cs="Arial"/>
          <w:b/>
          <w:bCs/>
        </w:rPr>
      </w:pPr>
    </w:p>
    <w:p w14:paraId="6565C2DD" w14:textId="77777777" w:rsidR="00054D62" w:rsidRDefault="00054D62">
      <w:pPr>
        <w:rPr>
          <w:rFonts w:ascii="Arial" w:eastAsia="Arial" w:hAnsi="Arial" w:cs="Arial"/>
          <w:b/>
          <w:bCs/>
        </w:rPr>
      </w:pPr>
    </w:p>
    <w:p w14:paraId="0BF19532" w14:textId="77777777" w:rsidR="00054D62" w:rsidRDefault="00054D62">
      <w:pPr>
        <w:rPr>
          <w:rFonts w:ascii="Arial" w:eastAsia="Arial" w:hAnsi="Arial" w:cs="Arial"/>
          <w:b/>
          <w:bCs/>
        </w:rPr>
      </w:pPr>
    </w:p>
    <w:sectPr w:rsidR="00054D6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4D886F-6F96-4D7D-A9C2-B31102F97FED}"/>
    <w:embedBold r:id="rId2" w:fontKey="{F0F92059-61F7-4B4A-8EA5-21981188EE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BD76A3-8DDD-4977-AE74-76F83A468A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6FA89C-5A06-4DF3-921D-EE59C8FA37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9A7"/>
    <w:multiLevelType w:val="multilevel"/>
    <w:tmpl w:val="1D0467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25F2658"/>
    <w:multiLevelType w:val="multilevel"/>
    <w:tmpl w:val="7BCCCC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12922030">
    <w:abstractNumId w:val="0"/>
  </w:num>
  <w:num w:numId="2" w16cid:durableId="6713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D62"/>
    <w:rsid w:val="00054D62"/>
    <w:rsid w:val="004454FC"/>
    <w:rsid w:val="00CD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77B8"/>
  <w15:docId w15:val="{F6390423-EAA0-49F0-86A2-35A5BEAB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S0649360</cp:lastModifiedBy>
  <cp:revision>2</cp:revision>
  <dcterms:created xsi:type="dcterms:W3CDTF">2026-09-29T07:30:00Z</dcterms:created>
  <dcterms:modified xsi:type="dcterms:W3CDTF">2026-09-29T07:30:00Z</dcterms:modified>
</cp:coreProperties>
</file>