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31"/>
        <w:gridCol w:w="1668"/>
        <w:gridCol w:w="1737"/>
        <w:gridCol w:w="1413"/>
        <w:gridCol w:w="2032"/>
        <w:gridCol w:w="1795"/>
      </w:tblGrid>
      <w:tr w:rsidR="00E11005" w14:paraId="17BB255E" w14:textId="2DE1C918" w:rsidTr="00AA1729">
        <w:tc>
          <w:tcPr>
            <w:tcW w:w="1311" w:type="dxa"/>
          </w:tcPr>
          <w:p w14:paraId="223BB029" w14:textId="77777777" w:rsidR="00E11005" w:rsidRDefault="00E11005"/>
        </w:tc>
        <w:tc>
          <w:tcPr>
            <w:tcW w:w="1637" w:type="dxa"/>
          </w:tcPr>
          <w:p w14:paraId="66E1E0F2" w14:textId="170A4798" w:rsidR="00E11005" w:rsidRDefault="00E11005" w:rsidP="00BF0047"/>
        </w:tc>
        <w:tc>
          <w:tcPr>
            <w:tcW w:w="1692" w:type="dxa"/>
          </w:tcPr>
          <w:p w14:paraId="027F8BC5" w14:textId="7F6AF480" w:rsidR="00E11005" w:rsidRDefault="00E11005"/>
        </w:tc>
        <w:tc>
          <w:tcPr>
            <w:tcW w:w="1380" w:type="dxa"/>
          </w:tcPr>
          <w:p w14:paraId="7221AE99" w14:textId="77777777" w:rsidR="00E11005" w:rsidRDefault="00E11005"/>
        </w:tc>
        <w:tc>
          <w:tcPr>
            <w:tcW w:w="1992" w:type="dxa"/>
          </w:tcPr>
          <w:p w14:paraId="11341FF8" w14:textId="77777777" w:rsidR="00E11005" w:rsidRDefault="00E11005"/>
        </w:tc>
        <w:tc>
          <w:tcPr>
            <w:tcW w:w="1764" w:type="dxa"/>
          </w:tcPr>
          <w:p w14:paraId="49EC69EC" w14:textId="77777777" w:rsidR="00E11005" w:rsidRDefault="00E11005"/>
        </w:tc>
      </w:tr>
      <w:tr w:rsidR="00E11005" w14:paraId="78AF40A9" w14:textId="0DA85229" w:rsidTr="00AA1729">
        <w:tc>
          <w:tcPr>
            <w:tcW w:w="1311" w:type="dxa"/>
          </w:tcPr>
          <w:p w14:paraId="01954A70" w14:textId="4149AF26" w:rsidR="00E11005" w:rsidRPr="00AA1729" w:rsidRDefault="00E11005">
            <w:pPr>
              <w:rPr>
                <w:b/>
                <w:bCs/>
              </w:rPr>
            </w:pPr>
          </w:p>
        </w:tc>
        <w:tc>
          <w:tcPr>
            <w:tcW w:w="1637" w:type="dxa"/>
          </w:tcPr>
          <w:p w14:paraId="57556282" w14:textId="42FB6475" w:rsidR="00E11005" w:rsidRPr="00AA1729" w:rsidRDefault="00E11005">
            <w:pPr>
              <w:rPr>
                <w:b/>
                <w:bCs/>
              </w:rPr>
            </w:pPr>
            <w:proofErr w:type="spellStart"/>
            <w:r w:rsidRPr="00AA1729">
              <w:rPr>
                <w:b/>
                <w:bCs/>
              </w:rPr>
              <w:t>RandomForest</w:t>
            </w:r>
            <w:proofErr w:type="spellEnd"/>
          </w:p>
        </w:tc>
        <w:tc>
          <w:tcPr>
            <w:tcW w:w="1692" w:type="dxa"/>
          </w:tcPr>
          <w:p w14:paraId="01B0FB6F" w14:textId="05784C80" w:rsidR="00E11005" w:rsidRPr="00AA1729" w:rsidRDefault="00E11005">
            <w:pPr>
              <w:rPr>
                <w:b/>
                <w:bCs/>
              </w:rPr>
            </w:pPr>
            <w:proofErr w:type="spellStart"/>
            <w:r w:rsidRPr="00AA1729">
              <w:rPr>
                <w:b/>
                <w:bCs/>
              </w:rPr>
              <w:t>DecisionTree</w:t>
            </w:r>
            <w:proofErr w:type="spellEnd"/>
          </w:p>
        </w:tc>
        <w:tc>
          <w:tcPr>
            <w:tcW w:w="1380" w:type="dxa"/>
          </w:tcPr>
          <w:p w14:paraId="7DAA86F8" w14:textId="7BB6B6E5" w:rsidR="00E11005" w:rsidRPr="00AA1729" w:rsidRDefault="00E11005">
            <w:pPr>
              <w:rPr>
                <w:b/>
                <w:bCs/>
              </w:rPr>
            </w:pPr>
            <w:r w:rsidRPr="00AA1729">
              <w:rPr>
                <w:b/>
                <w:bCs/>
              </w:rPr>
              <w:t>SVC</w:t>
            </w:r>
          </w:p>
        </w:tc>
        <w:tc>
          <w:tcPr>
            <w:tcW w:w="1992" w:type="dxa"/>
          </w:tcPr>
          <w:p w14:paraId="1208DA66" w14:textId="5BE267E9" w:rsidR="00E11005" w:rsidRPr="00AA1729" w:rsidRDefault="00E11005">
            <w:pPr>
              <w:rPr>
                <w:b/>
                <w:bCs/>
              </w:rPr>
            </w:pPr>
            <w:r w:rsidRPr="00AA1729">
              <w:rPr>
                <w:b/>
                <w:bCs/>
              </w:rPr>
              <w:t>LogisticRegression</w:t>
            </w:r>
          </w:p>
        </w:tc>
        <w:tc>
          <w:tcPr>
            <w:tcW w:w="1764" w:type="dxa"/>
          </w:tcPr>
          <w:p w14:paraId="0D64B70E" w14:textId="34C26FC3" w:rsidR="00E11005" w:rsidRPr="00AA1729" w:rsidRDefault="00E11005">
            <w:pPr>
              <w:rPr>
                <w:b/>
                <w:bCs/>
              </w:rPr>
            </w:pPr>
            <w:r w:rsidRPr="00AA1729">
              <w:rPr>
                <w:b/>
                <w:bCs/>
              </w:rPr>
              <w:t>KNN</w:t>
            </w:r>
          </w:p>
        </w:tc>
      </w:tr>
      <w:tr w:rsidR="00E11005" w14:paraId="344F091C" w14:textId="6BCF447D" w:rsidTr="00AA1729">
        <w:tc>
          <w:tcPr>
            <w:tcW w:w="1311" w:type="dxa"/>
          </w:tcPr>
          <w:p w14:paraId="765089C7" w14:textId="1BBC87C7" w:rsidR="00E11005" w:rsidRDefault="00E11005" w:rsidP="00BF0047"/>
        </w:tc>
        <w:tc>
          <w:tcPr>
            <w:tcW w:w="1637" w:type="dxa"/>
          </w:tcPr>
          <w:p w14:paraId="0AC29733" w14:textId="77777777" w:rsidR="00E11005" w:rsidRDefault="00E11005"/>
        </w:tc>
        <w:tc>
          <w:tcPr>
            <w:tcW w:w="1692" w:type="dxa"/>
          </w:tcPr>
          <w:p w14:paraId="662F3566" w14:textId="77777777" w:rsidR="00E11005" w:rsidRDefault="00E11005"/>
        </w:tc>
        <w:tc>
          <w:tcPr>
            <w:tcW w:w="1380" w:type="dxa"/>
          </w:tcPr>
          <w:p w14:paraId="3C207AE6" w14:textId="77777777" w:rsidR="00E11005" w:rsidRDefault="00E11005"/>
        </w:tc>
        <w:tc>
          <w:tcPr>
            <w:tcW w:w="1992" w:type="dxa"/>
          </w:tcPr>
          <w:p w14:paraId="45179229" w14:textId="77777777" w:rsidR="00E11005" w:rsidRDefault="00E11005"/>
        </w:tc>
        <w:tc>
          <w:tcPr>
            <w:tcW w:w="1764" w:type="dxa"/>
          </w:tcPr>
          <w:p w14:paraId="0983564A" w14:textId="77777777" w:rsidR="00E11005" w:rsidRDefault="00E11005"/>
        </w:tc>
      </w:tr>
      <w:tr w:rsidR="00E11005" w14:paraId="3FB76361" w14:textId="0E92177F" w:rsidTr="00AA1729">
        <w:tc>
          <w:tcPr>
            <w:tcW w:w="1311" w:type="dxa"/>
          </w:tcPr>
          <w:p w14:paraId="571D4552" w14:textId="24F6C900" w:rsidR="00E11005" w:rsidRPr="00AA1729" w:rsidRDefault="00E11005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Precision 0</w:t>
            </w:r>
          </w:p>
        </w:tc>
        <w:tc>
          <w:tcPr>
            <w:tcW w:w="1637" w:type="dxa"/>
          </w:tcPr>
          <w:p w14:paraId="18F945F0" w14:textId="031772C7" w:rsidR="00E11005" w:rsidRDefault="00E11005">
            <w:r w:rsidRPr="00BF0047">
              <w:t>0.92</w:t>
            </w:r>
          </w:p>
        </w:tc>
        <w:tc>
          <w:tcPr>
            <w:tcW w:w="1692" w:type="dxa"/>
          </w:tcPr>
          <w:p w14:paraId="2DFCD84A" w14:textId="585B40C6" w:rsidR="00E11005" w:rsidRDefault="00E11005">
            <w:r w:rsidRPr="00BF0047">
              <w:t>0.96</w:t>
            </w:r>
          </w:p>
        </w:tc>
        <w:tc>
          <w:tcPr>
            <w:tcW w:w="1380" w:type="dxa"/>
          </w:tcPr>
          <w:p w14:paraId="58024907" w14:textId="23850870" w:rsidR="00E11005" w:rsidRDefault="00E11005">
            <w:r w:rsidRPr="00BF0047">
              <w:t>0.77</w:t>
            </w:r>
          </w:p>
        </w:tc>
        <w:tc>
          <w:tcPr>
            <w:tcW w:w="1992" w:type="dxa"/>
          </w:tcPr>
          <w:p w14:paraId="6AB86995" w14:textId="2CD09A6C" w:rsidR="00E11005" w:rsidRDefault="00E11005">
            <w:r w:rsidRPr="00BF0047">
              <w:t>0.90</w:t>
            </w:r>
          </w:p>
        </w:tc>
        <w:tc>
          <w:tcPr>
            <w:tcW w:w="1764" w:type="dxa"/>
          </w:tcPr>
          <w:p w14:paraId="159C28F9" w14:textId="289D5FB4" w:rsidR="00E11005" w:rsidRPr="00BF0047" w:rsidRDefault="00E11005">
            <w:r w:rsidRPr="00E11005">
              <w:t>0.85</w:t>
            </w:r>
          </w:p>
        </w:tc>
      </w:tr>
      <w:tr w:rsidR="00E11005" w14:paraId="2EE435C6" w14:textId="22DC9706" w:rsidTr="00AA1729">
        <w:tc>
          <w:tcPr>
            <w:tcW w:w="1311" w:type="dxa"/>
          </w:tcPr>
          <w:p w14:paraId="368C0EB9" w14:textId="7AEEA223" w:rsidR="00E11005" w:rsidRPr="00AA1729" w:rsidRDefault="00E11005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Precision 1</w:t>
            </w:r>
          </w:p>
        </w:tc>
        <w:tc>
          <w:tcPr>
            <w:tcW w:w="1637" w:type="dxa"/>
          </w:tcPr>
          <w:p w14:paraId="361DA813" w14:textId="35F9CC2A" w:rsidR="00E11005" w:rsidRDefault="00E11005">
            <w:r w:rsidRPr="00BF0047">
              <w:t>0.83</w:t>
            </w:r>
          </w:p>
        </w:tc>
        <w:tc>
          <w:tcPr>
            <w:tcW w:w="1692" w:type="dxa"/>
          </w:tcPr>
          <w:p w14:paraId="2AC5A4B7" w14:textId="1EDB607C" w:rsidR="00E11005" w:rsidRDefault="00E11005">
            <w:r w:rsidRPr="00BF0047">
              <w:t>0.83</w:t>
            </w:r>
          </w:p>
        </w:tc>
        <w:tc>
          <w:tcPr>
            <w:tcW w:w="1380" w:type="dxa"/>
          </w:tcPr>
          <w:p w14:paraId="7B4CC2B7" w14:textId="3DAF31E9" w:rsidR="00E11005" w:rsidRDefault="00E11005">
            <w:r w:rsidRPr="00E11005">
              <w:rPr>
                <w:color w:val="92D050"/>
              </w:rPr>
              <w:t>0.90</w:t>
            </w:r>
          </w:p>
        </w:tc>
        <w:tc>
          <w:tcPr>
            <w:tcW w:w="1992" w:type="dxa"/>
          </w:tcPr>
          <w:p w14:paraId="4AD6D633" w14:textId="08D45768" w:rsidR="00E11005" w:rsidRDefault="00E11005">
            <w:r w:rsidRPr="00BF0047">
              <w:t>0.87</w:t>
            </w:r>
          </w:p>
        </w:tc>
        <w:tc>
          <w:tcPr>
            <w:tcW w:w="1764" w:type="dxa"/>
          </w:tcPr>
          <w:p w14:paraId="039A8E5C" w14:textId="1EF8B15A" w:rsidR="00E11005" w:rsidRPr="00BF0047" w:rsidRDefault="00E11005">
            <w:r w:rsidRPr="00E11005">
              <w:t>0.80</w:t>
            </w:r>
          </w:p>
        </w:tc>
      </w:tr>
      <w:tr w:rsidR="00E11005" w14:paraId="47350488" w14:textId="5B541658" w:rsidTr="00AA1729">
        <w:tc>
          <w:tcPr>
            <w:tcW w:w="1311" w:type="dxa"/>
          </w:tcPr>
          <w:p w14:paraId="68E4F09F" w14:textId="5DB965B9" w:rsidR="00E11005" w:rsidRPr="00AA1729" w:rsidRDefault="00E11005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recall   0</w:t>
            </w:r>
          </w:p>
        </w:tc>
        <w:tc>
          <w:tcPr>
            <w:tcW w:w="1637" w:type="dxa"/>
          </w:tcPr>
          <w:p w14:paraId="31F00025" w14:textId="09367AE3" w:rsidR="00E11005" w:rsidRDefault="00E11005">
            <w:r w:rsidRPr="00BF0047">
              <w:t>0.91</w:t>
            </w:r>
          </w:p>
        </w:tc>
        <w:tc>
          <w:tcPr>
            <w:tcW w:w="1692" w:type="dxa"/>
          </w:tcPr>
          <w:p w14:paraId="5F4252FF" w14:textId="034A15AC" w:rsidR="00E11005" w:rsidRDefault="00E11005">
            <w:r w:rsidRPr="00BF0047">
              <w:t>0.90</w:t>
            </w:r>
          </w:p>
        </w:tc>
        <w:tc>
          <w:tcPr>
            <w:tcW w:w="1380" w:type="dxa"/>
          </w:tcPr>
          <w:p w14:paraId="0E76EC63" w14:textId="3AFB3592" w:rsidR="00E11005" w:rsidRDefault="00E11005">
            <w:r w:rsidRPr="00BF0047">
              <w:t>0.9</w:t>
            </w:r>
            <w:r>
              <w:t>7</w:t>
            </w:r>
          </w:p>
        </w:tc>
        <w:tc>
          <w:tcPr>
            <w:tcW w:w="1992" w:type="dxa"/>
          </w:tcPr>
          <w:p w14:paraId="03574D16" w14:textId="72C3A084" w:rsidR="00E11005" w:rsidRDefault="00E11005">
            <w:r w:rsidRPr="00BF0047">
              <w:t>0.94</w:t>
            </w:r>
          </w:p>
        </w:tc>
        <w:tc>
          <w:tcPr>
            <w:tcW w:w="1764" w:type="dxa"/>
          </w:tcPr>
          <w:p w14:paraId="43EA0D47" w14:textId="30C4A4FA" w:rsidR="00E11005" w:rsidRPr="00BF0047" w:rsidRDefault="00E11005">
            <w:r w:rsidRPr="00E11005">
              <w:t>0.91</w:t>
            </w:r>
          </w:p>
        </w:tc>
      </w:tr>
      <w:tr w:rsidR="00E11005" w14:paraId="42B4EF3E" w14:textId="050C386F" w:rsidTr="00AA1729">
        <w:tc>
          <w:tcPr>
            <w:tcW w:w="1311" w:type="dxa"/>
          </w:tcPr>
          <w:p w14:paraId="1AF046F3" w14:textId="6EC0CDCE" w:rsidR="00E11005" w:rsidRPr="00AA1729" w:rsidRDefault="00E11005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recall   1</w:t>
            </w:r>
          </w:p>
        </w:tc>
        <w:tc>
          <w:tcPr>
            <w:tcW w:w="1637" w:type="dxa"/>
          </w:tcPr>
          <w:p w14:paraId="0EDE8A7C" w14:textId="32D316F0" w:rsidR="00E11005" w:rsidRDefault="00E11005">
            <w:r w:rsidRPr="00BF0047">
              <w:t>0.85</w:t>
            </w:r>
          </w:p>
        </w:tc>
        <w:tc>
          <w:tcPr>
            <w:tcW w:w="1692" w:type="dxa"/>
          </w:tcPr>
          <w:p w14:paraId="0A7375FE" w14:textId="599E7848" w:rsidR="00E11005" w:rsidRDefault="00E11005">
            <w:r w:rsidRPr="00E11005">
              <w:rPr>
                <w:color w:val="92D050"/>
              </w:rPr>
              <w:t>0.93</w:t>
            </w:r>
          </w:p>
        </w:tc>
        <w:tc>
          <w:tcPr>
            <w:tcW w:w="1380" w:type="dxa"/>
          </w:tcPr>
          <w:p w14:paraId="0A823491" w14:textId="6EA912A6" w:rsidR="00E11005" w:rsidRDefault="00E11005">
            <w:r w:rsidRPr="00BF0047">
              <w:t>0.44</w:t>
            </w:r>
          </w:p>
        </w:tc>
        <w:tc>
          <w:tcPr>
            <w:tcW w:w="1992" w:type="dxa"/>
          </w:tcPr>
          <w:p w14:paraId="4027675B" w14:textId="2213484E" w:rsidR="00E11005" w:rsidRDefault="00E11005">
            <w:r w:rsidRPr="00BF0047">
              <w:t>0.80</w:t>
            </w:r>
          </w:p>
        </w:tc>
        <w:tc>
          <w:tcPr>
            <w:tcW w:w="1764" w:type="dxa"/>
          </w:tcPr>
          <w:p w14:paraId="40DDB36B" w14:textId="0372BA62" w:rsidR="00E11005" w:rsidRPr="00BF0047" w:rsidRDefault="00E11005">
            <w:r w:rsidRPr="00E11005">
              <w:t>0.68</w:t>
            </w:r>
          </w:p>
        </w:tc>
      </w:tr>
      <w:tr w:rsidR="00E11005" w14:paraId="4C603472" w14:textId="1438F973" w:rsidTr="00AA1729">
        <w:tc>
          <w:tcPr>
            <w:tcW w:w="1311" w:type="dxa"/>
          </w:tcPr>
          <w:p w14:paraId="67FE10F3" w14:textId="474E0B8D" w:rsidR="00E11005" w:rsidRPr="00AA1729" w:rsidRDefault="00E11005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f1-score 0</w:t>
            </w:r>
          </w:p>
        </w:tc>
        <w:tc>
          <w:tcPr>
            <w:tcW w:w="1637" w:type="dxa"/>
          </w:tcPr>
          <w:p w14:paraId="18DD329D" w14:textId="250F5F8A" w:rsidR="00E11005" w:rsidRDefault="00E11005">
            <w:r w:rsidRPr="00BF0047">
              <w:t>0.92</w:t>
            </w:r>
          </w:p>
        </w:tc>
        <w:tc>
          <w:tcPr>
            <w:tcW w:w="1692" w:type="dxa"/>
          </w:tcPr>
          <w:p w14:paraId="78EB7FEE" w14:textId="1F69B02D" w:rsidR="00E11005" w:rsidRDefault="00E11005">
            <w:r w:rsidRPr="00BF0047">
              <w:t>0.93</w:t>
            </w:r>
          </w:p>
        </w:tc>
        <w:tc>
          <w:tcPr>
            <w:tcW w:w="1380" w:type="dxa"/>
          </w:tcPr>
          <w:p w14:paraId="7D97D7ED" w14:textId="289A0B4F" w:rsidR="00E11005" w:rsidRDefault="00E11005">
            <w:r w:rsidRPr="00BF0047">
              <w:t>0.86</w:t>
            </w:r>
          </w:p>
        </w:tc>
        <w:tc>
          <w:tcPr>
            <w:tcW w:w="1992" w:type="dxa"/>
          </w:tcPr>
          <w:p w14:paraId="454392B6" w14:textId="2C8F615B" w:rsidR="00E11005" w:rsidRDefault="00E11005">
            <w:r w:rsidRPr="00BF0047">
              <w:t>0.92</w:t>
            </w:r>
          </w:p>
        </w:tc>
        <w:tc>
          <w:tcPr>
            <w:tcW w:w="1764" w:type="dxa"/>
          </w:tcPr>
          <w:p w14:paraId="68C661A1" w14:textId="0A1E8657" w:rsidR="00E11005" w:rsidRPr="00BF0047" w:rsidRDefault="00E11005">
            <w:r w:rsidRPr="00E11005">
              <w:t>0.88</w:t>
            </w:r>
          </w:p>
        </w:tc>
      </w:tr>
      <w:tr w:rsidR="00E11005" w14:paraId="42FB892E" w14:textId="1D9C47D0" w:rsidTr="00AA1729">
        <w:tc>
          <w:tcPr>
            <w:tcW w:w="1311" w:type="dxa"/>
          </w:tcPr>
          <w:p w14:paraId="39A23C3F" w14:textId="4732B586" w:rsidR="00E11005" w:rsidRPr="00AA1729" w:rsidRDefault="00E11005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f1-score 1</w:t>
            </w:r>
          </w:p>
        </w:tc>
        <w:tc>
          <w:tcPr>
            <w:tcW w:w="1637" w:type="dxa"/>
          </w:tcPr>
          <w:p w14:paraId="1FEE08A4" w14:textId="549B3193" w:rsidR="00E11005" w:rsidRDefault="00E11005">
            <w:r w:rsidRPr="00BF0047">
              <w:t>0.84</w:t>
            </w:r>
          </w:p>
        </w:tc>
        <w:tc>
          <w:tcPr>
            <w:tcW w:w="1692" w:type="dxa"/>
          </w:tcPr>
          <w:p w14:paraId="09CE478F" w14:textId="3C37F10A" w:rsidR="00E11005" w:rsidRDefault="00E11005">
            <w:r w:rsidRPr="00E11005">
              <w:rPr>
                <w:color w:val="92D050"/>
              </w:rPr>
              <w:t>0.87</w:t>
            </w:r>
          </w:p>
        </w:tc>
        <w:tc>
          <w:tcPr>
            <w:tcW w:w="1380" w:type="dxa"/>
          </w:tcPr>
          <w:p w14:paraId="499BF378" w14:textId="4E4F7021" w:rsidR="00E11005" w:rsidRDefault="00E11005">
            <w:r w:rsidRPr="00BF0047">
              <w:t>0.59</w:t>
            </w:r>
          </w:p>
        </w:tc>
        <w:tc>
          <w:tcPr>
            <w:tcW w:w="1992" w:type="dxa"/>
          </w:tcPr>
          <w:p w14:paraId="7ED8171C" w14:textId="5C6B9FF1" w:rsidR="00E11005" w:rsidRDefault="00E11005">
            <w:r w:rsidRPr="00BF0047">
              <w:t>0.84</w:t>
            </w:r>
          </w:p>
        </w:tc>
        <w:tc>
          <w:tcPr>
            <w:tcW w:w="1764" w:type="dxa"/>
          </w:tcPr>
          <w:p w14:paraId="0F7BC6BD" w14:textId="248A5B6D" w:rsidR="00E11005" w:rsidRPr="00BF0047" w:rsidRDefault="00E11005">
            <w:r w:rsidRPr="00E11005">
              <w:t>0.74</w:t>
            </w:r>
          </w:p>
        </w:tc>
      </w:tr>
      <w:tr w:rsidR="00E11005" w14:paraId="00B57B27" w14:textId="1A8401C7" w:rsidTr="00AA1729">
        <w:tc>
          <w:tcPr>
            <w:tcW w:w="1311" w:type="dxa"/>
          </w:tcPr>
          <w:p w14:paraId="2BDD82FF" w14:textId="3DAA319E" w:rsidR="00E11005" w:rsidRPr="00AA1729" w:rsidRDefault="00E11005" w:rsidP="00BF0047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f1-score accuracy</w:t>
            </w:r>
          </w:p>
        </w:tc>
        <w:tc>
          <w:tcPr>
            <w:tcW w:w="1637" w:type="dxa"/>
          </w:tcPr>
          <w:p w14:paraId="6BF738CA" w14:textId="5133FC18" w:rsidR="00E11005" w:rsidRDefault="00E11005">
            <w:r w:rsidRPr="00BF0047">
              <w:t>0.89</w:t>
            </w:r>
          </w:p>
        </w:tc>
        <w:tc>
          <w:tcPr>
            <w:tcW w:w="1692" w:type="dxa"/>
          </w:tcPr>
          <w:p w14:paraId="064A9A84" w14:textId="53C99D5D" w:rsidR="00E11005" w:rsidRDefault="00E11005">
            <w:r w:rsidRPr="00AA1729">
              <w:rPr>
                <w:color w:val="70AD47" w:themeColor="accent6"/>
              </w:rPr>
              <w:t>0.91</w:t>
            </w:r>
          </w:p>
        </w:tc>
        <w:tc>
          <w:tcPr>
            <w:tcW w:w="1380" w:type="dxa"/>
          </w:tcPr>
          <w:p w14:paraId="77167A9D" w14:textId="6E60DA40" w:rsidR="00E11005" w:rsidRDefault="00E11005">
            <w:r w:rsidRPr="00BF0047">
              <w:t>0.79</w:t>
            </w:r>
          </w:p>
        </w:tc>
        <w:tc>
          <w:tcPr>
            <w:tcW w:w="1992" w:type="dxa"/>
          </w:tcPr>
          <w:p w14:paraId="346ACFDF" w14:textId="638D493F" w:rsidR="00E11005" w:rsidRDefault="00E11005">
            <w:r w:rsidRPr="00BF0047">
              <w:t>0.89</w:t>
            </w:r>
          </w:p>
        </w:tc>
        <w:tc>
          <w:tcPr>
            <w:tcW w:w="1764" w:type="dxa"/>
          </w:tcPr>
          <w:p w14:paraId="5544DCD9" w14:textId="0B42C6EE" w:rsidR="00E11005" w:rsidRPr="00BF0047" w:rsidRDefault="00E11005">
            <w:r w:rsidRPr="00E11005">
              <w:t>0.83</w:t>
            </w:r>
          </w:p>
        </w:tc>
      </w:tr>
      <w:tr w:rsidR="00E11005" w14:paraId="47ED341E" w14:textId="4DD95B74" w:rsidTr="00AA1729">
        <w:tc>
          <w:tcPr>
            <w:tcW w:w="1311" w:type="dxa"/>
          </w:tcPr>
          <w:p w14:paraId="32B110EC" w14:textId="77777777" w:rsidR="00E11005" w:rsidRDefault="00E11005"/>
        </w:tc>
        <w:tc>
          <w:tcPr>
            <w:tcW w:w="1637" w:type="dxa"/>
          </w:tcPr>
          <w:p w14:paraId="4DE2F55E" w14:textId="77777777" w:rsidR="00E11005" w:rsidRDefault="00E11005"/>
        </w:tc>
        <w:tc>
          <w:tcPr>
            <w:tcW w:w="1692" w:type="dxa"/>
          </w:tcPr>
          <w:p w14:paraId="16EBE381" w14:textId="77777777" w:rsidR="00E11005" w:rsidRDefault="00E11005"/>
        </w:tc>
        <w:tc>
          <w:tcPr>
            <w:tcW w:w="1380" w:type="dxa"/>
          </w:tcPr>
          <w:p w14:paraId="728382DC" w14:textId="77777777" w:rsidR="00E11005" w:rsidRDefault="00E11005"/>
        </w:tc>
        <w:tc>
          <w:tcPr>
            <w:tcW w:w="1992" w:type="dxa"/>
          </w:tcPr>
          <w:p w14:paraId="3A401833" w14:textId="77777777" w:rsidR="00E11005" w:rsidRDefault="00E11005"/>
        </w:tc>
        <w:tc>
          <w:tcPr>
            <w:tcW w:w="1764" w:type="dxa"/>
          </w:tcPr>
          <w:p w14:paraId="26965D30" w14:textId="77777777" w:rsidR="00E11005" w:rsidRDefault="00E11005"/>
        </w:tc>
      </w:tr>
      <w:tr w:rsidR="00AA1729" w14:paraId="6CAC47AF" w14:textId="7181D16D" w:rsidTr="00AA1729">
        <w:tc>
          <w:tcPr>
            <w:tcW w:w="1311" w:type="dxa"/>
          </w:tcPr>
          <w:p w14:paraId="0C023787" w14:textId="11553EEF" w:rsidR="00AA1729" w:rsidRPr="00AA1729" w:rsidRDefault="00AA1729" w:rsidP="00AA1729">
            <w:pPr>
              <w:rPr>
                <w:b/>
                <w:bCs/>
              </w:rPr>
            </w:pPr>
            <w:r w:rsidRPr="00AA1729">
              <w:rPr>
                <w:b/>
                <w:bCs/>
              </w:rPr>
              <w:t>Navie Bayes</w:t>
            </w:r>
          </w:p>
        </w:tc>
        <w:tc>
          <w:tcPr>
            <w:tcW w:w="1637" w:type="dxa"/>
          </w:tcPr>
          <w:p w14:paraId="4C18F8A7" w14:textId="2BDC1EA7" w:rsidR="00AA1729" w:rsidRPr="00AA1729" w:rsidRDefault="00AA1729" w:rsidP="00AA1729">
            <w:pPr>
              <w:rPr>
                <w:b/>
                <w:bCs/>
              </w:rPr>
            </w:pPr>
            <w:proofErr w:type="spellStart"/>
            <w:r w:rsidRPr="00AA1729">
              <w:rPr>
                <w:b/>
                <w:bCs/>
              </w:rPr>
              <w:t>GaussianNB</w:t>
            </w:r>
            <w:proofErr w:type="spellEnd"/>
          </w:p>
        </w:tc>
        <w:tc>
          <w:tcPr>
            <w:tcW w:w="1692" w:type="dxa"/>
          </w:tcPr>
          <w:p w14:paraId="75080ADD" w14:textId="378A9DCC" w:rsidR="00AA1729" w:rsidRPr="00AA1729" w:rsidRDefault="00AA1729" w:rsidP="00AA1729">
            <w:pPr>
              <w:rPr>
                <w:b/>
                <w:bCs/>
              </w:rPr>
            </w:pPr>
            <w:proofErr w:type="spellStart"/>
            <w:r w:rsidRPr="00AA1729">
              <w:rPr>
                <w:b/>
                <w:bCs/>
              </w:rPr>
              <w:t>MultinomialNB</w:t>
            </w:r>
            <w:proofErr w:type="spellEnd"/>
          </w:p>
        </w:tc>
        <w:tc>
          <w:tcPr>
            <w:tcW w:w="1380" w:type="dxa"/>
          </w:tcPr>
          <w:p w14:paraId="5095A536" w14:textId="3D2761B2" w:rsidR="00AA1729" w:rsidRPr="00AA1729" w:rsidRDefault="00AA1729" w:rsidP="00AA1729">
            <w:pPr>
              <w:rPr>
                <w:b/>
                <w:bCs/>
              </w:rPr>
            </w:pPr>
            <w:proofErr w:type="spellStart"/>
            <w:r w:rsidRPr="00AA1729">
              <w:rPr>
                <w:b/>
                <w:bCs/>
              </w:rPr>
              <w:t>BernoulliNB</w:t>
            </w:r>
            <w:proofErr w:type="spellEnd"/>
          </w:p>
        </w:tc>
        <w:tc>
          <w:tcPr>
            <w:tcW w:w="1992" w:type="dxa"/>
          </w:tcPr>
          <w:p w14:paraId="17EFFC3C" w14:textId="081520E4" w:rsidR="00AA1729" w:rsidRPr="00AA1729" w:rsidRDefault="00AA1729" w:rsidP="00AA1729">
            <w:pPr>
              <w:rPr>
                <w:b/>
                <w:bCs/>
              </w:rPr>
            </w:pPr>
            <w:proofErr w:type="spellStart"/>
            <w:r w:rsidRPr="00AA1729">
              <w:rPr>
                <w:b/>
                <w:bCs/>
              </w:rPr>
              <w:t>CategoricalNB</w:t>
            </w:r>
            <w:proofErr w:type="spellEnd"/>
          </w:p>
        </w:tc>
        <w:tc>
          <w:tcPr>
            <w:tcW w:w="1764" w:type="dxa"/>
          </w:tcPr>
          <w:p w14:paraId="1C4C3E62" w14:textId="252F5D59" w:rsidR="00AA1729" w:rsidRPr="00AA1729" w:rsidRDefault="00AA1729" w:rsidP="00AA1729">
            <w:pPr>
              <w:rPr>
                <w:b/>
                <w:bCs/>
              </w:rPr>
            </w:pPr>
            <w:proofErr w:type="spellStart"/>
            <w:r w:rsidRPr="00AA1729">
              <w:rPr>
                <w:b/>
                <w:bCs/>
              </w:rPr>
              <w:t>ComplementNB</w:t>
            </w:r>
            <w:proofErr w:type="spellEnd"/>
          </w:p>
        </w:tc>
      </w:tr>
      <w:tr w:rsidR="00AA1729" w14:paraId="26C2831B" w14:textId="3401EBC7" w:rsidTr="00AA1729">
        <w:tc>
          <w:tcPr>
            <w:tcW w:w="1311" w:type="dxa"/>
          </w:tcPr>
          <w:p w14:paraId="7853AED7" w14:textId="77777777" w:rsidR="00AA1729" w:rsidRDefault="00AA1729" w:rsidP="00AA1729"/>
        </w:tc>
        <w:tc>
          <w:tcPr>
            <w:tcW w:w="1637" w:type="dxa"/>
          </w:tcPr>
          <w:p w14:paraId="3D677833" w14:textId="77777777" w:rsidR="00AA1729" w:rsidRDefault="00AA1729" w:rsidP="00AA1729"/>
        </w:tc>
        <w:tc>
          <w:tcPr>
            <w:tcW w:w="1692" w:type="dxa"/>
          </w:tcPr>
          <w:p w14:paraId="457B0D60" w14:textId="77777777" w:rsidR="00AA1729" w:rsidRDefault="00AA1729" w:rsidP="00AA1729"/>
        </w:tc>
        <w:tc>
          <w:tcPr>
            <w:tcW w:w="1380" w:type="dxa"/>
          </w:tcPr>
          <w:p w14:paraId="1CBCF558" w14:textId="77777777" w:rsidR="00AA1729" w:rsidRDefault="00AA1729" w:rsidP="00AA1729"/>
        </w:tc>
        <w:tc>
          <w:tcPr>
            <w:tcW w:w="1992" w:type="dxa"/>
          </w:tcPr>
          <w:p w14:paraId="181CDFCD" w14:textId="77777777" w:rsidR="00AA1729" w:rsidRDefault="00AA1729" w:rsidP="00AA1729"/>
        </w:tc>
        <w:tc>
          <w:tcPr>
            <w:tcW w:w="1764" w:type="dxa"/>
          </w:tcPr>
          <w:p w14:paraId="48BEF148" w14:textId="77777777" w:rsidR="00AA1729" w:rsidRDefault="00AA1729" w:rsidP="00AA1729"/>
        </w:tc>
      </w:tr>
      <w:tr w:rsidR="00AA1729" w14:paraId="2F8CB813" w14:textId="603B35A4" w:rsidTr="00AA1729">
        <w:tc>
          <w:tcPr>
            <w:tcW w:w="1311" w:type="dxa"/>
          </w:tcPr>
          <w:p w14:paraId="1C97B4B5" w14:textId="3FEB3C71" w:rsidR="00AA1729" w:rsidRPr="00AA1729" w:rsidRDefault="00AA1729" w:rsidP="00AA1729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Precision 0</w:t>
            </w:r>
          </w:p>
        </w:tc>
        <w:tc>
          <w:tcPr>
            <w:tcW w:w="1637" w:type="dxa"/>
          </w:tcPr>
          <w:p w14:paraId="02FC4026" w14:textId="0C171C31" w:rsidR="00AA1729" w:rsidRDefault="00AA1729" w:rsidP="00AA1729">
            <w:r w:rsidRPr="00AA1729">
              <w:t>0.90</w:t>
            </w:r>
          </w:p>
        </w:tc>
        <w:tc>
          <w:tcPr>
            <w:tcW w:w="1692" w:type="dxa"/>
          </w:tcPr>
          <w:p w14:paraId="2235B4B8" w14:textId="238F86C6" w:rsidR="00AA1729" w:rsidRDefault="00AA1729" w:rsidP="00AA1729">
            <w:r w:rsidRPr="00AA1729">
              <w:t>0.71</w:t>
            </w:r>
          </w:p>
        </w:tc>
        <w:tc>
          <w:tcPr>
            <w:tcW w:w="1380" w:type="dxa"/>
          </w:tcPr>
          <w:p w14:paraId="0162B232" w14:textId="54322575" w:rsidR="00AA1729" w:rsidRDefault="00AA1729" w:rsidP="00AA1729">
            <w:r w:rsidRPr="00AA1729">
              <w:t>0.66</w:t>
            </w:r>
          </w:p>
        </w:tc>
        <w:tc>
          <w:tcPr>
            <w:tcW w:w="1992" w:type="dxa"/>
          </w:tcPr>
          <w:p w14:paraId="425AC6E3" w14:textId="5A57392E" w:rsidR="00AA1729" w:rsidRDefault="00AA1729" w:rsidP="00AA1729">
            <w:r w:rsidRPr="00AA1729">
              <w:t>0.89</w:t>
            </w:r>
          </w:p>
        </w:tc>
        <w:tc>
          <w:tcPr>
            <w:tcW w:w="1764" w:type="dxa"/>
          </w:tcPr>
          <w:p w14:paraId="5A85B04A" w14:textId="0FF80547" w:rsidR="00AA1729" w:rsidRDefault="00AA1729" w:rsidP="00AA1729">
            <w:r w:rsidRPr="00AA1729">
              <w:t>0.68</w:t>
            </w:r>
          </w:p>
        </w:tc>
      </w:tr>
      <w:tr w:rsidR="00AA1729" w14:paraId="3669EAC0" w14:textId="55C8ED4F" w:rsidTr="00AA1729">
        <w:tc>
          <w:tcPr>
            <w:tcW w:w="1311" w:type="dxa"/>
          </w:tcPr>
          <w:p w14:paraId="43B66331" w14:textId="392E4238" w:rsidR="00AA1729" w:rsidRPr="00AA1729" w:rsidRDefault="00AA1729" w:rsidP="00AA1729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Precision 1</w:t>
            </w:r>
          </w:p>
        </w:tc>
        <w:tc>
          <w:tcPr>
            <w:tcW w:w="1637" w:type="dxa"/>
          </w:tcPr>
          <w:p w14:paraId="47082FFC" w14:textId="711677C5" w:rsidR="00AA1729" w:rsidRDefault="00AA1729" w:rsidP="00AA1729">
            <w:r w:rsidRPr="00AA1729">
              <w:t>0.87</w:t>
            </w:r>
          </w:p>
        </w:tc>
        <w:tc>
          <w:tcPr>
            <w:tcW w:w="1692" w:type="dxa"/>
          </w:tcPr>
          <w:p w14:paraId="2025A094" w14:textId="22D3D6F1" w:rsidR="00AA1729" w:rsidRDefault="00AA1729" w:rsidP="00AA1729">
            <w:r w:rsidRPr="00AA1729">
              <w:t>0.54</w:t>
            </w:r>
          </w:p>
        </w:tc>
        <w:tc>
          <w:tcPr>
            <w:tcW w:w="1380" w:type="dxa"/>
          </w:tcPr>
          <w:p w14:paraId="5E8E12EC" w14:textId="33E9A26F" w:rsidR="00AA1729" w:rsidRDefault="00AA1729" w:rsidP="00AA1729">
            <w:r w:rsidRPr="00AA1729">
              <w:t>0.00</w:t>
            </w:r>
          </w:p>
        </w:tc>
        <w:tc>
          <w:tcPr>
            <w:tcW w:w="1992" w:type="dxa"/>
          </w:tcPr>
          <w:p w14:paraId="0B78DAAE" w14:textId="5F9DAB34" w:rsidR="00AA1729" w:rsidRDefault="00AA1729" w:rsidP="00AA1729">
            <w:r w:rsidRPr="00AA1729">
              <w:rPr>
                <w:color w:val="70AD47" w:themeColor="accent6"/>
              </w:rPr>
              <w:t>0.91</w:t>
            </w:r>
          </w:p>
        </w:tc>
        <w:tc>
          <w:tcPr>
            <w:tcW w:w="1764" w:type="dxa"/>
          </w:tcPr>
          <w:p w14:paraId="1844D528" w14:textId="564C7164" w:rsidR="00AA1729" w:rsidRDefault="00AA1729" w:rsidP="00AA1729">
            <w:r w:rsidRPr="00AA1729">
              <w:t>0.36</w:t>
            </w:r>
          </w:p>
        </w:tc>
      </w:tr>
      <w:tr w:rsidR="00AA1729" w14:paraId="450CC5DD" w14:textId="23B210C3" w:rsidTr="00AA1729">
        <w:tc>
          <w:tcPr>
            <w:tcW w:w="1311" w:type="dxa"/>
          </w:tcPr>
          <w:p w14:paraId="34BA91D8" w14:textId="38E78D9B" w:rsidR="00AA1729" w:rsidRPr="00AA1729" w:rsidRDefault="00AA1729" w:rsidP="00AA1729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recall   0</w:t>
            </w:r>
          </w:p>
        </w:tc>
        <w:tc>
          <w:tcPr>
            <w:tcW w:w="1637" w:type="dxa"/>
          </w:tcPr>
          <w:p w14:paraId="7479E36F" w14:textId="3CFFA01D" w:rsidR="00AA1729" w:rsidRDefault="00AA1729" w:rsidP="00AA1729">
            <w:r w:rsidRPr="00AA1729">
              <w:t>0.94</w:t>
            </w:r>
          </w:p>
        </w:tc>
        <w:tc>
          <w:tcPr>
            <w:tcW w:w="1692" w:type="dxa"/>
          </w:tcPr>
          <w:p w14:paraId="0316FC9C" w14:textId="25094FB9" w:rsidR="00AA1729" w:rsidRDefault="00AA1729" w:rsidP="00AA1729">
            <w:r w:rsidRPr="00AA1729">
              <w:t>0.86</w:t>
            </w:r>
          </w:p>
        </w:tc>
        <w:tc>
          <w:tcPr>
            <w:tcW w:w="1380" w:type="dxa"/>
          </w:tcPr>
          <w:p w14:paraId="23E593B6" w14:textId="7144260D" w:rsidR="00AA1729" w:rsidRDefault="00AA1729" w:rsidP="00AA1729">
            <w:r w:rsidRPr="00AA1729">
              <w:t>1.00</w:t>
            </w:r>
          </w:p>
        </w:tc>
        <w:tc>
          <w:tcPr>
            <w:tcW w:w="1992" w:type="dxa"/>
          </w:tcPr>
          <w:p w14:paraId="396078F3" w14:textId="7DF9ABE6" w:rsidR="00AA1729" w:rsidRDefault="00AA1729" w:rsidP="00AA1729">
            <w:r w:rsidRPr="00AA1729">
              <w:t>0.96</w:t>
            </w:r>
          </w:p>
        </w:tc>
        <w:tc>
          <w:tcPr>
            <w:tcW w:w="1764" w:type="dxa"/>
          </w:tcPr>
          <w:p w14:paraId="0139C948" w14:textId="41C1F53A" w:rsidR="00AA1729" w:rsidRDefault="00AA1729" w:rsidP="00AA1729">
            <w:r w:rsidRPr="00AA1729">
              <w:t>0.53</w:t>
            </w:r>
          </w:p>
        </w:tc>
      </w:tr>
      <w:tr w:rsidR="00AA1729" w14:paraId="3629C4A3" w14:textId="77777777" w:rsidTr="00AA1729">
        <w:tc>
          <w:tcPr>
            <w:tcW w:w="1311" w:type="dxa"/>
          </w:tcPr>
          <w:p w14:paraId="72981455" w14:textId="7B69726F" w:rsidR="00AA1729" w:rsidRPr="00AA1729" w:rsidRDefault="00AA1729" w:rsidP="00AA1729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recall   1</w:t>
            </w:r>
          </w:p>
        </w:tc>
        <w:tc>
          <w:tcPr>
            <w:tcW w:w="1637" w:type="dxa"/>
          </w:tcPr>
          <w:p w14:paraId="4F50EE20" w14:textId="00D66D9F" w:rsidR="00AA1729" w:rsidRPr="00BF0047" w:rsidRDefault="00AA1729" w:rsidP="00AA1729">
            <w:r w:rsidRPr="00AA1729">
              <w:rPr>
                <w:color w:val="70AD47" w:themeColor="accent6"/>
              </w:rPr>
              <w:t>0.80</w:t>
            </w:r>
          </w:p>
        </w:tc>
        <w:tc>
          <w:tcPr>
            <w:tcW w:w="1692" w:type="dxa"/>
          </w:tcPr>
          <w:p w14:paraId="6ECC152B" w14:textId="5E74A340" w:rsidR="00AA1729" w:rsidRPr="00BF0047" w:rsidRDefault="00AA1729" w:rsidP="00AA1729">
            <w:r w:rsidRPr="00AA1729">
              <w:t>0.32</w:t>
            </w:r>
          </w:p>
        </w:tc>
        <w:tc>
          <w:tcPr>
            <w:tcW w:w="1380" w:type="dxa"/>
          </w:tcPr>
          <w:p w14:paraId="265500C5" w14:textId="3BA7C90F" w:rsidR="00AA1729" w:rsidRPr="00BF0047" w:rsidRDefault="00AA1729" w:rsidP="00AA1729">
            <w:r w:rsidRPr="00AA1729">
              <w:t>0.00</w:t>
            </w:r>
          </w:p>
        </w:tc>
        <w:tc>
          <w:tcPr>
            <w:tcW w:w="1992" w:type="dxa"/>
          </w:tcPr>
          <w:p w14:paraId="260B39A5" w14:textId="053397B7" w:rsidR="00AA1729" w:rsidRPr="00BF0047" w:rsidRDefault="00AA1729" w:rsidP="00AA1729">
            <w:r w:rsidRPr="00AA1729">
              <w:t>0.78</w:t>
            </w:r>
          </w:p>
        </w:tc>
        <w:tc>
          <w:tcPr>
            <w:tcW w:w="1764" w:type="dxa"/>
          </w:tcPr>
          <w:p w14:paraId="17AF2BA3" w14:textId="5FAC34D2" w:rsidR="00AA1729" w:rsidRPr="00E11005" w:rsidRDefault="00AA1729" w:rsidP="00AA1729">
            <w:r w:rsidRPr="00AA1729">
              <w:t>0.51</w:t>
            </w:r>
          </w:p>
        </w:tc>
      </w:tr>
      <w:tr w:rsidR="00AA1729" w14:paraId="7672D441" w14:textId="77777777" w:rsidTr="00AA1729">
        <w:tc>
          <w:tcPr>
            <w:tcW w:w="1311" w:type="dxa"/>
          </w:tcPr>
          <w:p w14:paraId="316CEC3E" w14:textId="2E45C244" w:rsidR="00AA1729" w:rsidRPr="00AA1729" w:rsidRDefault="00AA1729" w:rsidP="00AA1729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f1-score 0</w:t>
            </w:r>
          </w:p>
        </w:tc>
        <w:tc>
          <w:tcPr>
            <w:tcW w:w="1637" w:type="dxa"/>
          </w:tcPr>
          <w:p w14:paraId="3AAFD739" w14:textId="747C020B" w:rsidR="00AA1729" w:rsidRPr="00BF0047" w:rsidRDefault="00AA1729" w:rsidP="00AA1729">
            <w:r w:rsidRPr="00AA1729">
              <w:t>0.92</w:t>
            </w:r>
          </w:p>
        </w:tc>
        <w:tc>
          <w:tcPr>
            <w:tcW w:w="1692" w:type="dxa"/>
          </w:tcPr>
          <w:p w14:paraId="06E0713D" w14:textId="2ED91320" w:rsidR="00AA1729" w:rsidRPr="00E11005" w:rsidRDefault="00AA1729" w:rsidP="00AA1729">
            <w:pPr>
              <w:rPr>
                <w:color w:val="92D050"/>
              </w:rPr>
            </w:pPr>
            <w:r w:rsidRPr="00AA1729">
              <w:t>0.78</w:t>
            </w:r>
          </w:p>
        </w:tc>
        <w:tc>
          <w:tcPr>
            <w:tcW w:w="1380" w:type="dxa"/>
          </w:tcPr>
          <w:p w14:paraId="6B64E83B" w14:textId="58BF81D3" w:rsidR="00AA1729" w:rsidRPr="00BF0047" w:rsidRDefault="00AA1729" w:rsidP="00AA1729">
            <w:r w:rsidRPr="00AA1729">
              <w:t>0.79</w:t>
            </w:r>
          </w:p>
        </w:tc>
        <w:tc>
          <w:tcPr>
            <w:tcW w:w="1992" w:type="dxa"/>
          </w:tcPr>
          <w:p w14:paraId="192E0CAF" w14:textId="7CE2DFF6" w:rsidR="00AA1729" w:rsidRPr="00BF0047" w:rsidRDefault="00AA1729" w:rsidP="00AA1729">
            <w:r w:rsidRPr="00AA1729">
              <w:t>0.93</w:t>
            </w:r>
          </w:p>
        </w:tc>
        <w:tc>
          <w:tcPr>
            <w:tcW w:w="1764" w:type="dxa"/>
          </w:tcPr>
          <w:p w14:paraId="16A942C2" w14:textId="55533F4E" w:rsidR="00AA1729" w:rsidRPr="00E11005" w:rsidRDefault="00AA1729" w:rsidP="00AA1729">
            <w:r w:rsidRPr="00AA1729">
              <w:t>0.60</w:t>
            </w:r>
          </w:p>
        </w:tc>
      </w:tr>
      <w:tr w:rsidR="00AA1729" w14:paraId="68480EF9" w14:textId="77777777" w:rsidTr="00AA1729">
        <w:tc>
          <w:tcPr>
            <w:tcW w:w="1311" w:type="dxa"/>
          </w:tcPr>
          <w:p w14:paraId="0C83FD5E" w14:textId="2F736337" w:rsidR="00AA1729" w:rsidRPr="00AA1729" w:rsidRDefault="00AA1729" w:rsidP="00AA1729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f1-score 1</w:t>
            </w:r>
          </w:p>
        </w:tc>
        <w:tc>
          <w:tcPr>
            <w:tcW w:w="1637" w:type="dxa"/>
          </w:tcPr>
          <w:p w14:paraId="3E9BC1AF" w14:textId="6C248644" w:rsidR="00AA1729" w:rsidRPr="00BF0047" w:rsidRDefault="00AA1729" w:rsidP="00AA1729">
            <w:r w:rsidRPr="00AA1729">
              <w:rPr>
                <w:color w:val="70AD47" w:themeColor="accent6"/>
              </w:rPr>
              <w:t>0.84</w:t>
            </w:r>
          </w:p>
        </w:tc>
        <w:tc>
          <w:tcPr>
            <w:tcW w:w="1692" w:type="dxa"/>
          </w:tcPr>
          <w:p w14:paraId="78623BCD" w14:textId="45E45544" w:rsidR="00AA1729" w:rsidRPr="00BF0047" w:rsidRDefault="00AA1729" w:rsidP="00AA1729">
            <w:r w:rsidRPr="00AA1729">
              <w:t>0.40</w:t>
            </w:r>
          </w:p>
        </w:tc>
        <w:tc>
          <w:tcPr>
            <w:tcW w:w="1380" w:type="dxa"/>
          </w:tcPr>
          <w:p w14:paraId="6B9D1085" w14:textId="63A7F4D5" w:rsidR="00AA1729" w:rsidRPr="00BF0047" w:rsidRDefault="00AA1729" w:rsidP="00AA1729">
            <w:r w:rsidRPr="00AA1729">
              <w:t>0.00</w:t>
            </w:r>
          </w:p>
        </w:tc>
        <w:tc>
          <w:tcPr>
            <w:tcW w:w="1992" w:type="dxa"/>
          </w:tcPr>
          <w:p w14:paraId="038FB1A3" w14:textId="310A7DE8" w:rsidR="00AA1729" w:rsidRPr="00BF0047" w:rsidRDefault="00AA1729" w:rsidP="00AA1729">
            <w:r w:rsidRPr="00AA1729">
              <w:rPr>
                <w:color w:val="70AD47" w:themeColor="accent6"/>
              </w:rPr>
              <w:t>0.84</w:t>
            </w:r>
          </w:p>
        </w:tc>
        <w:tc>
          <w:tcPr>
            <w:tcW w:w="1764" w:type="dxa"/>
          </w:tcPr>
          <w:p w14:paraId="3A9E5C4F" w14:textId="3BE29CCC" w:rsidR="00AA1729" w:rsidRPr="00E11005" w:rsidRDefault="00AA1729" w:rsidP="00AA1729">
            <w:r w:rsidRPr="00AA1729">
              <w:t>0.42</w:t>
            </w:r>
          </w:p>
        </w:tc>
      </w:tr>
      <w:tr w:rsidR="00AA1729" w14:paraId="60B1B41A" w14:textId="77777777" w:rsidTr="00AA1729">
        <w:tc>
          <w:tcPr>
            <w:tcW w:w="1311" w:type="dxa"/>
          </w:tcPr>
          <w:p w14:paraId="1C0AC218" w14:textId="1C573352" w:rsidR="00AA1729" w:rsidRPr="00AA1729" w:rsidRDefault="00AA1729" w:rsidP="00AA1729">
            <w:pPr>
              <w:rPr>
                <w:sz w:val="20"/>
                <w:szCs w:val="20"/>
              </w:rPr>
            </w:pPr>
            <w:r w:rsidRPr="00AA1729">
              <w:rPr>
                <w:sz w:val="20"/>
                <w:szCs w:val="20"/>
              </w:rPr>
              <w:t>f1-score accuracy</w:t>
            </w:r>
          </w:p>
        </w:tc>
        <w:tc>
          <w:tcPr>
            <w:tcW w:w="1637" w:type="dxa"/>
          </w:tcPr>
          <w:p w14:paraId="63C4DD92" w14:textId="136BBD65" w:rsidR="00AA1729" w:rsidRPr="00BF0047" w:rsidRDefault="00AA1729" w:rsidP="00AA1729">
            <w:r w:rsidRPr="00AA1729">
              <w:t>0.89</w:t>
            </w:r>
          </w:p>
        </w:tc>
        <w:tc>
          <w:tcPr>
            <w:tcW w:w="1692" w:type="dxa"/>
          </w:tcPr>
          <w:p w14:paraId="1275157D" w14:textId="3D687522" w:rsidR="00AA1729" w:rsidRPr="00E11005" w:rsidRDefault="00AA1729" w:rsidP="00AA1729">
            <w:pPr>
              <w:rPr>
                <w:color w:val="92D050"/>
              </w:rPr>
            </w:pPr>
            <w:r w:rsidRPr="00AA1729">
              <w:t>0.68</w:t>
            </w:r>
          </w:p>
        </w:tc>
        <w:tc>
          <w:tcPr>
            <w:tcW w:w="1380" w:type="dxa"/>
          </w:tcPr>
          <w:p w14:paraId="30C62205" w14:textId="6B626673" w:rsidR="00AA1729" w:rsidRPr="00BF0047" w:rsidRDefault="00AA1729" w:rsidP="00AA1729">
            <w:r w:rsidRPr="00AA1729">
              <w:t>0.66</w:t>
            </w:r>
          </w:p>
        </w:tc>
        <w:tc>
          <w:tcPr>
            <w:tcW w:w="1992" w:type="dxa"/>
          </w:tcPr>
          <w:p w14:paraId="3C13E9D7" w14:textId="6CB993B3" w:rsidR="00AA1729" w:rsidRPr="00BF0047" w:rsidRDefault="00AA1729" w:rsidP="00AA1729">
            <w:r w:rsidRPr="00AA1729">
              <w:rPr>
                <w:color w:val="70AD47" w:themeColor="accent6"/>
              </w:rPr>
              <w:t>0.90</w:t>
            </w:r>
          </w:p>
        </w:tc>
        <w:tc>
          <w:tcPr>
            <w:tcW w:w="1764" w:type="dxa"/>
          </w:tcPr>
          <w:p w14:paraId="62FEB6A5" w14:textId="3C6A3EDD" w:rsidR="00AA1729" w:rsidRPr="00E11005" w:rsidRDefault="00AA1729" w:rsidP="00AA1729">
            <w:r w:rsidRPr="00AA1729">
              <w:t>0.53</w:t>
            </w:r>
          </w:p>
        </w:tc>
      </w:tr>
    </w:tbl>
    <w:p w14:paraId="2FFFDE54" w14:textId="77777777" w:rsidR="000D0709" w:rsidRDefault="000D0709"/>
    <w:sectPr w:rsidR="000D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47"/>
    <w:rsid w:val="000D0709"/>
    <w:rsid w:val="005722D3"/>
    <w:rsid w:val="005C0531"/>
    <w:rsid w:val="008D1879"/>
    <w:rsid w:val="00AA1729"/>
    <w:rsid w:val="00B010A6"/>
    <w:rsid w:val="00BF0047"/>
    <w:rsid w:val="00E11005"/>
    <w:rsid w:val="00E6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A224"/>
  <w15:chartTrackingRefBased/>
  <w15:docId w15:val="{36643DD7-470D-44BA-A969-E3A477BB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0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Lakshmi Palanisamy</dc:creator>
  <cp:keywords/>
  <dc:description/>
  <cp:lastModifiedBy>Vijaya Lakshmi Palanisamy</cp:lastModifiedBy>
  <cp:revision>2</cp:revision>
  <dcterms:created xsi:type="dcterms:W3CDTF">2026-10-25T13:27:00Z</dcterms:created>
  <dcterms:modified xsi:type="dcterms:W3CDTF">2026-10-25T15:55:00Z</dcterms:modified>
</cp:coreProperties>
</file>