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CB0E" w14:textId="00AD8B57" w:rsidR="00A50A0B" w:rsidRPr="00DB5110" w:rsidRDefault="00371520" w:rsidP="00A50A0B">
      <w:pPr>
        <w:rPr>
          <w:rFonts w:ascii="Palatino Linotype" w:hAnsi="Palatino Linotype"/>
          <w:b/>
          <w:bCs/>
          <w:sz w:val="36"/>
          <w:szCs w:val="36"/>
          <w:u w:val="single"/>
        </w:rPr>
      </w:pPr>
      <w:r w:rsidRPr="00DB5110"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  <w:t xml:space="preserve">1). </w:t>
      </w:r>
      <w:r w:rsidR="00A50A0B" w:rsidRPr="00DB5110"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  <w:t>Multiple Linear Regression:</w:t>
      </w:r>
    </w:p>
    <w:p w14:paraId="506B1EE7" w14:textId="77777777" w:rsidR="003E2AF4" w:rsidRPr="00072EA9" w:rsidRDefault="003E2AF4" w:rsidP="003E2AF4">
      <w:pPr>
        <w:rPr>
          <w:rFonts w:ascii="Palatino Linotype" w:hAnsi="Palatino Linotype"/>
        </w:rPr>
      </w:pPr>
      <w:proofErr w:type="spellStart"/>
      <w:r w:rsidRPr="00072EA9">
        <w:rPr>
          <w:rFonts w:ascii="Palatino Linotype" w:hAnsi="Palatino Linotype"/>
        </w:rPr>
        <w:t>LinearRegression</w:t>
      </w:r>
      <w:proofErr w:type="spellEnd"/>
    </w:p>
    <w:tbl>
      <w:tblPr>
        <w:tblW w:w="0" w:type="auto"/>
        <w:tblInd w:w="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49"/>
      </w:tblGrid>
      <w:tr w:rsidR="00597BE5" w14:paraId="43041840" w14:textId="77777777" w:rsidTr="00597BE5">
        <w:trPr>
          <w:trHeight w:val="2299"/>
        </w:trPr>
        <w:tc>
          <w:tcPr>
            <w:tcW w:w="5549" w:type="dxa"/>
          </w:tcPr>
          <w:p w14:paraId="1A032F35" w14:textId="77777777" w:rsidR="00597BE5" w:rsidRPr="00C316FC" w:rsidRDefault="00597BE5" w:rsidP="00597BE5">
            <w:pPr>
              <w:spacing w:after="0"/>
              <w:ind w:left="310"/>
              <w:rPr>
                <w:rFonts w:ascii="Palatino Linotype" w:hAnsi="Palatino Linotype"/>
                <w:b/>
                <w:bCs/>
                <w:color w:val="ED7D31" w:themeColor="accent2"/>
                <w:sz w:val="20"/>
                <w:szCs w:val="20"/>
              </w:rPr>
            </w:pPr>
          </w:p>
          <w:p w14:paraId="0F23208D" w14:textId="11C0517F" w:rsidR="00597BE5" w:rsidRPr="00C316FC" w:rsidRDefault="00597BE5" w:rsidP="00597BE5">
            <w:pPr>
              <w:spacing w:after="0"/>
              <w:ind w:left="310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sklearn.linear</w:t>
            </w:r>
            <w:proofErr w:type="gram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_model</w:t>
            </w:r>
            <w:proofErr w:type="spell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 import </w:t>
            </w:r>
            <w:proofErr w:type="spellStart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LinearRegression</w:t>
            </w:r>
            <w:proofErr w:type="spellEnd"/>
          </w:p>
          <w:p w14:paraId="51A477C5" w14:textId="77777777" w:rsidR="00597BE5" w:rsidRPr="00C316FC" w:rsidRDefault="00597BE5" w:rsidP="00597BE5">
            <w:pPr>
              <w:spacing w:after="0"/>
              <w:ind w:left="310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regressor = </w:t>
            </w:r>
            <w:proofErr w:type="spellStart"/>
            <w:proofErr w:type="gramStart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LinearRegression</w:t>
            </w:r>
            <w:proofErr w:type="spell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(</w:t>
            </w:r>
            <w:proofErr w:type="gram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)</w:t>
            </w:r>
          </w:p>
          <w:p w14:paraId="2D93A366" w14:textId="77777777" w:rsidR="00597BE5" w:rsidRPr="00C316FC" w:rsidRDefault="00597BE5" w:rsidP="00597BE5">
            <w:pPr>
              <w:spacing w:after="0"/>
              <w:ind w:left="310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proofErr w:type="spellStart"/>
            <w:proofErr w:type="gramStart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regressor.fit</w:t>
            </w:r>
            <w:proofErr w:type="spell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(</w:t>
            </w:r>
            <w:proofErr w:type="spellStart"/>
            <w:proofErr w:type="gram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X_Train</w:t>
            </w:r>
            <w:proofErr w:type="spell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, </w:t>
            </w:r>
            <w:proofErr w:type="spellStart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Y_Train</w:t>
            </w:r>
            <w:proofErr w:type="spell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)</w:t>
            </w:r>
          </w:p>
          <w:p w14:paraId="13F049F0" w14:textId="77777777" w:rsidR="00597BE5" w:rsidRPr="00C316FC" w:rsidRDefault="00597BE5" w:rsidP="00597BE5">
            <w:pPr>
              <w:spacing w:after="0"/>
              <w:ind w:left="310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</w:p>
          <w:p w14:paraId="0451336A" w14:textId="77777777" w:rsidR="00597BE5" w:rsidRPr="00C316FC" w:rsidRDefault="00597BE5" w:rsidP="00597BE5">
            <w:pPr>
              <w:spacing w:after="0"/>
              <w:ind w:left="310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weight = </w:t>
            </w:r>
            <w:proofErr w:type="spellStart"/>
            <w:proofErr w:type="gramStart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regressor.coef</w:t>
            </w:r>
            <w:proofErr w:type="spellEnd"/>
            <w:proofErr w:type="gram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_</w:t>
            </w:r>
          </w:p>
          <w:p w14:paraId="3A2E17F7" w14:textId="77777777" w:rsidR="00597BE5" w:rsidRPr="00C316FC" w:rsidRDefault="00597BE5" w:rsidP="00597BE5">
            <w:pPr>
              <w:spacing w:after="0"/>
              <w:ind w:left="310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bias = </w:t>
            </w:r>
            <w:proofErr w:type="spellStart"/>
            <w:proofErr w:type="gramStart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regressor.intercept</w:t>
            </w:r>
            <w:proofErr w:type="spellEnd"/>
            <w:proofErr w:type="gram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_</w:t>
            </w:r>
          </w:p>
          <w:p w14:paraId="65F6AAD2" w14:textId="235377FF" w:rsidR="00597BE5" w:rsidRDefault="00597BE5" w:rsidP="00597BE5">
            <w:pPr>
              <w:spacing w:after="0"/>
              <w:ind w:left="310"/>
              <w:rPr>
                <w:rFonts w:ascii="Palatino Linotype" w:hAnsi="Palatino Linotype"/>
                <w:b/>
                <w:bCs/>
                <w:color w:val="ED7D31" w:themeColor="accent2"/>
                <w:sz w:val="18"/>
                <w:szCs w:val="18"/>
              </w:rPr>
            </w:pPr>
            <w:proofErr w:type="spellStart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Y_Predict</w:t>
            </w:r>
            <w:proofErr w:type="spell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regressor.predict</w:t>
            </w:r>
            <w:proofErr w:type="spellEnd"/>
            <w:proofErr w:type="gram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(</w:t>
            </w:r>
            <w:proofErr w:type="spellStart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X_Test</w:t>
            </w:r>
            <w:proofErr w:type="spellEnd"/>
            <w:r w:rsidRPr="00C316F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)</w:t>
            </w:r>
          </w:p>
        </w:tc>
      </w:tr>
    </w:tbl>
    <w:p w14:paraId="2721E5A1" w14:textId="77777777" w:rsidR="0032263A" w:rsidRPr="00D41B7E" w:rsidRDefault="0032263A" w:rsidP="003E52DF">
      <w:pPr>
        <w:spacing w:after="0"/>
        <w:rPr>
          <w:rFonts w:ascii="Palatino Linotype" w:hAnsi="Palatino Linotype"/>
          <w:b/>
          <w:bCs/>
          <w:color w:val="ED7D31" w:themeColor="accent2"/>
          <w:sz w:val="18"/>
          <w:szCs w:val="18"/>
        </w:rPr>
      </w:pPr>
    </w:p>
    <w:p w14:paraId="2BF1CC29" w14:textId="77777777" w:rsidR="00BB6E42" w:rsidRPr="00072EA9" w:rsidRDefault="00BB6E42" w:rsidP="00BB6E42">
      <w:pPr>
        <w:spacing w:after="0"/>
        <w:rPr>
          <w:rFonts w:ascii="Palatino Linotype" w:hAnsi="Palatino Linotype"/>
          <w:b/>
          <w:bCs/>
          <w:sz w:val="18"/>
          <w:szCs w:val="18"/>
        </w:rPr>
      </w:pPr>
      <w:r w:rsidRPr="00072EA9">
        <w:rPr>
          <w:rFonts w:ascii="Palatino Linotype" w:hAnsi="Palatino Linotype"/>
          <w:b/>
          <w:bCs/>
          <w:sz w:val="18"/>
          <w:szCs w:val="18"/>
        </w:rPr>
        <w:t># Parameters (set when creating the model)</w:t>
      </w:r>
    </w:p>
    <w:p w14:paraId="76321BDB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model = </w:t>
      </w:r>
      <w:proofErr w:type="spellStart"/>
      <w:proofErr w:type="gram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LinearRegression</w:t>
      </w:r>
      <w:proofErr w:type="spell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(</w:t>
      </w:r>
      <w:proofErr w:type="gramEnd"/>
    </w:p>
    <w:p w14:paraId="7B638E07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</w:t>
      </w:r>
      <w:proofErr w:type="spell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fit_intercept</w:t>
      </w:r>
      <w:proofErr w:type="spell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=True,</w:t>
      </w:r>
    </w:p>
    <w:p w14:paraId="354C8AEB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</w:t>
      </w:r>
      <w:proofErr w:type="spell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copy_X</w:t>
      </w:r>
      <w:proofErr w:type="spell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=True,</w:t>
      </w:r>
    </w:p>
    <w:p w14:paraId="547A3442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</w:t>
      </w:r>
      <w:proofErr w:type="spell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n_jobs</w:t>
      </w:r>
      <w:proofErr w:type="spell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=None,</w:t>
      </w:r>
    </w:p>
    <w:p w14:paraId="6F33AE7A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positive=False,</w:t>
      </w:r>
    </w:p>
    <w:p w14:paraId="2CB96ABE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</w:t>
      </w:r>
      <w:proofErr w:type="spell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tol</w:t>
      </w:r>
      <w:proofErr w:type="spell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=1e-6</w:t>
      </w:r>
    </w:p>
    <w:p w14:paraId="6040CE91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)</w:t>
      </w:r>
    </w:p>
    <w:p w14:paraId="31417ED2" w14:textId="77777777" w:rsidR="00BB6E42" w:rsidRPr="00917A48" w:rsidRDefault="00BB6E42" w:rsidP="00BB6E42">
      <w:pPr>
        <w:spacing w:after="0"/>
        <w:rPr>
          <w:rFonts w:ascii="Palatino Linotype" w:hAnsi="Palatino Linotype"/>
          <w:b/>
          <w:bCs/>
          <w:sz w:val="20"/>
          <w:szCs w:val="20"/>
        </w:rPr>
      </w:pPr>
    </w:p>
    <w:p w14:paraId="38AB1894" w14:textId="77777777" w:rsidR="00BB6E42" w:rsidRPr="00917A48" w:rsidRDefault="00BB6E42" w:rsidP="00BB6E42">
      <w:pPr>
        <w:spacing w:after="0"/>
        <w:rPr>
          <w:rFonts w:ascii="Palatino Linotype" w:hAnsi="Palatino Linotype"/>
          <w:b/>
          <w:bCs/>
          <w:sz w:val="20"/>
          <w:szCs w:val="20"/>
        </w:rPr>
      </w:pPr>
      <w:r w:rsidRPr="00917A48">
        <w:rPr>
          <w:rFonts w:ascii="Palatino Linotype" w:hAnsi="Palatino Linotype"/>
          <w:b/>
          <w:bCs/>
          <w:sz w:val="20"/>
          <w:szCs w:val="20"/>
        </w:rPr>
        <w:t># Attributes (available after fitting the model)</w:t>
      </w:r>
    </w:p>
    <w:p w14:paraId="16DABAE3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model.coef</w:t>
      </w:r>
      <w:proofErr w:type="spellEnd"/>
      <w:proofErr w:type="gram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_          # Coefficients (weights)</w:t>
      </w:r>
    </w:p>
    <w:p w14:paraId="60405720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model.intercept</w:t>
      </w:r>
      <w:proofErr w:type="spellEnd"/>
      <w:proofErr w:type="gram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_     # Intercept (bias term)</w:t>
      </w:r>
    </w:p>
    <w:p w14:paraId="1F5B5D77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model.rank</w:t>
      </w:r>
      <w:proofErr w:type="spellEnd"/>
      <w:proofErr w:type="gram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_          # Rank of matrix X</w:t>
      </w:r>
    </w:p>
    <w:p w14:paraId="0F1D54DB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model.singular</w:t>
      </w:r>
      <w:proofErr w:type="spellEnd"/>
      <w:proofErr w:type="gram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_      # Singular values of X</w:t>
      </w:r>
    </w:p>
    <w:p w14:paraId="734D18FE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model.n</w:t>
      </w:r>
      <w:proofErr w:type="gram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_features_in</w:t>
      </w:r>
      <w:proofErr w:type="spell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_ # Number of features seen during fit</w:t>
      </w:r>
    </w:p>
    <w:p w14:paraId="6FC4B464" w14:textId="77777777" w:rsidR="00BB6E42" w:rsidRPr="00917A48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model.feature</w:t>
      </w:r>
      <w:proofErr w:type="gram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_names_in</w:t>
      </w:r>
      <w:proofErr w:type="spellEnd"/>
      <w:r w:rsidRPr="00917A48">
        <w:rPr>
          <w:rFonts w:ascii="Palatino Linotype" w:hAnsi="Palatino Linotype"/>
          <w:b/>
          <w:bCs/>
          <w:i/>
          <w:iCs/>
          <w:sz w:val="20"/>
          <w:szCs w:val="20"/>
        </w:rPr>
        <w:t>_ # Feature names (if dataset had them)</w:t>
      </w:r>
    </w:p>
    <w:p w14:paraId="0DBCE491" w14:textId="77777777" w:rsidR="009603CF" w:rsidRPr="00072EA9" w:rsidRDefault="009603CF" w:rsidP="000D6D62">
      <w:pPr>
        <w:spacing w:after="0"/>
        <w:ind w:left="720"/>
        <w:rPr>
          <w:rFonts w:ascii="Palatino Linotype" w:hAnsi="Palatino Linotype"/>
          <w:b/>
          <w:bCs/>
          <w:sz w:val="18"/>
          <w:szCs w:val="18"/>
        </w:rPr>
      </w:pPr>
    </w:p>
    <w:tbl>
      <w:tblPr>
        <w:tblW w:w="0" w:type="auto"/>
        <w:tblInd w:w="1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0"/>
      </w:tblGrid>
      <w:tr w:rsidR="00597BE5" w14:paraId="02336D59" w14:textId="77777777" w:rsidTr="00C316FC">
        <w:trPr>
          <w:trHeight w:val="1480"/>
        </w:trPr>
        <w:tc>
          <w:tcPr>
            <w:tcW w:w="4810" w:type="dxa"/>
          </w:tcPr>
          <w:p w14:paraId="194B5FB0" w14:textId="77777777" w:rsidR="00C316FC" w:rsidRDefault="00C316FC" w:rsidP="00597BE5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</w:p>
          <w:p w14:paraId="09F6A07D" w14:textId="78A97DC8" w:rsidR="00597BE5" w:rsidRPr="00C316FC" w:rsidRDefault="00597BE5" w:rsidP="00597BE5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sklearn.metrics</w:t>
            </w:r>
            <w:proofErr w:type="spellEnd"/>
            <w:proofErr w:type="gramEnd"/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 import r2_score</w:t>
            </w:r>
          </w:p>
          <w:p w14:paraId="557794E2" w14:textId="77777777" w:rsidR="00597BE5" w:rsidRPr="00C316FC" w:rsidRDefault="00597BE5" w:rsidP="00597BE5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proofErr w:type="spellStart"/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R_Score</w:t>
            </w:r>
            <w:proofErr w:type="spellEnd"/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 = r2_</w:t>
            </w:r>
            <w:proofErr w:type="gramStart"/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score(</w:t>
            </w:r>
            <w:proofErr w:type="spellStart"/>
            <w:proofErr w:type="gramEnd"/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Y_Test</w:t>
            </w:r>
            <w:proofErr w:type="spellEnd"/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, </w:t>
            </w:r>
            <w:proofErr w:type="spellStart"/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Y_Predict</w:t>
            </w:r>
            <w:proofErr w:type="spellEnd"/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)</w:t>
            </w:r>
          </w:p>
          <w:p w14:paraId="3369F046" w14:textId="661A15B9" w:rsidR="00597BE5" w:rsidRDefault="00597BE5" w:rsidP="00597BE5">
            <w:pPr>
              <w:spacing w:after="0"/>
              <w:ind w:left="280"/>
              <w:rPr>
                <w:rFonts w:ascii="Palatino Linotype" w:hAnsi="Palatino Linotype"/>
                <w:color w:val="ED7D31" w:themeColor="accent2"/>
              </w:rPr>
            </w:pPr>
            <w:proofErr w:type="spellStart"/>
            <w:r w:rsidRPr="00C316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R_Score</w:t>
            </w:r>
            <w:proofErr w:type="spellEnd"/>
          </w:p>
        </w:tc>
      </w:tr>
    </w:tbl>
    <w:p w14:paraId="773FE1B7" w14:textId="77777777" w:rsidR="0082600D" w:rsidRDefault="0082600D">
      <w:pPr>
        <w:rPr>
          <w:rFonts w:ascii="Palatino Linotype" w:hAnsi="Palatino Linoty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1F0FC0" w14:paraId="36777E19" w14:textId="77777777" w:rsidTr="00F52E06">
        <w:tc>
          <w:tcPr>
            <w:tcW w:w="6010" w:type="dxa"/>
            <w:gridSpan w:val="2"/>
          </w:tcPr>
          <w:p w14:paraId="50A05A18" w14:textId="10F9FE42" w:rsidR="001F0FC0" w:rsidRPr="00CD2C3B" w:rsidRDefault="001F0FC0" w:rsidP="001F0FC0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CD2C3B"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>Multiple Linear Regression</w:t>
            </w:r>
          </w:p>
        </w:tc>
      </w:tr>
      <w:tr w:rsidR="009029F6" w14:paraId="2E56A5F9" w14:textId="77777777" w:rsidTr="004F7DD8">
        <w:tc>
          <w:tcPr>
            <w:tcW w:w="3005" w:type="dxa"/>
          </w:tcPr>
          <w:p w14:paraId="212D5302" w14:textId="5364274B" w:rsidR="009029F6" w:rsidRDefault="009029F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r2_score</w:t>
            </w:r>
          </w:p>
        </w:tc>
        <w:tc>
          <w:tcPr>
            <w:tcW w:w="3005" w:type="dxa"/>
          </w:tcPr>
          <w:p w14:paraId="62D649F8" w14:textId="613DEAE7" w:rsidR="009029F6" w:rsidRPr="001F0FC0" w:rsidRDefault="009029F6">
            <w:pPr>
              <w:rPr>
                <w:rFonts w:ascii="Palatino Linotype" w:hAnsi="Palatino Linotype"/>
                <w:sz w:val="22"/>
                <w:szCs w:val="22"/>
              </w:rPr>
            </w:pPr>
            <w:r w:rsidRPr="001F0FC0">
              <w:rPr>
                <w:rFonts w:ascii="Palatino Linotype" w:hAnsi="Palatino Linotype"/>
                <w:sz w:val="22"/>
                <w:szCs w:val="22"/>
              </w:rPr>
              <w:t>0.9358680970046243</w:t>
            </w:r>
          </w:p>
        </w:tc>
      </w:tr>
    </w:tbl>
    <w:p w14:paraId="2A738F86" w14:textId="77777777" w:rsidR="00C316FC" w:rsidRPr="00072EA9" w:rsidRDefault="00C316FC">
      <w:pPr>
        <w:rPr>
          <w:rFonts w:ascii="Palatino Linotype" w:hAnsi="Palatino Linotype"/>
        </w:rPr>
      </w:pPr>
    </w:p>
    <w:p w14:paraId="1E704175" w14:textId="77777777" w:rsidR="001F0FC0" w:rsidRDefault="001F0FC0">
      <w:pPr>
        <w:rPr>
          <w:rFonts w:ascii="Palatino Linotype" w:hAnsi="Palatino Linotype"/>
        </w:rPr>
      </w:pPr>
    </w:p>
    <w:p w14:paraId="379CC085" w14:textId="77777777" w:rsidR="001F0FC0" w:rsidRDefault="001F0FC0">
      <w:pPr>
        <w:rPr>
          <w:rFonts w:ascii="Palatino Linotype" w:hAnsi="Palatino Linotype"/>
        </w:rPr>
      </w:pPr>
    </w:p>
    <w:p w14:paraId="164C344F" w14:textId="77777777" w:rsidR="00BB6E42" w:rsidRDefault="00BB6E42" w:rsidP="00ED5752">
      <w:pPr>
        <w:rPr>
          <w:rFonts w:ascii="Palatino Linotype" w:hAnsi="Palatino Linotype"/>
          <w:b/>
          <w:bCs/>
          <w:u w:val="single"/>
        </w:rPr>
      </w:pPr>
    </w:p>
    <w:p w14:paraId="36793FB5" w14:textId="4C6D1AEB" w:rsidR="00ED5752" w:rsidRDefault="00DB5110" w:rsidP="00ED5752">
      <w:pPr>
        <w:rPr>
          <w:rFonts w:ascii="Palatino Linotype" w:hAnsi="Palatino Linotype"/>
          <w:b/>
          <w:bCs/>
          <w:sz w:val="36"/>
          <w:szCs w:val="36"/>
          <w:u w:val="single"/>
        </w:rPr>
      </w:pPr>
      <w:r w:rsidRPr="00DB5110"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  <w:lastRenderedPageBreak/>
        <w:t xml:space="preserve">2). </w:t>
      </w:r>
      <w:r w:rsidR="00ED5752" w:rsidRPr="00DB5110"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  <w:t>Support Vector Machine</w:t>
      </w:r>
    </w:p>
    <w:p w14:paraId="6381AEEB" w14:textId="01206290" w:rsidR="002D1E5C" w:rsidRPr="002D1E5C" w:rsidRDefault="002D1E5C" w:rsidP="00ED5752">
      <w:pPr>
        <w:rPr>
          <w:rFonts w:ascii="Palatino Linotype" w:hAnsi="Palatino Linotype"/>
          <w:b/>
          <w:bCs/>
          <w:sz w:val="32"/>
          <w:szCs w:val="32"/>
          <w:u w:val="single"/>
        </w:rPr>
      </w:pPr>
      <w:r w:rsidRPr="002D1E5C">
        <w:rPr>
          <w:rFonts w:ascii="Palatino Linotype" w:hAnsi="Palatino Linotype"/>
          <w:sz w:val="22"/>
          <w:szCs w:val="22"/>
        </w:rPr>
        <w:t>Support Vector Regression applies Support Vector Machine principles to regression problems. Model performance can vary significantly depending on kernel type, C value, epsilon, and feature scaling</w:t>
      </w:r>
    </w:p>
    <w:tbl>
      <w:tblPr>
        <w:tblW w:w="411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1"/>
      </w:tblGrid>
      <w:tr w:rsidR="00ED5752" w14:paraId="398CD5A9" w14:textId="77777777" w:rsidTr="0061498C">
        <w:trPr>
          <w:trHeight w:val="1714"/>
        </w:trPr>
        <w:tc>
          <w:tcPr>
            <w:tcW w:w="4111" w:type="dxa"/>
          </w:tcPr>
          <w:p w14:paraId="648DC657" w14:textId="77777777" w:rsidR="00ED5752" w:rsidRPr="00C316FC" w:rsidRDefault="00ED5752" w:rsidP="00652DF7">
            <w:pPr>
              <w:spacing w:after="0"/>
              <w:ind w:left="310"/>
              <w:rPr>
                <w:rFonts w:ascii="Palatino Linotype" w:hAnsi="Palatino Linotype"/>
                <w:b/>
                <w:bCs/>
                <w:color w:val="ED7D31" w:themeColor="accent2"/>
                <w:sz w:val="20"/>
                <w:szCs w:val="20"/>
              </w:rPr>
            </w:pPr>
          </w:p>
          <w:p w14:paraId="08678567" w14:textId="77777777" w:rsidR="008955BC" w:rsidRPr="008955BC" w:rsidRDefault="008955BC" w:rsidP="0061498C">
            <w:pPr>
              <w:spacing w:after="0"/>
              <w:ind w:left="310"/>
              <w:jc w:val="both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from </w:t>
            </w:r>
            <w:proofErr w:type="spellStart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sklearn.svm</w:t>
            </w:r>
            <w:proofErr w:type="spellEnd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 import SVR</w:t>
            </w:r>
          </w:p>
          <w:p w14:paraId="06758235" w14:textId="2D0CE5A4" w:rsidR="008955BC" w:rsidRPr="008955BC" w:rsidRDefault="008955BC" w:rsidP="0061498C">
            <w:pPr>
              <w:spacing w:after="0"/>
              <w:ind w:left="310"/>
              <w:jc w:val="both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regressor = </w:t>
            </w:r>
            <w:proofErr w:type="gramStart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SVR(</w:t>
            </w:r>
            <w:proofErr w:type="gramEnd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kernel = 'linear</w:t>
            </w:r>
            <w:proofErr w:type="gramStart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' ,C</w:t>
            </w:r>
            <w:proofErr w:type="gramEnd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=0.1</w:t>
            </w:r>
            <w:r w:rsidR="00503F32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)</w:t>
            </w:r>
          </w:p>
          <w:p w14:paraId="3E74041F" w14:textId="77777777" w:rsidR="00ED5752" w:rsidRDefault="008955BC" w:rsidP="0061498C">
            <w:pPr>
              <w:spacing w:after="0"/>
              <w:ind w:left="310"/>
              <w:jc w:val="both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proofErr w:type="spellStart"/>
            <w:proofErr w:type="gramStart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regressor.fit</w:t>
            </w:r>
            <w:proofErr w:type="spellEnd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(</w:t>
            </w:r>
            <w:proofErr w:type="spellStart"/>
            <w:proofErr w:type="gramEnd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X_Train</w:t>
            </w:r>
            <w:proofErr w:type="spellEnd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, </w:t>
            </w:r>
            <w:proofErr w:type="spellStart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Y_Train</w:t>
            </w:r>
            <w:proofErr w:type="spellEnd"/>
            <w:r w:rsidRPr="008955BC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)</w:t>
            </w:r>
          </w:p>
          <w:p w14:paraId="3279BED6" w14:textId="77777777" w:rsidR="00BB6E42" w:rsidRDefault="00BB6E42" w:rsidP="0061498C">
            <w:pPr>
              <w:spacing w:after="0"/>
              <w:ind w:left="310"/>
              <w:jc w:val="both"/>
              <w:rPr>
                <w:rFonts w:ascii="Palatino Linotype" w:hAnsi="Palatino Linotype"/>
                <w:b/>
                <w:bCs/>
                <w:color w:val="4472C4" w:themeColor="accent1"/>
                <w:sz w:val="18"/>
                <w:szCs w:val="18"/>
              </w:rPr>
            </w:pPr>
          </w:p>
          <w:p w14:paraId="4B562285" w14:textId="77777777" w:rsidR="00BB6E42" w:rsidRPr="003B0975" w:rsidRDefault="00DB693C" w:rsidP="0061498C">
            <w:pPr>
              <w:spacing w:after="0"/>
              <w:ind w:left="310"/>
              <w:jc w:val="both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bias = </w:t>
            </w:r>
            <w:proofErr w:type="spellStart"/>
            <w:proofErr w:type="gramStart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regressor.intercept</w:t>
            </w:r>
            <w:proofErr w:type="spellEnd"/>
            <w:proofErr w:type="gramEnd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_</w:t>
            </w:r>
          </w:p>
          <w:p w14:paraId="665CC988" w14:textId="77777777" w:rsidR="003B0975" w:rsidRPr="003B0975" w:rsidRDefault="003B0975" w:rsidP="0061498C">
            <w:pPr>
              <w:spacing w:after="0"/>
              <w:ind w:left="310"/>
              <w:jc w:val="both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proofErr w:type="spellStart"/>
            <w:proofErr w:type="gramStart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regressor.n</w:t>
            </w:r>
            <w:proofErr w:type="gramEnd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_support</w:t>
            </w:r>
            <w:proofErr w:type="spellEnd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_</w:t>
            </w:r>
          </w:p>
          <w:p w14:paraId="1EF397AC" w14:textId="77777777" w:rsidR="003B0975" w:rsidRPr="003B0975" w:rsidRDefault="003B0975" w:rsidP="0061498C">
            <w:pPr>
              <w:spacing w:after="0"/>
              <w:ind w:left="310"/>
              <w:jc w:val="both"/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</w:pPr>
            <w:proofErr w:type="spellStart"/>
            <w:proofErr w:type="gramStart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regressor.support</w:t>
            </w:r>
            <w:proofErr w:type="spellEnd"/>
            <w:proofErr w:type="gramEnd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_</w:t>
            </w:r>
          </w:p>
          <w:p w14:paraId="779F6905" w14:textId="74B0F7F1" w:rsidR="003B0975" w:rsidRDefault="003B0975" w:rsidP="0061498C">
            <w:pPr>
              <w:spacing w:after="0"/>
              <w:ind w:left="310"/>
              <w:jc w:val="both"/>
              <w:rPr>
                <w:rFonts w:ascii="Palatino Linotype" w:hAnsi="Palatino Linotype"/>
                <w:b/>
                <w:bCs/>
                <w:color w:val="ED7D31" w:themeColor="accent2"/>
                <w:sz w:val="18"/>
                <w:szCs w:val="18"/>
              </w:rPr>
            </w:pPr>
            <w:proofErr w:type="spellStart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Y_Pred</w:t>
            </w:r>
            <w:proofErr w:type="spellEnd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regressor.predict</w:t>
            </w:r>
            <w:proofErr w:type="spellEnd"/>
            <w:proofErr w:type="gramEnd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(</w:t>
            </w:r>
            <w:proofErr w:type="spellStart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X_Test</w:t>
            </w:r>
            <w:proofErr w:type="spellEnd"/>
            <w:r w:rsidRPr="003B0975">
              <w:rPr>
                <w:rFonts w:ascii="Palatino Linotype" w:hAnsi="Palatino Linotype"/>
                <w:b/>
                <w:bCs/>
                <w:color w:val="4472C4" w:themeColor="accent1"/>
                <w:sz w:val="20"/>
                <w:szCs w:val="20"/>
              </w:rPr>
              <w:t>)</w:t>
            </w:r>
          </w:p>
        </w:tc>
      </w:tr>
    </w:tbl>
    <w:p w14:paraId="5A30E2A2" w14:textId="77777777" w:rsidR="0061498C" w:rsidRDefault="0061498C" w:rsidP="00ED5752">
      <w:pPr>
        <w:spacing w:after="0"/>
        <w:rPr>
          <w:rFonts w:ascii="Palatino Linotype" w:hAnsi="Palatino Linotype"/>
          <w:b/>
          <w:bCs/>
          <w:color w:val="ED7D31" w:themeColor="accent2"/>
          <w:sz w:val="18"/>
          <w:szCs w:val="18"/>
        </w:rPr>
      </w:pPr>
    </w:p>
    <w:tbl>
      <w:tblPr>
        <w:tblpPr w:leftFromText="180" w:rightFromText="180" w:vertAnchor="text" w:tblpX="4374" w:tblpY="-298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5"/>
      </w:tblGrid>
      <w:tr w:rsidR="0061498C" w14:paraId="2F20A867" w14:textId="77777777" w:rsidTr="0061498C">
        <w:trPr>
          <w:trHeight w:val="2684"/>
        </w:trPr>
        <w:tc>
          <w:tcPr>
            <w:tcW w:w="4815" w:type="dxa"/>
          </w:tcPr>
          <w:p w14:paraId="688978BB" w14:textId="77777777" w:rsidR="0061498C" w:rsidRDefault="0061498C" w:rsidP="0061498C">
            <w:p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</w:p>
          <w:p w14:paraId="5598F624" w14:textId="7CE98ACD" w:rsidR="0061498C" w:rsidRPr="0061498C" w:rsidRDefault="0061498C" w:rsidP="0061498C">
            <w:pPr>
              <w:spacing w:after="0"/>
              <w:ind w:left="72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# </w:t>
            </w:r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  <w:u w:val="single"/>
              </w:rPr>
              <w:t>Different SVR models</w:t>
            </w:r>
          </w:p>
          <w:p w14:paraId="6827A0BD" w14:textId="77777777" w:rsidR="0061498C" w:rsidRPr="0061498C" w:rsidRDefault="0061498C" w:rsidP="0061498C">
            <w:pPr>
              <w:numPr>
                <w:ilvl w:val="0"/>
                <w:numId w:val="1"/>
              </w:num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svr_lowC</w:t>
            </w:r>
            <w:proofErr w:type="spellEnd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= </w:t>
            </w:r>
            <w:proofErr w:type="gram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SVR(</w:t>
            </w:r>
            <w:proofErr w:type="gramEnd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C=0.1, epsilon=0.1, kernel='</w:t>
            </w: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rbf</w:t>
            </w:r>
            <w:proofErr w:type="spellEnd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')</w:t>
            </w:r>
          </w:p>
          <w:p w14:paraId="534E4E72" w14:textId="77777777" w:rsidR="0061498C" w:rsidRPr="0061498C" w:rsidRDefault="0061498C" w:rsidP="0061498C">
            <w:pPr>
              <w:numPr>
                <w:ilvl w:val="0"/>
                <w:numId w:val="1"/>
              </w:num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svr_highC</w:t>
            </w:r>
            <w:proofErr w:type="spellEnd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= </w:t>
            </w:r>
            <w:proofErr w:type="gram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SVR(</w:t>
            </w:r>
            <w:proofErr w:type="gramEnd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C=100, epsilon=0.1, kernel='</w:t>
            </w: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rbf</w:t>
            </w:r>
            <w:proofErr w:type="spellEnd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')</w:t>
            </w:r>
          </w:p>
          <w:p w14:paraId="7E2458CE" w14:textId="77777777" w:rsidR="0061498C" w:rsidRPr="0061498C" w:rsidRDefault="0061498C" w:rsidP="0061498C">
            <w:pPr>
              <w:numPr>
                <w:ilvl w:val="0"/>
                <w:numId w:val="1"/>
              </w:num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svr_highEps</w:t>
            </w:r>
            <w:proofErr w:type="spellEnd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= </w:t>
            </w:r>
            <w:proofErr w:type="gram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SVR(</w:t>
            </w:r>
            <w:proofErr w:type="gramEnd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C=1, epsilon=1.0, kernel='</w:t>
            </w: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rbf</w:t>
            </w:r>
            <w:proofErr w:type="spellEnd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')</w:t>
            </w:r>
          </w:p>
          <w:p w14:paraId="01B8F1CB" w14:textId="77777777" w:rsidR="0061498C" w:rsidRDefault="0061498C" w:rsidP="0061498C">
            <w:pPr>
              <w:spacing w:after="0"/>
              <w:rPr>
                <w:rFonts w:ascii="Palatino Linotype" w:hAnsi="Palatino Linotype"/>
                <w:b/>
                <w:bCs/>
                <w:color w:val="ED7D31" w:themeColor="accent2"/>
                <w:sz w:val="18"/>
                <w:szCs w:val="18"/>
              </w:rPr>
            </w:pPr>
          </w:p>
        </w:tc>
      </w:tr>
    </w:tbl>
    <w:p w14:paraId="6AED7D26" w14:textId="3CFD3D99" w:rsidR="00ED5752" w:rsidRPr="00D41B7E" w:rsidRDefault="00ED5752" w:rsidP="00ED5752">
      <w:pPr>
        <w:spacing w:after="0"/>
        <w:rPr>
          <w:rFonts w:ascii="Palatino Linotype" w:hAnsi="Palatino Linotype"/>
          <w:b/>
          <w:bCs/>
          <w:color w:val="ED7D31" w:themeColor="accent2"/>
          <w:sz w:val="18"/>
          <w:szCs w:val="18"/>
        </w:rPr>
      </w:pPr>
    </w:p>
    <w:p w14:paraId="70997474" w14:textId="77777777" w:rsidR="00BB6E42" w:rsidRPr="00072EA9" w:rsidRDefault="00BB6E42" w:rsidP="00BB6E42">
      <w:pPr>
        <w:spacing w:after="0"/>
        <w:rPr>
          <w:rFonts w:ascii="Palatino Linotype" w:hAnsi="Palatino Linotype"/>
          <w:b/>
          <w:bCs/>
          <w:sz w:val="18"/>
          <w:szCs w:val="18"/>
        </w:rPr>
      </w:pPr>
    </w:p>
    <w:p w14:paraId="4A15855E" w14:textId="77777777" w:rsidR="00BB6E42" w:rsidRPr="00072EA9" w:rsidRDefault="00BB6E42" w:rsidP="00BB6E42">
      <w:pPr>
        <w:spacing w:after="0"/>
        <w:rPr>
          <w:rFonts w:ascii="Palatino Linotype" w:hAnsi="Palatino Linotype"/>
          <w:b/>
          <w:bCs/>
          <w:sz w:val="18"/>
          <w:szCs w:val="18"/>
        </w:rPr>
      </w:pPr>
      <w:r w:rsidRPr="00072EA9">
        <w:rPr>
          <w:rFonts w:ascii="Palatino Linotype" w:hAnsi="Palatino Linotype"/>
          <w:b/>
          <w:bCs/>
          <w:sz w:val="18"/>
          <w:szCs w:val="18"/>
        </w:rPr>
        <w:t># Parameters (set when creating the model)</w:t>
      </w:r>
    </w:p>
    <w:tbl>
      <w:tblPr>
        <w:tblpPr w:leftFromText="180" w:rightFromText="180" w:vertAnchor="text" w:tblpX="3911" w:tblpY="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50"/>
      </w:tblGrid>
      <w:tr w:rsidR="00BB6E42" w14:paraId="245900CE" w14:textId="77777777" w:rsidTr="00652DF7">
        <w:trPr>
          <w:trHeight w:val="2900"/>
        </w:trPr>
        <w:tc>
          <w:tcPr>
            <w:tcW w:w="4750" w:type="dxa"/>
          </w:tcPr>
          <w:p w14:paraId="36AA5179" w14:textId="77777777" w:rsidR="00BB6E42" w:rsidRPr="00DE002F" w:rsidRDefault="00BB6E42" w:rsidP="00652DF7">
            <w:p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 Kernel options</w:t>
            </w:r>
          </w:p>
          <w:p w14:paraId="3F045F21" w14:textId="77777777" w:rsidR="00BB6E42" w:rsidRPr="00DE002F" w:rsidRDefault="00BB6E42" w:rsidP="00652DF7">
            <w:pPr>
              <w:numPr>
                <w:ilvl w:val="0"/>
                <w:numId w:val="1"/>
              </w:num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linear </w:t>
            </w:r>
            <w:r w:rsidRPr="00DE002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→</w:t>
            </w: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Linear kernel</w:t>
            </w:r>
          </w:p>
          <w:p w14:paraId="25C25C77" w14:textId="77777777" w:rsidR="00BB6E42" w:rsidRPr="00DE002F" w:rsidRDefault="00BB6E42" w:rsidP="00652DF7">
            <w:pPr>
              <w:numPr>
                <w:ilvl w:val="0"/>
                <w:numId w:val="1"/>
              </w:num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poly </w:t>
            </w:r>
            <w:r w:rsidRPr="00DE002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→</w:t>
            </w: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Polynomial kernel</w:t>
            </w:r>
          </w:p>
          <w:p w14:paraId="2C621527" w14:textId="77777777" w:rsidR="00BB6E42" w:rsidRPr="00DE002F" w:rsidRDefault="00BB6E42" w:rsidP="00652DF7">
            <w:pPr>
              <w:numPr>
                <w:ilvl w:val="0"/>
                <w:numId w:val="1"/>
              </w:num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rbf</w:t>
            </w:r>
            <w:proofErr w:type="spellEnd"/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DE002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→</w:t>
            </w: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Radial Basis Function (default)</w:t>
            </w:r>
          </w:p>
          <w:p w14:paraId="49D23D6D" w14:textId="77777777" w:rsidR="00BB6E42" w:rsidRPr="00DE002F" w:rsidRDefault="00BB6E42" w:rsidP="00652DF7">
            <w:pPr>
              <w:numPr>
                <w:ilvl w:val="0"/>
                <w:numId w:val="1"/>
              </w:num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sigmoid </w:t>
            </w:r>
            <w:r w:rsidRPr="00DE002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→</w:t>
            </w: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Sigmoid kernel</w:t>
            </w:r>
          </w:p>
          <w:p w14:paraId="218B6AA5" w14:textId="77777777" w:rsidR="00BB6E42" w:rsidRPr="00DE002F" w:rsidRDefault="00BB6E42" w:rsidP="00652DF7">
            <w:pPr>
              <w:numPr>
                <w:ilvl w:val="0"/>
                <w:numId w:val="1"/>
              </w:num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precomputed </w:t>
            </w:r>
            <w:r w:rsidRPr="00DE002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→</w:t>
            </w: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Use a custom kernel matrix</w:t>
            </w:r>
          </w:p>
          <w:p w14:paraId="7C8712EE" w14:textId="77777777" w:rsidR="00BB6E42" w:rsidRDefault="00BB6E42" w:rsidP="00652DF7">
            <w:p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DE002F">
              <w:rPr>
                <w:rFonts w:ascii="Segoe UI Emoji" w:hAnsi="Segoe UI Emoji" w:cs="Segoe UI Emoji"/>
                <w:b/>
                <w:bCs/>
                <w:i/>
                <w:iCs/>
                <w:sz w:val="20"/>
                <w:szCs w:val="20"/>
              </w:rPr>
              <w:t>👉</w:t>
            </w: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Most common: </w:t>
            </w:r>
            <w:proofErr w:type="spellStart"/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rbf</w:t>
            </w:r>
            <w:proofErr w:type="spellEnd"/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for non-linear data,</w:t>
            </w:r>
          </w:p>
          <w:p w14:paraId="64EE303E" w14:textId="77777777" w:rsidR="00BB6E42" w:rsidRPr="00DE002F" w:rsidRDefault="00BB6E42" w:rsidP="00652DF7">
            <w:p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DE002F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 xml:space="preserve"> linear for simple linear trends.</w:t>
            </w:r>
          </w:p>
          <w:p w14:paraId="20BD9710" w14:textId="77777777" w:rsidR="00BB6E42" w:rsidRDefault="00BB6E42" w:rsidP="00652DF7">
            <w:pPr>
              <w:spacing w:after="0"/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058096F6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gramStart"/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>SVR(</w:t>
      </w:r>
      <w:proofErr w:type="gramEnd"/>
    </w:p>
    <w:p w14:paraId="312C10B8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kernel='</w:t>
      </w:r>
      <w:proofErr w:type="spellStart"/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>rbf</w:t>
      </w:r>
      <w:proofErr w:type="spellEnd"/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>',</w:t>
      </w:r>
    </w:p>
    <w:p w14:paraId="028A22E9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degree=3,</w:t>
      </w:r>
    </w:p>
    <w:p w14:paraId="086A03BD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gamma='scale',</w:t>
      </w:r>
    </w:p>
    <w:p w14:paraId="661E1AE3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coef0=0.0,</w:t>
      </w:r>
    </w:p>
    <w:p w14:paraId="2BFA7443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</w:t>
      </w:r>
      <w:proofErr w:type="spellStart"/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>tol</w:t>
      </w:r>
      <w:proofErr w:type="spellEnd"/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>=1e-3,</w:t>
      </w:r>
    </w:p>
    <w:p w14:paraId="424AF7EB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C=1.0,</w:t>
      </w:r>
    </w:p>
    <w:p w14:paraId="5115DA72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epsilon=0.1,</w:t>
      </w:r>
    </w:p>
    <w:p w14:paraId="4E6A2CB7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shrinking=True,</w:t>
      </w:r>
    </w:p>
    <w:p w14:paraId="5A42587F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</w:t>
      </w:r>
      <w:proofErr w:type="spellStart"/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>cache_size</w:t>
      </w:r>
      <w:proofErr w:type="spellEnd"/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>=200,</w:t>
      </w:r>
    </w:p>
    <w:p w14:paraId="3E49EF2E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verbose=False,</w:t>
      </w:r>
    </w:p>
    <w:p w14:paraId="356998E5" w14:textId="77777777" w:rsidR="00BB6E42" w:rsidRPr="001779ED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   </w:t>
      </w:r>
      <w:proofErr w:type="spellStart"/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>max_iter</w:t>
      </w:r>
      <w:proofErr w:type="spellEnd"/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>=-1</w:t>
      </w:r>
    </w:p>
    <w:p w14:paraId="2F1B5339" w14:textId="77777777" w:rsidR="00BB6E42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>)</w:t>
      </w:r>
    </w:p>
    <w:p w14:paraId="465476DE" w14:textId="77777777" w:rsidR="00BB6E42" w:rsidRPr="00917A48" w:rsidRDefault="00BB6E42" w:rsidP="00BB6E42">
      <w:pPr>
        <w:spacing w:after="0"/>
        <w:rPr>
          <w:rFonts w:ascii="Palatino Linotype" w:hAnsi="Palatino Linotype"/>
          <w:b/>
          <w:bCs/>
          <w:sz w:val="20"/>
          <w:szCs w:val="20"/>
        </w:rPr>
      </w:pPr>
      <w:r w:rsidRPr="001779ED">
        <w:rPr>
          <w:rFonts w:ascii="Palatino Linotype" w:hAnsi="Palatino Linotype"/>
          <w:b/>
          <w:bCs/>
          <w:i/>
          <w:iCs/>
          <w:sz w:val="20"/>
          <w:szCs w:val="20"/>
        </w:rPr>
        <w:t xml:space="preserve"> </w:t>
      </w:r>
      <w:r w:rsidRPr="00917A48">
        <w:rPr>
          <w:rFonts w:ascii="Palatino Linotype" w:hAnsi="Palatino Linotype"/>
          <w:b/>
          <w:bCs/>
          <w:sz w:val="20"/>
          <w:szCs w:val="20"/>
        </w:rPr>
        <w:t># Attributes (available after fitting the model)</w:t>
      </w:r>
    </w:p>
    <w:p w14:paraId="3160EF3A" w14:textId="77777777" w:rsidR="00BB6E42" w:rsidRPr="000D6D62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svr.support</w:t>
      </w:r>
      <w:proofErr w:type="spellEnd"/>
      <w:proofErr w:type="gramEnd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_        # Indices of support vectors</w:t>
      </w:r>
    </w:p>
    <w:p w14:paraId="6EC64FF8" w14:textId="77777777" w:rsidR="00BB6E42" w:rsidRPr="000D6D62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svr.support</w:t>
      </w:r>
      <w:proofErr w:type="gramEnd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_vectors</w:t>
      </w:r>
      <w:proofErr w:type="spellEnd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_ # Support vectors themselves</w:t>
      </w:r>
    </w:p>
    <w:p w14:paraId="48F6DD5F" w14:textId="77777777" w:rsidR="00BB6E42" w:rsidRPr="000D6D62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svr.n</w:t>
      </w:r>
      <w:proofErr w:type="gramEnd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_support</w:t>
      </w:r>
      <w:proofErr w:type="spellEnd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_      # Number of support vectors per class</w:t>
      </w:r>
    </w:p>
    <w:p w14:paraId="41975E27" w14:textId="77777777" w:rsidR="00BB6E42" w:rsidRPr="000D6D62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svr.dual</w:t>
      </w:r>
      <w:proofErr w:type="gramEnd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_coef</w:t>
      </w:r>
      <w:proofErr w:type="spellEnd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_      # Coefficients of support vectors in decision function</w:t>
      </w:r>
    </w:p>
    <w:p w14:paraId="6703D36F" w14:textId="77777777" w:rsidR="00BB6E42" w:rsidRDefault="00BB6E42" w:rsidP="00BB6E42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proofErr w:type="gramStart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svr.intercept</w:t>
      </w:r>
      <w:proofErr w:type="spellEnd"/>
      <w:proofErr w:type="gramEnd"/>
      <w:r w:rsidRPr="000D6D62">
        <w:rPr>
          <w:rFonts w:ascii="Palatino Linotype" w:hAnsi="Palatino Linotype"/>
          <w:b/>
          <w:bCs/>
          <w:i/>
          <w:iCs/>
          <w:sz w:val="20"/>
          <w:szCs w:val="20"/>
        </w:rPr>
        <w:t>_      # Intercept term(s)</w:t>
      </w:r>
    </w:p>
    <w:p w14:paraId="6E6B17AB" w14:textId="77777777" w:rsidR="00ED5752" w:rsidRPr="00072EA9" w:rsidRDefault="00ED5752" w:rsidP="00ED5752">
      <w:pPr>
        <w:spacing w:after="0"/>
        <w:rPr>
          <w:rFonts w:ascii="Palatino Linotype" w:hAnsi="Palatino Linotype"/>
          <w:b/>
          <w:bCs/>
          <w:sz w:val="18"/>
          <w:szCs w:val="18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0"/>
      </w:tblGrid>
      <w:tr w:rsidR="00ED5752" w14:paraId="46E0B886" w14:textId="77777777" w:rsidTr="008940B9">
        <w:trPr>
          <w:trHeight w:val="1480"/>
        </w:trPr>
        <w:tc>
          <w:tcPr>
            <w:tcW w:w="4810" w:type="dxa"/>
          </w:tcPr>
          <w:p w14:paraId="1D77F6D5" w14:textId="77777777" w:rsidR="00ED5752" w:rsidRDefault="00ED5752" w:rsidP="00652DF7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</w:p>
          <w:p w14:paraId="5C69861B" w14:textId="77777777" w:rsidR="003B0975" w:rsidRPr="003B0975" w:rsidRDefault="003B0975" w:rsidP="003B0975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sklearn.metrics</w:t>
            </w:r>
            <w:proofErr w:type="spellEnd"/>
            <w:proofErr w:type="gramEnd"/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 import r2_score</w:t>
            </w:r>
          </w:p>
          <w:p w14:paraId="574AA794" w14:textId="77777777" w:rsidR="003B0975" w:rsidRPr="003B0975" w:rsidRDefault="003B0975" w:rsidP="003B0975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proofErr w:type="spellStart"/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R_Score</w:t>
            </w:r>
            <w:proofErr w:type="spellEnd"/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 = r2_</w:t>
            </w:r>
            <w:proofErr w:type="gramStart"/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score(</w:t>
            </w:r>
            <w:proofErr w:type="spellStart"/>
            <w:proofErr w:type="gramEnd"/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Y_Test</w:t>
            </w:r>
            <w:proofErr w:type="spellEnd"/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, </w:t>
            </w:r>
            <w:proofErr w:type="spellStart"/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Y_Pred</w:t>
            </w:r>
            <w:proofErr w:type="spellEnd"/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)</w:t>
            </w:r>
          </w:p>
          <w:p w14:paraId="57AA99F2" w14:textId="660BB693" w:rsidR="00ED5752" w:rsidRDefault="003B0975" w:rsidP="003B0975">
            <w:pPr>
              <w:spacing w:after="0"/>
              <w:ind w:left="280"/>
              <w:rPr>
                <w:rFonts w:ascii="Palatino Linotype" w:hAnsi="Palatino Linotype"/>
                <w:color w:val="ED7D31" w:themeColor="accent2"/>
              </w:rPr>
            </w:pPr>
            <w:proofErr w:type="spellStart"/>
            <w:r w:rsidRPr="003B0975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R_Score</w:t>
            </w:r>
            <w:proofErr w:type="spellEnd"/>
          </w:p>
        </w:tc>
      </w:tr>
    </w:tbl>
    <w:p w14:paraId="3613BDD4" w14:textId="18CDB787" w:rsidR="00ED5752" w:rsidRDefault="00ED5752" w:rsidP="00B83A4B">
      <w:pPr>
        <w:rPr>
          <w:rFonts w:ascii="Palatino Linotype" w:hAnsi="Palatino Linotype"/>
        </w:rPr>
      </w:pPr>
    </w:p>
    <w:p w14:paraId="7DE3E194" w14:textId="77777777" w:rsidR="000D0414" w:rsidRDefault="000D0414" w:rsidP="00B83A4B">
      <w:pPr>
        <w:rPr>
          <w:rFonts w:ascii="Palatino Linotype" w:hAnsi="Palatino Linotype"/>
        </w:rPr>
      </w:pPr>
    </w:p>
    <w:p w14:paraId="2276AC04" w14:textId="77777777" w:rsidR="000D0414" w:rsidRDefault="000D0414" w:rsidP="00B83A4B">
      <w:pPr>
        <w:rPr>
          <w:rFonts w:ascii="Palatino Linotype" w:hAnsi="Palatino Linotype"/>
        </w:rPr>
      </w:pPr>
    </w:p>
    <w:tbl>
      <w:tblPr>
        <w:tblStyle w:val="TableGrid"/>
        <w:tblW w:w="10116" w:type="dxa"/>
        <w:tblLook w:val="04A0" w:firstRow="1" w:lastRow="0" w:firstColumn="1" w:lastColumn="0" w:noHBand="0" w:noVBand="1"/>
      </w:tblPr>
      <w:tblGrid>
        <w:gridCol w:w="1367"/>
        <w:gridCol w:w="695"/>
        <w:gridCol w:w="1269"/>
        <w:gridCol w:w="1626"/>
        <w:gridCol w:w="1652"/>
        <w:gridCol w:w="1737"/>
        <w:gridCol w:w="1770"/>
      </w:tblGrid>
      <w:tr w:rsidR="00EA459F" w14:paraId="7837303B" w14:textId="77777777" w:rsidTr="00BC014E">
        <w:trPr>
          <w:trHeight w:val="749"/>
        </w:trPr>
        <w:tc>
          <w:tcPr>
            <w:tcW w:w="10116" w:type="dxa"/>
            <w:gridSpan w:val="7"/>
            <w:tcBorders>
              <w:top w:val="single" w:sz="4" w:space="0" w:color="auto"/>
            </w:tcBorders>
          </w:tcPr>
          <w:p w14:paraId="0863D035" w14:textId="215E4B96" w:rsidR="00EA459F" w:rsidRPr="00CE1B1D" w:rsidRDefault="00633492" w:rsidP="00BC014E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BC014E"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 xml:space="preserve">Support Vector Machine </w:t>
            </w:r>
            <w:proofErr w:type="gramStart"/>
            <w:r w:rsidRPr="00BC014E"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>( With</w:t>
            </w:r>
            <w:proofErr w:type="gramEnd"/>
            <w:r w:rsidRPr="00BC014E"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 xml:space="preserve"> </w:t>
            </w:r>
            <w:proofErr w:type="spellStart"/>
            <w:r w:rsidR="00BC014E" w:rsidRPr="00BC014E"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>StandardScaler</w:t>
            </w:r>
            <w:proofErr w:type="spellEnd"/>
            <w:r w:rsidR="00BC014E" w:rsidRPr="00BC014E"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>)</w:t>
            </w:r>
          </w:p>
        </w:tc>
      </w:tr>
      <w:tr w:rsidR="008C36BF" w14:paraId="314C4F78" w14:textId="77777777" w:rsidTr="005A4A03">
        <w:trPr>
          <w:trHeight w:val="375"/>
        </w:trPr>
        <w:tc>
          <w:tcPr>
            <w:tcW w:w="1367" w:type="dxa"/>
            <w:vMerge w:val="restart"/>
            <w:tcBorders>
              <w:top w:val="single" w:sz="4" w:space="0" w:color="auto"/>
            </w:tcBorders>
          </w:tcPr>
          <w:p w14:paraId="71D58226" w14:textId="77777777" w:rsidR="008C36BF" w:rsidRPr="00CE1B1D" w:rsidRDefault="008C36BF" w:rsidP="002D1E5C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8749" w:type="dxa"/>
            <w:gridSpan w:val="6"/>
            <w:tcBorders>
              <w:top w:val="single" w:sz="4" w:space="0" w:color="auto"/>
            </w:tcBorders>
          </w:tcPr>
          <w:p w14:paraId="7FD53482" w14:textId="02F4F049" w:rsidR="008C36BF" w:rsidRPr="00CE1B1D" w:rsidRDefault="008C36BF" w:rsidP="002D1E5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2D1E5C">
              <w:rPr>
                <w:rFonts w:ascii="Palatino Linotype" w:hAnsi="Palatino Linotype"/>
                <w:b/>
                <w:bCs/>
                <w:sz w:val="22"/>
                <w:szCs w:val="22"/>
              </w:rPr>
              <w:t>Hyper</w:t>
            </w: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 Tuning </w:t>
            </w:r>
            <w:r w:rsidRPr="002D1E5C">
              <w:rPr>
                <w:rFonts w:ascii="Palatino Linotype" w:hAnsi="Palatino Linotype"/>
                <w:b/>
                <w:bCs/>
                <w:sz w:val="22"/>
                <w:szCs w:val="22"/>
              </w:rPr>
              <w:t>parameters</w:t>
            </w:r>
          </w:p>
        </w:tc>
      </w:tr>
      <w:tr w:rsidR="008C36BF" w14:paraId="48AE1697" w14:textId="77777777" w:rsidTr="00865613">
        <w:trPr>
          <w:trHeight w:val="375"/>
        </w:trPr>
        <w:tc>
          <w:tcPr>
            <w:tcW w:w="1367" w:type="dxa"/>
            <w:vMerge/>
          </w:tcPr>
          <w:p w14:paraId="37DC2981" w14:textId="77777777" w:rsidR="008C36BF" w:rsidRPr="00CE1B1D" w:rsidRDefault="008C36BF" w:rsidP="002D1E5C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1964" w:type="dxa"/>
            <w:gridSpan w:val="2"/>
          </w:tcPr>
          <w:p w14:paraId="14311162" w14:textId="77777777" w:rsidR="008C36BF" w:rsidRPr="002D1E5C" w:rsidRDefault="008C36BF" w:rsidP="002D1E5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6785" w:type="dxa"/>
            <w:gridSpan w:val="4"/>
            <w:tcBorders>
              <w:top w:val="single" w:sz="4" w:space="0" w:color="auto"/>
            </w:tcBorders>
          </w:tcPr>
          <w:p w14:paraId="39749613" w14:textId="42CA2915" w:rsidR="008C36BF" w:rsidRDefault="008C36BF" w:rsidP="002D1E5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Kernel</w:t>
            </w:r>
          </w:p>
        </w:tc>
      </w:tr>
      <w:tr w:rsidR="002D1E5C" w14:paraId="588418FC" w14:textId="0A9E72E6" w:rsidTr="002D1E5C">
        <w:trPr>
          <w:trHeight w:val="749"/>
        </w:trPr>
        <w:tc>
          <w:tcPr>
            <w:tcW w:w="1367" w:type="dxa"/>
            <w:tcBorders>
              <w:top w:val="single" w:sz="4" w:space="0" w:color="auto"/>
            </w:tcBorders>
          </w:tcPr>
          <w:p w14:paraId="41E18823" w14:textId="47B4C861" w:rsidR="002D1E5C" w:rsidRPr="00CE1B1D" w:rsidRDefault="002D1E5C" w:rsidP="002D1E5C">
            <w:pPr>
              <w:rPr>
                <w:rFonts w:ascii="Palatino Linotype" w:hAnsi="Palatino Linotype"/>
                <w:b/>
                <w:bCs/>
              </w:rPr>
            </w:pPr>
            <w:r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Model Name</w:t>
            </w:r>
          </w:p>
        </w:tc>
        <w:tc>
          <w:tcPr>
            <w:tcW w:w="695" w:type="dxa"/>
            <w:tcBorders>
              <w:top w:val="single" w:sz="4" w:space="0" w:color="auto"/>
            </w:tcBorders>
          </w:tcPr>
          <w:p w14:paraId="0D2BA0D3" w14:textId="01A6EBEF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</w:rPr>
              <w:t>C</w:t>
            </w:r>
          </w:p>
        </w:tc>
        <w:tc>
          <w:tcPr>
            <w:tcW w:w="1269" w:type="dxa"/>
            <w:tcBorders>
              <w:top w:val="single" w:sz="4" w:space="0" w:color="auto"/>
            </w:tcBorders>
          </w:tcPr>
          <w:p w14:paraId="34B2ACAE" w14:textId="09E9A927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</w:rPr>
            </w:pPr>
            <w:r w:rsidRPr="00BC014E">
              <w:rPr>
                <w:rFonts w:ascii="Palatino Linotype" w:hAnsi="Palatino Linotype"/>
                <w:b/>
                <w:bCs/>
                <w:i/>
                <w:iCs/>
              </w:rPr>
              <w:t>epsilon</w:t>
            </w:r>
          </w:p>
        </w:tc>
        <w:tc>
          <w:tcPr>
            <w:tcW w:w="1626" w:type="dxa"/>
            <w:tcBorders>
              <w:top w:val="single" w:sz="4" w:space="0" w:color="auto"/>
            </w:tcBorders>
          </w:tcPr>
          <w:p w14:paraId="12A1FCE9" w14:textId="77777777" w:rsidR="002D1E5C" w:rsidRDefault="002D1E5C" w:rsidP="002D1E5C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Linear</w:t>
            </w:r>
          </w:p>
          <w:p w14:paraId="45974D7A" w14:textId="6B702C84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>
              <w:t>R² values)</w:t>
            </w:r>
          </w:p>
        </w:tc>
        <w:tc>
          <w:tcPr>
            <w:tcW w:w="1652" w:type="dxa"/>
            <w:tcBorders>
              <w:top w:val="single" w:sz="4" w:space="0" w:color="auto"/>
            </w:tcBorders>
          </w:tcPr>
          <w:p w14:paraId="50ECBEDD" w14:textId="77777777" w:rsidR="002D1E5C" w:rsidRDefault="002D1E5C" w:rsidP="002D1E5C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Poly</w:t>
            </w:r>
          </w:p>
          <w:p w14:paraId="0C28F1A1" w14:textId="25630C70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>
              <w:t>R² values)</w:t>
            </w:r>
          </w:p>
        </w:tc>
        <w:tc>
          <w:tcPr>
            <w:tcW w:w="1737" w:type="dxa"/>
            <w:tcBorders>
              <w:top w:val="single" w:sz="4" w:space="0" w:color="auto"/>
            </w:tcBorders>
          </w:tcPr>
          <w:p w14:paraId="4694B51E" w14:textId="77777777" w:rsidR="002D1E5C" w:rsidRDefault="002D1E5C" w:rsidP="002D1E5C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proofErr w:type="spellStart"/>
            <w:r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Rbf</w:t>
            </w:r>
            <w:proofErr w:type="spellEnd"/>
          </w:p>
          <w:p w14:paraId="536D6548" w14:textId="51F508F4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>
              <w:t>R² values)</w:t>
            </w:r>
          </w:p>
        </w:tc>
        <w:tc>
          <w:tcPr>
            <w:tcW w:w="1770" w:type="dxa"/>
            <w:tcBorders>
              <w:top w:val="single" w:sz="4" w:space="0" w:color="auto"/>
            </w:tcBorders>
          </w:tcPr>
          <w:p w14:paraId="0AACA3C3" w14:textId="77777777" w:rsidR="002D1E5C" w:rsidRDefault="002D1E5C" w:rsidP="002D1E5C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Sigmoid</w:t>
            </w:r>
          </w:p>
          <w:p w14:paraId="459D692A" w14:textId="1C1336E0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>
              <w:t>R² values)</w:t>
            </w:r>
          </w:p>
        </w:tc>
      </w:tr>
      <w:tr w:rsidR="002D1E5C" w14:paraId="21C1B0CB" w14:textId="77777777" w:rsidTr="002D1E5C">
        <w:trPr>
          <w:trHeight w:val="474"/>
        </w:trPr>
        <w:tc>
          <w:tcPr>
            <w:tcW w:w="1367" w:type="dxa"/>
          </w:tcPr>
          <w:p w14:paraId="4E2E1B0E" w14:textId="70C7A542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svr_lowC</w:t>
            </w:r>
            <w:proofErr w:type="spellEnd"/>
          </w:p>
        </w:tc>
        <w:tc>
          <w:tcPr>
            <w:tcW w:w="695" w:type="dxa"/>
          </w:tcPr>
          <w:p w14:paraId="2646D4C9" w14:textId="2C0DB751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0.1</w:t>
            </w:r>
          </w:p>
        </w:tc>
        <w:tc>
          <w:tcPr>
            <w:tcW w:w="1269" w:type="dxa"/>
          </w:tcPr>
          <w:p w14:paraId="3BEF6D27" w14:textId="5F25AE4A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0.1</w:t>
            </w:r>
          </w:p>
        </w:tc>
        <w:tc>
          <w:tcPr>
            <w:tcW w:w="1626" w:type="dxa"/>
          </w:tcPr>
          <w:p w14:paraId="6B3B5006" w14:textId="73F9EECC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-0.0573</w:t>
            </w:r>
          </w:p>
        </w:tc>
        <w:tc>
          <w:tcPr>
            <w:tcW w:w="1652" w:type="dxa"/>
          </w:tcPr>
          <w:p w14:paraId="5D79F4BB" w14:textId="3099FDC3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-0.0574</w:t>
            </w:r>
          </w:p>
        </w:tc>
        <w:tc>
          <w:tcPr>
            <w:tcW w:w="1737" w:type="dxa"/>
          </w:tcPr>
          <w:p w14:paraId="2AAEA232" w14:textId="129D3870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-0.0574</w:t>
            </w:r>
          </w:p>
        </w:tc>
        <w:tc>
          <w:tcPr>
            <w:tcW w:w="1770" w:type="dxa"/>
          </w:tcPr>
          <w:p w14:paraId="08912019" w14:textId="6D20BA01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-0.0574</w:t>
            </w:r>
          </w:p>
        </w:tc>
      </w:tr>
      <w:tr w:rsidR="002D1E5C" w14:paraId="71484D0C" w14:textId="77777777" w:rsidTr="002D1E5C">
        <w:trPr>
          <w:trHeight w:val="336"/>
        </w:trPr>
        <w:tc>
          <w:tcPr>
            <w:tcW w:w="1367" w:type="dxa"/>
          </w:tcPr>
          <w:p w14:paraId="17D47488" w14:textId="5E442BBE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svr_highC</w:t>
            </w:r>
            <w:proofErr w:type="spellEnd"/>
          </w:p>
        </w:tc>
        <w:tc>
          <w:tcPr>
            <w:tcW w:w="695" w:type="dxa"/>
          </w:tcPr>
          <w:p w14:paraId="0E715B46" w14:textId="1ECA7C40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100</w:t>
            </w:r>
          </w:p>
        </w:tc>
        <w:tc>
          <w:tcPr>
            <w:tcW w:w="1269" w:type="dxa"/>
          </w:tcPr>
          <w:p w14:paraId="784B718A" w14:textId="6FCB5362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0.1</w:t>
            </w:r>
          </w:p>
        </w:tc>
        <w:tc>
          <w:tcPr>
            <w:tcW w:w="1626" w:type="dxa"/>
          </w:tcPr>
          <w:p w14:paraId="014FA7C8" w14:textId="72B476ED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color w:val="4472C4" w:themeColor="accent1"/>
                <w:sz w:val="18"/>
                <w:szCs w:val="18"/>
              </w:rPr>
              <w:t>0.1064</w:t>
            </w:r>
          </w:p>
        </w:tc>
        <w:tc>
          <w:tcPr>
            <w:tcW w:w="1652" w:type="dxa"/>
          </w:tcPr>
          <w:p w14:paraId="67E465D1" w14:textId="5D112068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-0.0198</w:t>
            </w:r>
          </w:p>
        </w:tc>
        <w:tc>
          <w:tcPr>
            <w:tcW w:w="1737" w:type="dxa"/>
          </w:tcPr>
          <w:p w14:paraId="4022EBAD" w14:textId="6379B2CC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-0.0507</w:t>
            </w:r>
          </w:p>
        </w:tc>
        <w:tc>
          <w:tcPr>
            <w:tcW w:w="1770" w:type="dxa"/>
          </w:tcPr>
          <w:p w14:paraId="16B82E9B" w14:textId="7097023B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-0.0304</w:t>
            </w:r>
          </w:p>
        </w:tc>
      </w:tr>
      <w:tr w:rsidR="002D1E5C" w14:paraId="292F4256" w14:textId="77777777" w:rsidTr="002D1E5C">
        <w:trPr>
          <w:trHeight w:val="474"/>
        </w:trPr>
        <w:tc>
          <w:tcPr>
            <w:tcW w:w="1367" w:type="dxa"/>
          </w:tcPr>
          <w:p w14:paraId="1D9C8A28" w14:textId="2F803286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svr_highEps</w:t>
            </w:r>
            <w:proofErr w:type="spellEnd"/>
          </w:p>
        </w:tc>
        <w:tc>
          <w:tcPr>
            <w:tcW w:w="695" w:type="dxa"/>
          </w:tcPr>
          <w:p w14:paraId="7FA86BC1" w14:textId="2387096E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1269" w:type="dxa"/>
          </w:tcPr>
          <w:p w14:paraId="7DC0C02A" w14:textId="0E8191A9" w:rsidR="002D1E5C" w:rsidRPr="00CE1B1D" w:rsidRDefault="002D1E5C" w:rsidP="002D1E5C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1626" w:type="dxa"/>
          </w:tcPr>
          <w:p w14:paraId="6699005E" w14:textId="5BB10DE5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-0.0556</w:t>
            </w:r>
          </w:p>
        </w:tc>
        <w:tc>
          <w:tcPr>
            <w:tcW w:w="1652" w:type="dxa"/>
          </w:tcPr>
          <w:p w14:paraId="302F047A" w14:textId="1E226D2E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-0.0198</w:t>
            </w:r>
          </w:p>
          <w:p w14:paraId="16B012C2" w14:textId="77777777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</w:p>
        </w:tc>
        <w:tc>
          <w:tcPr>
            <w:tcW w:w="1737" w:type="dxa"/>
          </w:tcPr>
          <w:p w14:paraId="7BCC5292" w14:textId="5803B3A9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-0.0574</w:t>
            </w:r>
          </w:p>
        </w:tc>
        <w:tc>
          <w:tcPr>
            <w:tcW w:w="1770" w:type="dxa"/>
          </w:tcPr>
          <w:p w14:paraId="6888B0C9" w14:textId="31C8B2FA" w:rsidR="002D1E5C" w:rsidRPr="00E85671" w:rsidRDefault="002D1E5C" w:rsidP="002D1E5C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-0.0572</w:t>
            </w:r>
          </w:p>
        </w:tc>
      </w:tr>
    </w:tbl>
    <w:p w14:paraId="5EBF6951" w14:textId="77777777" w:rsidR="00ED5752" w:rsidRPr="00072EA9" w:rsidRDefault="00ED5752" w:rsidP="00ED5752">
      <w:pPr>
        <w:rPr>
          <w:rFonts w:ascii="Palatino Linotype" w:hAnsi="Palatino Linotype"/>
        </w:rPr>
      </w:pPr>
    </w:p>
    <w:tbl>
      <w:tblPr>
        <w:tblStyle w:val="TableGrid"/>
        <w:tblW w:w="10116" w:type="dxa"/>
        <w:tblLook w:val="04A0" w:firstRow="1" w:lastRow="0" w:firstColumn="1" w:lastColumn="0" w:noHBand="0" w:noVBand="1"/>
      </w:tblPr>
      <w:tblGrid>
        <w:gridCol w:w="1373"/>
        <w:gridCol w:w="695"/>
        <w:gridCol w:w="1269"/>
        <w:gridCol w:w="1610"/>
        <w:gridCol w:w="1658"/>
        <w:gridCol w:w="1750"/>
        <w:gridCol w:w="1761"/>
      </w:tblGrid>
      <w:tr w:rsidR="00675E6B" w14:paraId="7A7AF137" w14:textId="77777777" w:rsidTr="00652DF7">
        <w:trPr>
          <w:trHeight w:val="749"/>
        </w:trPr>
        <w:tc>
          <w:tcPr>
            <w:tcW w:w="10116" w:type="dxa"/>
            <w:gridSpan w:val="7"/>
            <w:tcBorders>
              <w:top w:val="single" w:sz="4" w:space="0" w:color="auto"/>
            </w:tcBorders>
          </w:tcPr>
          <w:p w14:paraId="447C955D" w14:textId="6B7247CC" w:rsidR="00675E6B" w:rsidRPr="00CE1B1D" w:rsidRDefault="00675E6B" w:rsidP="00652DF7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BC014E"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 xml:space="preserve">Support Vector Machine </w:t>
            </w:r>
            <w:proofErr w:type="gramStart"/>
            <w:r w:rsidRPr="00BC014E"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>( With</w:t>
            </w:r>
            <w:r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>out</w:t>
            </w:r>
            <w:proofErr w:type="gramEnd"/>
            <w:r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 xml:space="preserve"> </w:t>
            </w:r>
            <w:proofErr w:type="spellStart"/>
            <w:r w:rsidRPr="00BC014E"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>StandardScaler</w:t>
            </w:r>
            <w:proofErr w:type="spellEnd"/>
            <w:r w:rsidRPr="00BC014E">
              <w:rPr>
                <w:rFonts w:ascii="Palatino Linotype" w:hAnsi="Palatino Linotype"/>
                <w:b/>
                <w:bCs/>
                <w:sz w:val="22"/>
                <w:szCs w:val="22"/>
                <w:highlight w:val="cyan"/>
              </w:rPr>
              <w:t>)</w:t>
            </w:r>
          </w:p>
        </w:tc>
      </w:tr>
      <w:tr w:rsidR="008C36BF" w14:paraId="23908574" w14:textId="77777777" w:rsidTr="00FA7379">
        <w:trPr>
          <w:trHeight w:val="375"/>
        </w:trPr>
        <w:tc>
          <w:tcPr>
            <w:tcW w:w="1373" w:type="dxa"/>
            <w:vMerge w:val="restart"/>
            <w:tcBorders>
              <w:top w:val="single" w:sz="4" w:space="0" w:color="auto"/>
            </w:tcBorders>
          </w:tcPr>
          <w:p w14:paraId="5F47C8F8" w14:textId="77777777" w:rsidR="008C36BF" w:rsidRPr="00CE1B1D" w:rsidRDefault="008C36BF" w:rsidP="00652DF7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8743" w:type="dxa"/>
            <w:gridSpan w:val="6"/>
            <w:tcBorders>
              <w:top w:val="single" w:sz="4" w:space="0" w:color="auto"/>
            </w:tcBorders>
          </w:tcPr>
          <w:p w14:paraId="5ACDC878" w14:textId="7B7ABCCE" w:rsidR="008C36BF" w:rsidRPr="00CE1B1D" w:rsidRDefault="008C36BF" w:rsidP="002D1E5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2D1E5C">
              <w:rPr>
                <w:rFonts w:ascii="Palatino Linotype" w:hAnsi="Palatino Linotype"/>
                <w:b/>
                <w:bCs/>
                <w:sz w:val="22"/>
                <w:szCs w:val="22"/>
              </w:rPr>
              <w:t>Hyper</w:t>
            </w: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 Tuning </w:t>
            </w:r>
            <w:r w:rsidRPr="002D1E5C">
              <w:rPr>
                <w:rFonts w:ascii="Palatino Linotype" w:hAnsi="Palatino Linotype"/>
                <w:b/>
                <w:bCs/>
                <w:sz w:val="22"/>
                <w:szCs w:val="22"/>
              </w:rPr>
              <w:t>parameters</w:t>
            </w:r>
          </w:p>
        </w:tc>
      </w:tr>
      <w:tr w:rsidR="008C36BF" w14:paraId="1BA88230" w14:textId="77777777" w:rsidTr="00D24350">
        <w:trPr>
          <w:trHeight w:val="375"/>
        </w:trPr>
        <w:tc>
          <w:tcPr>
            <w:tcW w:w="1373" w:type="dxa"/>
            <w:vMerge/>
          </w:tcPr>
          <w:p w14:paraId="2249DF2A" w14:textId="77777777" w:rsidR="008C36BF" w:rsidRPr="00CE1B1D" w:rsidRDefault="008C36BF" w:rsidP="00652DF7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1964" w:type="dxa"/>
            <w:gridSpan w:val="2"/>
          </w:tcPr>
          <w:p w14:paraId="07031F69" w14:textId="77777777" w:rsidR="008C36BF" w:rsidRPr="002D1E5C" w:rsidRDefault="008C36BF" w:rsidP="002D1E5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6779" w:type="dxa"/>
            <w:gridSpan w:val="4"/>
            <w:tcBorders>
              <w:top w:val="single" w:sz="4" w:space="0" w:color="auto"/>
            </w:tcBorders>
          </w:tcPr>
          <w:p w14:paraId="1DD8A7C2" w14:textId="7906724D" w:rsidR="008C36BF" w:rsidRDefault="008C36BF" w:rsidP="002D1E5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Kernel</w:t>
            </w:r>
          </w:p>
        </w:tc>
      </w:tr>
      <w:tr w:rsidR="00675E6B" w14:paraId="7307D190" w14:textId="77777777" w:rsidTr="008C36BF">
        <w:trPr>
          <w:trHeight w:val="749"/>
        </w:trPr>
        <w:tc>
          <w:tcPr>
            <w:tcW w:w="1373" w:type="dxa"/>
            <w:tcBorders>
              <w:top w:val="single" w:sz="4" w:space="0" w:color="auto"/>
            </w:tcBorders>
          </w:tcPr>
          <w:p w14:paraId="5984C26A" w14:textId="77777777" w:rsidR="00675E6B" w:rsidRPr="00CE1B1D" w:rsidRDefault="00675E6B" w:rsidP="00652DF7">
            <w:pPr>
              <w:rPr>
                <w:rFonts w:ascii="Palatino Linotype" w:hAnsi="Palatino Linotype"/>
                <w:b/>
                <w:bCs/>
              </w:rPr>
            </w:pPr>
            <w:r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Model Name</w:t>
            </w:r>
          </w:p>
        </w:tc>
        <w:tc>
          <w:tcPr>
            <w:tcW w:w="695" w:type="dxa"/>
            <w:tcBorders>
              <w:top w:val="single" w:sz="4" w:space="0" w:color="auto"/>
            </w:tcBorders>
          </w:tcPr>
          <w:p w14:paraId="55234B07" w14:textId="77777777" w:rsidR="00675E6B" w:rsidRPr="00CE1B1D" w:rsidRDefault="00675E6B" w:rsidP="00652DF7">
            <w:pPr>
              <w:rPr>
                <w:rFonts w:ascii="Palatino Linotype" w:hAnsi="Palatino Linotype"/>
                <w:b/>
                <w:bCs/>
                <w:i/>
                <w:iCs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</w:rPr>
              <w:t>C</w:t>
            </w:r>
          </w:p>
        </w:tc>
        <w:tc>
          <w:tcPr>
            <w:tcW w:w="1269" w:type="dxa"/>
            <w:tcBorders>
              <w:top w:val="single" w:sz="4" w:space="0" w:color="auto"/>
            </w:tcBorders>
          </w:tcPr>
          <w:p w14:paraId="4602224F" w14:textId="77777777" w:rsidR="00675E6B" w:rsidRPr="00CE1B1D" w:rsidRDefault="00675E6B" w:rsidP="00652DF7">
            <w:pPr>
              <w:rPr>
                <w:rFonts w:ascii="Palatino Linotype" w:hAnsi="Palatino Linotype"/>
                <w:b/>
                <w:bCs/>
                <w:i/>
                <w:iCs/>
              </w:rPr>
            </w:pPr>
            <w:r w:rsidRPr="00BC014E">
              <w:rPr>
                <w:rFonts w:ascii="Palatino Linotype" w:hAnsi="Palatino Linotype"/>
                <w:b/>
                <w:bCs/>
                <w:i/>
                <w:iCs/>
              </w:rPr>
              <w:t>epsilon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205ECC79" w14:textId="23CDE2F0" w:rsidR="00675E6B" w:rsidRDefault="002D1E5C" w:rsidP="00652DF7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L</w:t>
            </w:r>
            <w:r w:rsidR="00675E6B"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inear</w:t>
            </w:r>
          </w:p>
          <w:p w14:paraId="5AEB1793" w14:textId="2C87DBBE" w:rsidR="002D1E5C" w:rsidRPr="00CE1B1D" w:rsidRDefault="002D1E5C" w:rsidP="00652DF7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>
              <w:t>R² values)</w:t>
            </w:r>
          </w:p>
        </w:tc>
        <w:tc>
          <w:tcPr>
            <w:tcW w:w="1658" w:type="dxa"/>
            <w:tcBorders>
              <w:top w:val="single" w:sz="4" w:space="0" w:color="auto"/>
            </w:tcBorders>
          </w:tcPr>
          <w:p w14:paraId="422CDEAD" w14:textId="6F124101" w:rsidR="00675E6B" w:rsidRDefault="002D1E5C" w:rsidP="00652DF7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P</w:t>
            </w:r>
            <w:r w:rsidR="00675E6B"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oly</w:t>
            </w:r>
          </w:p>
          <w:p w14:paraId="07F44B4E" w14:textId="2A54C777" w:rsidR="002D1E5C" w:rsidRPr="00CE1B1D" w:rsidRDefault="002D1E5C" w:rsidP="00652DF7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>
              <w:t>R² values)</w:t>
            </w:r>
          </w:p>
        </w:tc>
        <w:tc>
          <w:tcPr>
            <w:tcW w:w="1750" w:type="dxa"/>
            <w:tcBorders>
              <w:top w:val="single" w:sz="4" w:space="0" w:color="auto"/>
            </w:tcBorders>
          </w:tcPr>
          <w:p w14:paraId="4B4388E8" w14:textId="78CF5E77" w:rsidR="00675E6B" w:rsidRDefault="002D1E5C" w:rsidP="00652DF7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proofErr w:type="spellStart"/>
            <w:r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R</w:t>
            </w:r>
            <w:r w:rsidR="00675E6B"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bf</w:t>
            </w:r>
            <w:proofErr w:type="spellEnd"/>
          </w:p>
          <w:p w14:paraId="41F9AE33" w14:textId="4667ECBF" w:rsidR="002D1E5C" w:rsidRPr="00CE1B1D" w:rsidRDefault="002D1E5C" w:rsidP="00652DF7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>
              <w:t>R² values)</w:t>
            </w:r>
          </w:p>
        </w:tc>
        <w:tc>
          <w:tcPr>
            <w:tcW w:w="1761" w:type="dxa"/>
            <w:tcBorders>
              <w:top w:val="single" w:sz="4" w:space="0" w:color="auto"/>
            </w:tcBorders>
          </w:tcPr>
          <w:p w14:paraId="3704B754" w14:textId="6EE9A932" w:rsidR="00675E6B" w:rsidRDefault="002D1E5C" w:rsidP="00652DF7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S</w:t>
            </w:r>
            <w:r w:rsidR="00675E6B" w:rsidRPr="00CE1B1D">
              <w:rPr>
                <w:rFonts w:ascii="Palatino Linotype" w:hAnsi="Palatino Linotype"/>
                <w:b/>
                <w:bCs/>
                <w:sz w:val="22"/>
                <w:szCs w:val="22"/>
              </w:rPr>
              <w:t>igmoid</w:t>
            </w:r>
          </w:p>
          <w:p w14:paraId="229CC394" w14:textId="150CDC7A" w:rsidR="002D1E5C" w:rsidRPr="00CE1B1D" w:rsidRDefault="002D1E5C" w:rsidP="00652DF7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>
              <w:t>R² values)</w:t>
            </w:r>
          </w:p>
        </w:tc>
      </w:tr>
      <w:tr w:rsidR="0075306B" w14:paraId="064000F3" w14:textId="77777777" w:rsidTr="008C36BF">
        <w:trPr>
          <w:trHeight w:val="474"/>
        </w:trPr>
        <w:tc>
          <w:tcPr>
            <w:tcW w:w="1373" w:type="dxa"/>
          </w:tcPr>
          <w:p w14:paraId="2DA613A4" w14:textId="77777777" w:rsidR="0075306B" w:rsidRPr="00CE1B1D" w:rsidRDefault="0075306B" w:rsidP="0075306B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svr_lowC</w:t>
            </w:r>
            <w:proofErr w:type="spellEnd"/>
          </w:p>
        </w:tc>
        <w:tc>
          <w:tcPr>
            <w:tcW w:w="695" w:type="dxa"/>
          </w:tcPr>
          <w:p w14:paraId="574C3A57" w14:textId="77777777" w:rsidR="0075306B" w:rsidRPr="00CE1B1D" w:rsidRDefault="0075306B" w:rsidP="0075306B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0.1</w:t>
            </w:r>
          </w:p>
        </w:tc>
        <w:tc>
          <w:tcPr>
            <w:tcW w:w="1269" w:type="dxa"/>
          </w:tcPr>
          <w:p w14:paraId="22670B8D" w14:textId="77777777" w:rsidR="0075306B" w:rsidRPr="00CE1B1D" w:rsidRDefault="0075306B" w:rsidP="0075306B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0.1</w:t>
            </w:r>
          </w:p>
        </w:tc>
        <w:tc>
          <w:tcPr>
            <w:tcW w:w="1610" w:type="dxa"/>
          </w:tcPr>
          <w:p w14:paraId="6632E1EF" w14:textId="2E5E1C61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color w:val="00B050"/>
                <w:sz w:val="18"/>
                <w:szCs w:val="18"/>
              </w:rPr>
              <w:t>0.9375</w:t>
            </w:r>
          </w:p>
        </w:tc>
        <w:tc>
          <w:tcPr>
            <w:tcW w:w="1658" w:type="dxa"/>
          </w:tcPr>
          <w:p w14:paraId="49127321" w14:textId="1E1947BA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-0.0568</w:t>
            </w:r>
          </w:p>
        </w:tc>
        <w:tc>
          <w:tcPr>
            <w:tcW w:w="1750" w:type="dxa"/>
          </w:tcPr>
          <w:p w14:paraId="413AEEC5" w14:textId="6700D287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-0.0574</w:t>
            </w:r>
          </w:p>
          <w:p w14:paraId="63D782A4" w14:textId="3B41E6C9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</w:p>
        </w:tc>
        <w:tc>
          <w:tcPr>
            <w:tcW w:w="1761" w:type="dxa"/>
          </w:tcPr>
          <w:p w14:paraId="5DBBBC9F" w14:textId="7B3FBB64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-0.0574</w:t>
            </w:r>
          </w:p>
        </w:tc>
      </w:tr>
      <w:tr w:rsidR="0075306B" w14:paraId="00C928FD" w14:textId="77777777" w:rsidTr="008C36BF">
        <w:trPr>
          <w:trHeight w:val="336"/>
        </w:trPr>
        <w:tc>
          <w:tcPr>
            <w:tcW w:w="1373" w:type="dxa"/>
          </w:tcPr>
          <w:p w14:paraId="60710DF1" w14:textId="77777777" w:rsidR="0075306B" w:rsidRPr="00CE1B1D" w:rsidRDefault="0075306B" w:rsidP="0075306B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svr_highC</w:t>
            </w:r>
            <w:proofErr w:type="spellEnd"/>
          </w:p>
        </w:tc>
        <w:tc>
          <w:tcPr>
            <w:tcW w:w="695" w:type="dxa"/>
          </w:tcPr>
          <w:p w14:paraId="6C30C212" w14:textId="77777777" w:rsidR="0075306B" w:rsidRPr="00CE1B1D" w:rsidRDefault="0075306B" w:rsidP="0075306B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100</w:t>
            </w:r>
          </w:p>
        </w:tc>
        <w:tc>
          <w:tcPr>
            <w:tcW w:w="1269" w:type="dxa"/>
          </w:tcPr>
          <w:p w14:paraId="25921F7B" w14:textId="4F8EE165" w:rsidR="0075306B" w:rsidRPr="00CE1B1D" w:rsidRDefault="00496BBB" w:rsidP="0075306B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0.1</w:t>
            </w:r>
          </w:p>
        </w:tc>
        <w:tc>
          <w:tcPr>
            <w:tcW w:w="1610" w:type="dxa"/>
          </w:tcPr>
          <w:p w14:paraId="71CE7DBC" w14:textId="282A0347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-357.0795</w:t>
            </w:r>
          </w:p>
        </w:tc>
        <w:tc>
          <w:tcPr>
            <w:tcW w:w="1658" w:type="dxa"/>
          </w:tcPr>
          <w:p w14:paraId="5802F4E6" w14:textId="7611A7DB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color w:val="4472C4" w:themeColor="accent1"/>
                <w:sz w:val="18"/>
                <w:szCs w:val="18"/>
              </w:rPr>
              <w:t>0.4656</w:t>
            </w:r>
          </w:p>
          <w:p w14:paraId="19BA7D26" w14:textId="5247252B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</w:p>
        </w:tc>
        <w:tc>
          <w:tcPr>
            <w:tcW w:w="1750" w:type="dxa"/>
          </w:tcPr>
          <w:p w14:paraId="225FEB5B" w14:textId="08A9A198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-0.0302</w:t>
            </w:r>
          </w:p>
        </w:tc>
        <w:tc>
          <w:tcPr>
            <w:tcW w:w="1761" w:type="dxa"/>
          </w:tcPr>
          <w:p w14:paraId="54D4BFA6" w14:textId="01DAD37E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-0.0587</w:t>
            </w:r>
          </w:p>
        </w:tc>
      </w:tr>
      <w:tr w:rsidR="0075306B" w14:paraId="530475CD" w14:textId="77777777" w:rsidTr="008C36BF">
        <w:trPr>
          <w:trHeight w:val="474"/>
        </w:trPr>
        <w:tc>
          <w:tcPr>
            <w:tcW w:w="1373" w:type="dxa"/>
          </w:tcPr>
          <w:p w14:paraId="403611AE" w14:textId="77777777" w:rsidR="0075306B" w:rsidRPr="00CE1B1D" w:rsidRDefault="0075306B" w:rsidP="0075306B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61498C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svr_highEps</w:t>
            </w:r>
            <w:proofErr w:type="spellEnd"/>
          </w:p>
        </w:tc>
        <w:tc>
          <w:tcPr>
            <w:tcW w:w="695" w:type="dxa"/>
          </w:tcPr>
          <w:p w14:paraId="75511AA6" w14:textId="77777777" w:rsidR="0075306B" w:rsidRPr="00CE1B1D" w:rsidRDefault="0075306B" w:rsidP="0075306B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1269" w:type="dxa"/>
          </w:tcPr>
          <w:p w14:paraId="437840D3" w14:textId="77777777" w:rsidR="0075306B" w:rsidRPr="00CE1B1D" w:rsidRDefault="0075306B" w:rsidP="0075306B">
            <w:pPr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</w:pPr>
            <w:r w:rsidRPr="00CE1B1D">
              <w:rPr>
                <w:rFonts w:ascii="Palatino Linotype" w:hAnsi="Palatino Linotype"/>
                <w:b/>
                <w:bCs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1610" w:type="dxa"/>
          </w:tcPr>
          <w:p w14:paraId="775BB57E" w14:textId="44C35E80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color w:val="4472C4" w:themeColor="accent1"/>
                <w:sz w:val="18"/>
                <w:szCs w:val="18"/>
              </w:rPr>
              <w:t>0.8950</w:t>
            </w:r>
          </w:p>
        </w:tc>
        <w:tc>
          <w:tcPr>
            <w:tcW w:w="1658" w:type="dxa"/>
          </w:tcPr>
          <w:p w14:paraId="250EE254" w14:textId="4BEA940E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-0.0508</w:t>
            </w:r>
          </w:p>
        </w:tc>
        <w:tc>
          <w:tcPr>
            <w:tcW w:w="1750" w:type="dxa"/>
          </w:tcPr>
          <w:p w14:paraId="470D7DB1" w14:textId="19988E4F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-0.0573</w:t>
            </w:r>
          </w:p>
        </w:tc>
        <w:tc>
          <w:tcPr>
            <w:tcW w:w="1761" w:type="dxa"/>
          </w:tcPr>
          <w:p w14:paraId="6B9BCC96" w14:textId="0AA63CFB" w:rsidR="0075306B" w:rsidRPr="00E85671" w:rsidRDefault="0075306B" w:rsidP="0075306B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sz w:val="18"/>
                <w:szCs w:val="18"/>
              </w:rPr>
              <w:t>-0.0574</w:t>
            </w:r>
          </w:p>
        </w:tc>
      </w:tr>
    </w:tbl>
    <w:p w14:paraId="2F0D5847" w14:textId="7038263C" w:rsidR="0082600D" w:rsidRDefault="0082600D" w:rsidP="00ED5752">
      <w:pPr>
        <w:rPr>
          <w:rFonts w:ascii="Palatino Linotype" w:hAnsi="Palatino Linotype"/>
        </w:rPr>
      </w:pPr>
    </w:p>
    <w:p w14:paraId="6C12C29B" w14:textId="59C1234F" w:rsidR="002D1E5C" w:rsidRPr="002D1E5C" w:rsidRDefault="002D1E5C" w:rsidP="00ED5752">
      <w:pPr>
        <w:rPr>
          <w:rFonts w:ascii="Palatino Linotype" w:hAnsi="Palatino Linotype"/>
          <w:sz w:val="22"/>
          <w:szCs w:val="22"/>
        </w:rPr>
      </w:pPr>
      <w:r w:rsidRPr="00E85671">
        <w:rPr>
          <w:rFonts w:ascii="Palatino Linotype" w:hAnsi="Palatino Linotype"/>
          <w:b/>
          <w:bCs/>
          <w:sz w:val="22"/>
          <w:szCs w:val="22"/>
        </w:rPr>
        <w:t>Finding</w:t>
      </w:r>
      <w:r w:rsidRPr="002D1E5C">
        <w:rPr>
          <w:rFonts w:ascii="Palatino Linotype" w:hAnsi="Palatino Linotype"/>
          <w:sz w:val="22"/>
          <w:szCs w:val="22"/>
        </w:rPr>
        <w:t xml:space="preserve">: For the supplied </w:t>
      </w:r>
      <w:r>
        <w:rPr>
          <w:rFonts w:ascii="Palatino Linotype" w:hAnsi="Palatino Linotype"/>
          <w:sz w:val="22"/>
          <w:szCs w:val="22"/>
        </w:rPr>
        <w:t>values</w:t>
      </w:r>
      <w:r w:rsidRPr="002D1E5C">
        <w:rPr>
          <w:rFonts w:ascii="Palatino Linotype" w:hAnsi="Palatino Linotype"/>
          <w:sz w:val="22"/>
          <w:szCs w:val="22"/>
        </w:rPr>
        <w:t xml:space="preserve">, a linear SVR without </w:t>
      </w:r>
      <w:proofErr w:type="spellStart"/>
      <w:r w:rsidRPr="002D1E5C">
        <w:rPr>
          <w:rFonts w:ascii="Palatino Linotype" w:hAnsi="Palatino Linotype"/>
          <w:sz w:val="22"/>
          <w:szCs w:val="22"/>
        </w:rPr>
        <w:t>StandardScaler</w:t>
      </w:r>
      <w:proofErr w:type="spellEnd"/>
      <w:r w:rsidRPr="002D1E5C">
        <w:rPr>
          <w:rFonts w:ascii="Palatino Linotype" w:hAnsi="Palatino Linotype"/>
          <w:sz w:val="22"/>
          <w:szCs w:val="22"/>
        </w:rPr>
        <w:t xml:space="preserve"> and C=0.1 achieved the highest reported R² score of </w:t>
      </w:r>
      <w:r w:rsidRPr="00E85671">
        <w:rPr>
          <w:rFonts w:ascii="Palatino Linotype" w:hAnsi="Palatino Linotype"/>
          <w:b/>
          <w:bCs/>
          <w:color w:val="70AD47" w:themeColor="accent6"/>
          <w:sz w:val="22"/>
          <w:szCs w:val="22"/>
        </w:rPr>
        <w:t>0.9375</w:t>
      </w:r>
      <w:r w:rsidRPr="00E85671">
        <w:rPr>
          <w:rFonts w:ascii="Palatino Linotype" w:hAnsi="Palatino Linotype"/>
          <w:b/>
          <w:bCs/>
          <w:sz w:val="22"/>
          <w:szCs w:val="22"/>
        </w:rPr>
        <w:t>.</w:t>
      </w:r>
    </w:p>
    <w:p w14:paraId="68E1BEF5" w14:textId="77777777" w:rsidR="00E85671" w:rsidRDefault="00E85671" w:rsidP="00DB5110">
      <w:pPr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</w:pPr>
    </w:p>
    <w:p w14:paraId="1D93DCD0" w14:textId="77777777" w:rsidR="00E85671" w:rsidRDefault="00E85671" w:rsidP="00DB5110">
      <w:pPr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</w:pPr>
    </w:p>
    <w:p w14:paraId="0705E8FE" w14:textId="77777777" w:rsidR="00E85671" w:rsidRDefault="00E85671" w:rsidP="00DB5110">
      <w:pPr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</w:pPr>
    </w:p>
    <w:p w14:paraId="7F60406F" w14:textId="77777777" w:rsidR="00E85671" w:rsidRDefault="00E85671" w:rsidP="00DB5110">
      <w:pPr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</w:pPr>
    </w:p>
    <w:p w14:paraId="2B30B8E6" w14:textId="77777777" w:rsidR="00E85671" w:rsidRDefault="00E85671" w:rsidP="00DB5110">
      <w:pPr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</w:pPr>
    </w:p>
    <w:p w14:paraId="19370375" w14:textId="2A94D80A" w:rsidR="00DB5110" w:rsidRDefault="00496BBB" w:rsidP="00DB5110">
      <w:pPr>
        <w:rPr>
          <w:rFonts w:ascii="Palatino Linotype" w:hAnsi="Palatino Linotype"/>
          <w:b/>
          <w:bCs/>
          <w:sz w:val="36"/>
          <w:szCs w:val="36"/>
          <w:u w:val="single"/>
        </w:rPr>
      </w:pPr>
      <w:r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  <w:lastRenderedPageBreak/>
        <w:t>3</w:t>
      </w:r>
      <w:r w:rsidR="00DB5110" w:rsidRPr="00DB5110">
        <w:rPr>
          <w:rFonts w:ascii="Palatino Linotype" w:hAnsi="Palatino Linotype"/>
          <w:b/>
          <w:bCs/>
          <w:sz w:val="36"/>
          <w:szCs w:val="36"/>
          <w:highlight w:val="lightGray"/>
          <w:u w:val="single"/>
        </w:rPr>
        <w:t xml:space="preserve">). </w:t>
      </w:r>
      <w:r>
        <w:rPr>
          <w:rFonts w:ascii="Palatino Linotype" w:hAnsi="Palatino Linotype"/>
          <w:b/>
          <w:bCs/>
          <w:sz w:val="36"/>
          <w:szCs w:val="36"/>
          <w:u w:val="single"/>
        </w:rPr>
        <w:t>Decision Tree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40"/>
      </w:tblGrid>
      <w:tr w:rsidR="00D76FFC" w14:paraId="424D6BEF" w14:textId="77777777" w:rsidTr="00D76FFC">
        <w:tblPrEx>
          <w:tblCellMar>
            <w:top w:w="0" w:type="dxa"/>
            <w:bottom w:w="0" w:type="dxa"/>
          </w:tblCellMar>
        </w:tblPrEx>
        <w:trPr>
          <w:trHeight w:val="1650"/>
        </w:trPr>
        <w:tc>
          <w:tcPr>
            <w:tcW w:w="4940" w:type="dxa"/>
          </w:tcPr>
          <w:p w14:paraId="046B0A89" w14:textId="77777777" w:rsidR="00D76FFC" w:rsidRPr="00D76FFC" w:rsidRDefault="00D76FFC" w:rsidP="00D76FFC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sklearn.tree</w:t>
            </w:r>
            <w:proofErr w:type="spellEnd"/>
            <w:proofErr w:type="gram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 import </w:t>
            </w:r>
            <w:proofErr w:type="spellStart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DecisionTreeRegressor</w:t>
            </w:r>
            <w:proofErr w:type="spellEnd"/>
          </w:p>
          <w:p w14:paraId="197FD9F3" w14:textId="77777777" w:rsidR="00D76FFC" w:rsidRPr="00D76FFC" w:rsidRDefault="00D76FFC" w:rsidP="00D76FFC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regressor = </w:t>
            </w:r>
            <w:proofErr w:type="spellStart"/>
            <w:proofErr w:type="gramStart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DecisionTreeRegressor</w:t>
            </w:r>
            <w:proofErr w:type="spell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(</w:t>
            </w:r>
            <w:proofErr w:type="gram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)</w:t>
            </w:r>
          </w:p>
          <w:p w14:paraId="6F7743E5" w14:textId="77777777" w:rsidR="00D76FFC" w:rsidRDefault="00D76FFC" w:rsidP="00D76FFC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regressor = </w:t>
            </w:r>
            <w:proofErr w:type="spellStart"/>
            <w:proofErr w:type="gramStart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regressor.fit</w:t>
            </w:r>
            <w:proofErr w:type="spell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(</w:t>
            </w:r>
            <w:proofErr w:type="spellStart"/>
            <w:proofErr w:type="gram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X_Train</w:t>
            </w:r>
            <w:proofErr w:type="spell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, </w:t>
            </w:r>
            <w:proofErr w:type="spellStart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Y_Train</w:t>
            </w:r>
            <w:proofErr w:type="spell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)</w:t>
            </w:r>
          </w:p>
          <w:p w14:paraId="0B3FAC8D" w14:textId="77777777" w:rsidR="00D76FFC" w:rsidRDefault="00D76FFC" w:rsidP="00D76FFC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</w:p>
          <w:p w14:paraId="3E49B8C1" w14:textId="77777777" w:rsidR="00D76FFC" w:rsidRPr="00D76FFC" w:rsidRDefault="00D76FFC" w:rsidP="00D76FFC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matplotlib.pyplot</w:t>
            </w:r>
            <w:proofErr w:type="spellEnd"/>
            <w:proofErr w:type="gram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 as </w:t>
            </w:r>
            <w:proofErr w:type="spellStart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plt</w:t>
            </w:r>
            <w:proofErr w:type="spellEnd"/>
          </w:p>
          <w:p w14:paraId="2D41A0BA" w14:textId="77777777" w:rsidR="00D76FFC" w:rsidRPr="00D76FFC" w:rsidRDefault="00D76FFC" w:rsidP="00D76FFC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from </w:t>
            </w:r>
            <w:proofErr w:type="spellStart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sklearn</w:t>
            </w:r>
            <w:proofErr w:type="spell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 xml:space="preserve"> import tree</w:t>
            </w:r>
          </w:p>
          <w:p w14:paraId="49BFC687" w14:textId="77777777" w:rsidR="00D76FFC" w:rsidRPr="00D76FFC" w:rsidRDefault="00D76FFC" w:rsidP="00D76FFC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proofErr w:type="spellStart"/>
            <w:proofErr w:type="gramStart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tree.plot</w:t>
            </w:r>
            <w:proofErr w:type="gram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_tree</w:t>
            </w:r>
            <w:proofErr w:type="spell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(regressor)</w:t>
            </w:r>
          </w:p>
          <w:p w14:paraId="250EC2A1" w14:textId="5D300368" w:rsidR="00D76FFC" w:rsidRDefault="00D76FFC" w:rsidP="00D76FFC">
            <w:pPr>
              <w:spacing w:after="0"/>
              <w:ind w:left="280"/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</w:pPr>
            <w:proofErr w:type="spellStart"/>
            <w:proofErr w:type="gramStart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plt.show</w:t>
            </w:r>
            <w:proofErr w:type="spellEnd"/>
            <w:proofErr w:type="gramEnd"/>
            <w:r w:rsidRPr="00D76FFC">
              <w:rPr>
                <w:rFonts w:ascii="Palatino Linotype" w:hAnsi="Palatino Linotype"/>
                <w:color w:val="4472C4" w:themeColor="accent1"/>
                <w:sz w:val="20"/>
                <w:szCs w:val="20"/>
              </w:rPr>
              <w:t>()</w:t>
            </w:r>
          </w:p>
        </w:tc>
      </w:tr>
    </w:tbl>
    <w:p w14:paraId="6D4253E5" w14:textId="77777777" w:rsidR="00D76FFC" w:rsidRPr="00072EA9" w:rsidRDefault="00D76FFC" w:rsidP="00D76FFC">
      <w:pPr>
        <w:spacing w:after="0"/>
        <w:rPr>
          <w:rFonts w:ascii="Palatino Linotype" w:hAnsi="Palatino Linotype"/>
          <w:b/>
          <w:bCs/>
          <w:sz w:val="18"/>
          <w:szCs w:val="18"/>
        </w:rPr>
      </w:pPr>
      <w:r w:rsidRPr="00072EA9">
        <w:rPr>
          <w:rFonts w:ascii="Palatino Linotype" w:hAnsi="Palatino Linotype"/>
          <w:b/>
          <w:bCs/>
          <w:sz w:val="18"/>
          <w:szCs w:val="18"/>
        </w:rPr>
        <w:t># Parameters (set when creating the model)</w:t>
      </w:r>
    </w:p>
    <w:p w14:paraId="28270A86" w14:textId="77777777" w:rsidR="00D76FFC" w:rsidRPr="00D76FFC" w:rsidRDefault="00D76FFC" w:rsidP="00D76FFC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Parameters and Their Options</w:t>
      </w:r>
    </w:p>
    <w:p w14:paraId="7CCB8F64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criterion</w:t>
      </w:r>
    </w:p>
    <w:p w14:paraId="2848F1EE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</w:t>
      </w:r>
      <w:proofErr w:type="spellStart"/>
      <w:proofErr w:type="gram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squared</w:t>
      </w:r>
      <w:proofErr w:type="gram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_error</w:t>
      </w:r>
      <w:proofErr w:type="spell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 (default)</w:t>
      </w:r>
    </w:p>
    <w:p w14:paraId="11760205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</w:t>
      </w:r>
      <w:proofErr w:type="spellStart"/>
      <w:proofErr w:type="gram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friedman</w:t>
      </w:r>
      <w:proofErr w:type="gram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_mse</w:t>
      </w:r>
      <w:proofErr w:type="spell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</w:t>
      </w:r>
    </w:p>
    <w:p w14:paraId="77382306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</w:t>
      </w:r>
      <w:proofErr w:type="spellStart"/>
      <w:proofErr w:type="gram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absolute</w:t>
      </w:r>
      <w:proofErr w:type="gram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_error</w:t>
      </w:r>
      <w:proofErr w:type="spell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</w:t>
      </w:r>
    </w:p>
    <w:p w14:paraId="3FA499A3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</w:t>
      </w: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poisson</w:t>
      </w:r>
      <w:proofErr w:type="spell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</w:t>
      </w:r>
    </w:p>
    <w:p w14:paraId="28A6D0D1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splitter</w:t>
      </w:r>
    </w:p>
    <w:p w14:paraId="22A5AA29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"best" (default)</w:t>
      </w:r>
    </w:p>
    <w:p w14:paraId="487D9E44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"random"</w:t>
      </w:r>
    </w:p>
    <w:p w14:paraId="162D7976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max_depth</w:t>
      </w:r>
      <w:proofErr w:type="spellEnd"/>
    </w:p>
    <w:p w14:paraId="699966C7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None (default, unlimited depth)</w:t>
      </w:r>
    </w:p>
    <w:p w14:paraId="3D08C200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Any positive integer (limits depth)</w:t>
      </w:r>
    </w:p>
    <w:p w14:paraId="14074E72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min_samples_split</w:t>
      </w:r>
      <w:proofErr w:type="spellEnd"/>
    </w:p>
    <w:p w14:paraId="77593A16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Integer ≥ 2 (default: 2)</w:t>
      </w:r>
    </w:p>
    <w:p w14:paraId="3516538E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Float between 0.0 and 1.0 (fraction of samples)</w:t>
      </w:r>
    </w:p>
    <w:p w14:paraId="34904847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min_samples_leaf</w:t>
      </w:r>
      <w:proofErr w:type="spellEnd"/>
    </w:p>
    <w:p w14:paraId="1E318F88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Integer ≥ 1 (default: 1)</w:t>
      </w:r>
    </w:p>
    <w:p w14:paraId="6E5C0FAC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Float between 0.0 and 0.5 (fraction of samples)</w:t>
      </w:r>
    </w:p>
    <w:p w14:paraId="5CD22D52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min_weight_fraction_leaf</w:t>
      </w:r>
      <w:proofErr w:type="spellEnd"/>
    </w:p>
    <w:p w14:paraId="06219C1A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Float between 0.0 and 0.5 (default: 0.0)</w:t>
      </w:r>
    </w:p>
    <w:p w14:paraId="526E47D8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max_features</w:t>
      </w:r>
      <w:proofErr w:type="spellEnd"/>
    </w:p>
    <w:p w14:paraId="6BC6FE5C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None (default, all features)</w:t>
      </w:r>
    </w:p>
    <w:p w14:paraId="4C1907E8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"auto"</w:t>
      </w:r>
    </w:p>
    <w:p w14:paraId="77512C1D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"sqrt"</w:t>
      </w:r>
    </w:p>
    <w:p w14:paraId="001656C4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"log2"</w:t>
      </w:r>
    </w:p>
    <w:p w14:paraId="740B44FD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Integer or float (number or fraction of features)</w:t>
      </w:r>
    </w:p>
    <w:p w14:paraId="6F62890E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random_state</w:t>
      </w:r>
      <w:proofErr w:type="spellEnd"/>
    </w:p>
    <w:p w14:paraId="3230E256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None (default)</w:t>
      </w:r>
    </w:p>
    <w:p w14:paraId="1867C7A6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Integer (for reproducibility)</w:t>
      </w:r>
    </w:p>
    <w:p w14:paraId="6062ECF1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max_leaf_nodes</w:t>
      </w:r>
      <w:proofErr w:type="spellEnd"/>
    </w:p>
    <w:p w14:paraId="4E28B7E3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None (default, unlimited)</w:t>
      </w:r>
    </w:p>
    <w:p w14:paraId="0B234D3E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Integer ≥ 1 (limits number of leaf nodes)</w:t>
      </w:r>
    </w:p>
    <w:p w14:paraId="64570BD4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min_impurity_decrease</w:t>
      </w:r>
      <w:proofErr w:type="spellEnd"/>
    </w:p>
    <w:p w14:paraId="7A6DA8B7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lastRenderedPageBreak/>
        <w:t>Float ≥ 0.0 (default: 0.0)</w:t>
      </w:r>
    </w:p>
    <w:p w14:paraId="5BEE797A" w14:textId="77777777" w:rsidR="00D76FFC" w:rsidRPr="00D76FFC" w:rsidRDefault="00D76FFC" w:rsidP="00D76FFC">
      <w:pPr>
        <w:numPr>
          <w:ilvl w:val="0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ccp_alpha</w:t>
      </w:r>
      <w:proofErr w:type="spellEnd"/>
    </w:p>
    <w:p w14:paraId="66B7270B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Float ≥ 0.0 (default: 0.0)</w:t>
      </w:r>
    </w:p>
    <w:p w14:paraId="1B61B627" w14:textId="77777777" w:rsidR="00D76FFC" w:rsidRPr="00D76FFC" w:rsidRDefault="00D76FFC" w:rsidP="00D76FFC">
      <w:pPr>
        <w:numPr>
          <w:ilvl w:val="1"/>
          <w:numId w:val="4"/>
        </w:numPr>
        <w:spacing w:after="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Used for pruning</w:t>
      </w:r>
    </w:p>
    <w:p w14:paraId="692991EB" w14:textId="77777777" w:rsidR="00D76FFC" w:rsidRPr="00917A48" w:rsidRDefault="00D76FFC" w:rsidP="00D76FFC">
      <w:pPr>
        <w:spacing w:after="0"/>
        <w:rPr>
          <w:rFonts w:ascii="Palatino Linotype" w:hAnsi="Palatino Linotype"/>
          <w:b/>
          <w:bCs/>
          <w:sz w:val="20"/>
          <w:szCs w:val="20"/>
        </w:rPr>
      </w:pPr>
      <w:r w:rsidRPr="00917A48">
        <w:rPr>
          <w:rFonts w:ascii="Palatino Linotype" w:hAnsi="Palatino Linotype"/>
          <w:b/>
          <w:bCs/>
          <w:sz w:val="20"/>
          <w:szCs w:val="20"/>
        </w:rPr>
        <w:t># Attributes (available after fitting the model)</w:t>
      </w:r>
    </w:p>
    <w:p w14:paraId="750812F7" w14:textId="552AD0AE" w:rsidR="00D76FFC" w:rsidRPr="00D76FFC" w:rsidRDefault="00D76FFC" w:rsidP="00D76FFC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feature_importances</w:t>
      </w:r>
      <w:proofErr w:type="spell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_</w:t>
      </w:r>
    </w:p>
    <w:p w14:paraId="51CC74D5" w14:textId="77777777" w:rsidR="00D76FFC" w:rsidRPr="00D76FFC" w:rsidRDefault="00D76FFC" w:rsidP="00D76FFC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n_features_in</w:t>
      </w:r>
      <w:proofErr w:type="spell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_</w:t>
      </w:r>
    </w:p>
    <w:p w14:paraId="2BAAE6D2" w14:textId="77777777" w:rsidR="00D76FFC" w:rsidRPr="00D76FFC" w:rsidRDefault="00D76FFC" w:rsidP="00D76FFC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feature_names_in</w:t>
      </w:r>
      <w:proofErr w:type="spell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_</w:t>
      </w:r>
    </w:p>
    <w:p w14:paraId="5665DF27" w14:textId="77777777" w:rsidR="00D76FFC" w:rsidRPr="00D76FFC" w:rsidRDefault="00D76FFC" w:rsidP="00D76FFC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proofErr w:type="spellStart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n_outputs</w:t>
      </w:r>
      <w:proofErr w:type="spellEnd"/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_</w:t>
      </w:r>
    </w:p>
    <w:p w14:paraId="1D2EC558" w14:textId="77777777" w:rsidR="00D76FFC" w:rsidRPr="00D76FFC" w:rsidRDefault="00D76FFC" w:rsidP="00D76FFC">
      <w:pPr>
        <w:spacing w:after="0"/>
        <w:ind w:left="720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D76FFC">
        <w:rPr>
          <w:rFonts w:ascii="Palatino Linotype" w:hAnsi="Palatino Linotype"/>
          <w:b/>
          <w:bCs/>
          <w:i/>
          <w:iCs/>
          <w:sz w:val="20"/>
          <w:szCs w:val="20"/>
        </w:rPr>
        <w:t>tree_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060"/>
        <w:gridCol w:w="1670"/>
        <w:gridCol w:w="1750"/>
        <w:gridCol w:w="1793"/>
        <w:gridCol w:w="1803"/>
        <w:gridCol w:w="1275"/>
      </w:tblGrid>
      <w:tr w:rsidR="00CB60F1" w14:paraId="371AA8E4" w14:textId="77777777" w:rsidTr="00247CBA">
        <w:tc>
          <w:tcPr>
            <w:tcW w:w="9351" w:type="dxa"/>
            <w:gridSpan w:val="6"/>
          </w:tcPr>
          <w:p w14:paraId="3CE4F869" w14:textId="53C6DD89" w:rsidR="00CB60F1" w:rsidRDefault="00CB60F1" w:rsidP="00CB60F1">
            <w:pPr>
              <w:jc w:val="center"/>
              <w:rPr>
                <w:rFonts w:ascii="Palatino Linotype" w:hAnsi="Palatino Linotype"/>
              </w:rPr>
            </w:pPr>
            <w:r w:rsidRPr="00E85671">
              <w:rPr>
                <w:rFonts w:ascii="Palatino Linotype" w:hAnsi="Palatino Linotype"/>
                <w:sz w:val="28"/>
                <w:szCs w:val="28"/>
                <w:highlight w:val="cyan"/>
              </w:rPr>
              <w:t>Decision Tree</w:t>
            </w:r>
          </w:p>
        </w:tc>
      </w:tr>
      <w:tr w:rsidR="00247CBA" w14:paraId="179E6318" w14:textId="77777777" w:rsidTr="00247CBA">
        <w:tc>
          <w:tcPr>
            <w:tcW w:w="9351" w:type="dxa"/>
            <w:gridSpan w:val="6"/>
          </w:tcPr>
          <w:p w14:paraId="30430EE0" w14:textId="07B7C82B" w:rsidR="00247CBA" w:rsidRDefault="00247CBA" w:rsidP="00CB60F1">
            <w:pPr>
              <w:jc w:val="center"/>
              <w:rPr>
                <w:rFonts w:ascii="Palatino Linotype" w:hAnsi="Palatino Linotype"/>
              </w:rPr>
            </w:pPr>
            <w:r w:rsidRPr="002D1E5C">
              <w:rPr>
                <w:rFonts w:ascii="Palatino Linotype" w:hAnsi="Palatino Linotype"/>
                <w:b/>
                <w:bCs/>
                <w:sz w:val="22"/>
                <w:szCs w:val="22"/>
              </w:rPr>
              <w:t>Hyper</w:t>
            </w: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 Tuning </w:t>
            </w:r>
            <w:r w:rsidRPr="002D1E5C">
              <w:rPr>
                <w:rFonts w:ascii="Palatino Linotype" w:hAnsi="Palatino Linotype"/>
                <w:b/>
                <w:bCs/>
                <w:sz w:val="22"/>
                <w:szCs w:val="22"/>
              </w:rPr>
              <w:t>parameters</w:t>
            </w:r>
          </w:p>
        </w:tc>
      </w:tr>
      <w:tr w:rsidR="00247CBA" w14:paraId="7D1D794E" w14:textId="77777777" w:rsidTr="00247CBA">
        <w:tc>
          <w:tcPr>
            <w:tcW w:w="2702" w:type="dxa"/>
            <w:gridSpan w:val="2"/>
          </w:tcPr>
          <w:p w14:paraId="180E33BD" w14:textId="37245403" w:rsidR="00247CBA" w:rsidRDefault="00247CBA" w:rsidP="008C36BF">
            <w:pPr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6649" w:type="dxa"/>
            <w:gridSpan w:val="4"/>
          </w:tcPr>
          <w:p w14:paraId="3D33BB81" w14:textId="325A362C" w:rsidR="00247CBA" w:rsidRPr="00247CBA" w:rsidRDefault="00247CBA" w:rsidP="00247CBA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47CBA">
              <w:rPr>
                <w:rFonts w:ascii="Palatino Linotype" w:hAnsi="Palatino Linotype"/>
                <w:b/>
                <w:bCs/>
              </w:rPr>
              <w:t>criterion</w:t>
            </w:r>
          </w:p>
        </w:tc>
      </w:tr>
      <w:tr w:rsidR="008C36BF" w14:paraId="422EEC5F" w14:textId="77777777" w:rsidTr="00247CBA">
        <w:tc>
          <w:tcPr>
            <w:tcW w:w="1060" w:type="dxa"/>
          </w:tcPr>
          <w:p w14:paraId="03A2852F" w14:textId="42C4E5B2" w:rsidR="008C36BF" w:rsidRPr="00901200" w:rsidRDefault="008C36BF" w:rsidP="008C36BF">
            <w:pPr>
              <w:rPr>
                <w:rFonts w:ascii="Palatino Linotype" w:hAnsi="Palatino Linotype"/>
                <w:b/>
                <w:bCs/>
              </w:rPr>
            </w:pPr>
            <w:r w:rsidRPr="00901200">
              <w:rPr>
                <w:rFonts w:ascii="Palatino Linotype" w:hAnsi="Palatino Linotype"/>
                <w:b/>
                <w:bCs/>
              </w:rPr>
              <w:t>splitter</w:t>
            </w:r>
          </w:p>
        </w:tc>
        <w:tc>
          <w:tcPr>
            <w:tcW w:w="1642" w:type="dxa"/>
          </w:tcPr>
          <w:p w14:paraId="0CDC0B95" w14:textId="16ACBDBA" w:rsidR="008C36BF" w:rsidRPr="00901200" w:rsidRDefault="008C36BF" w:rsidP="008C36BF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r w:rsidRPr="00901200">
              <w:rPr>
                <w:rFonts w:ascii="Palatino Linotype" w:hAnsi="Palatino Linotype"/>
                <w:b/>
                <w:bCs/>
              </w:rPr>
              <w:t>max_features</w:t>
            </w:r>
            <w:proofErr w:type="spellEnd"/>
          </w:p>
        </w:tc>
        <w:tc>
          <w:tcPr>
            <w:tcW w:w="1724" w:type="dxa"/>
          </w:tcPr>
          <w:p w14:paraId="01A3F292" w14:textId="77777777" w:rsidR="008C36BF" w:rsidRPr="00901200" w:rsidRDefault="008C36BF" w:rsidP="008C36BF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r w:rsidRPr="00901200">
              <w:rPr>
                <w:rFonts w:ascii="Palatino Linotype" w:hAnsi="Palatino Linotype"/>
                <w:b/>
                <w:bCs/>
              </w:rPr>
              <w:t>squared_error</w:t>
            </w:r>
            <w:proofErr w:type="spellEnd"/>
          </w:p>
          <w:p w14:paraId="70B50CBF" w14:textId="5CA1140B" w:rsidR="00247CBA" w:rsidRPr="00901200" w:rsidRDefault="00247CBA" w:rsidP="008C36BF">
            <w:pPr>
              <w:rPr>
                <w:rFonts w:ascii="Palatino Linotype" w:hAnsi="Palatino Linotype"/>
                <w:b/>
                <w:bCs/>
              </w:rPr>
            </w:pPr>
            <w:r w:rsidRPr="00901200"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 w:rsidRPr="00901200">
              <w:rPr>
                <w:b/>
                <w:bCs/>
              </w:rPr>
              <w:t>R² values)</w:t>
            </w:r>
          </w:p>
        </w:tc>
        <w:tc>
          <w:tcPr>
            <w:tcW w:w="1794" w:type="dxa"/>
          </w:tcPr>
          <w:p w14:paraId="71EF5CCE" w14:textId="77777777" w:rsidR="008C36BF" w:rsidRPr="00901200" w:rsidRDefault="008C36BF" w:rsidP="008C36BF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r w:rsidRPr="00901200">
              <w:rPr>
                <w:rFonts w:ascii="Palatino Linotype" w:hAnsi="Palatino Linotype"/>
                <w:b/>
                <w:bCs/>
              </w:rPr>
              <w:t>friedman_mse</w:t>
            </w:r>
            <w:proofErr w:type="spellEnd"/>
          </w:p>
          <w:p w14:paraId="6CB6EF60" w14:textId="06C8432D" w:rsidR="00247CBA" w:rsidRPr="00901200" w:rsidRDefault="00247CBA" w:rsidP="008C36BF">
            <w:pPr>
              <w:rPr>
                <w:rFonts w:ascii="Palatino Linotype" w:hAnsi="Palatino Linotype"/>
                <w:b/>
                <w:bCs/>
              </w:rPr>
            </w:pPr>
            <w:r w:rsidRPr="00901200"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 w:rsidRPr="00901200">
              <w:rPr>
                <w:b/>
                <w:bCs/>
              </w:rPr>
              <w:t>R² values)</w:t>
            </w:r>
          </w:p>
        </w:tc>
        <w:tc>
          <w:tcPr>
            <w:tcW w:w="1760" w:type="dxa"/>
          </w:tcPr>
          <w:p w14:paraId="7C182AF2" w14:textId="77777777" w:rsidR="008C36BF" w:rsidRPr="00901200" w:rsidRDefault="008C36BF" w:rsidP="008C36BF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r w:rsidRPr="00901200">
              <w:rPr>
                <w:rFonts w:ascii="Palatino Linotype" w:hAnsi="Palatino Linotype"/>
                <w:b/>
                <w:bCs/>
              </w:rPr>
              <w:t>absolute_error</w:t>
            </w:r>
            <w:proofErr w:type="spellEnd"/>
          </w:p>
          <w:p w14:paraId="410A169C" w14:textId="46347149" w:rsidR="00247CBA" w:rsidRPr="00901200" w:rsidRDefault="00247CBA" w:rsidP="008C36BF">
            <w:pPr>
              <w:rPr>
                <w:rFonts w:ascii="Palatino Linotype" w:hAnsi="Palatino Linotype"/>
                <w:b/>
                <w:bCs/>
              </w:rPr>
            </w:pPr>
            <w:r w:rsidRPr="00901200"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 w:rsidRPr="00901200">
              <w:rPr>
                <w:b/>
                <w:bCs/>
              </w:rPr>
              <w:t>R² values)</w:t>
            </w:r>
          </w:p>
        </w:tc>
        <w:tc>
          <w:tcPr>
            <w:tcW w:w="1371" w:type="dxa"/>
          </w:tcPr>
          <w:p w14:paraId="2203E2B2" w14:textId="6714EDCF" w:rsidR="008C36BF" w:rsidRPr="00901200" w:rsidRDefault="00E85671" w:rsidP="008C36BF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r>
              <w:rPr>
                <w:rFonts w:ascii="Palatino Linotype" w:hAnsi="Palatino Linotype"/>
                <w:b/>
                <w:bCs/>
              </w:rPr>
              <w:t>p</w:t>
            </w:r>
            <w:r w:rsidR="008C36BF" w:rsidRPr="00901200">
              <w:rPr>
                <w:rFonts w:ascii="Palatino Linotype" w:hAnsi="Palatino Linotype"/>
                <w:b/>
                <w:bCs/>
              </w:rPr>
              <w:t>oisson</w:t>
            </w:r>
            <w:proofErr w:type="spellEnd"/>
          </w:p>
          <w:p w14:paraId="3B122554" w14:textId="1C725629" w:rsidR="00247CBA" w:rsidRPr="00901200" w:rsidRDefault="00247CBA" w:rsidP="008C36BF">
            <w:pPr>
              <w:rPr>
                <w:rFonts w:ascii="Palatino Linotype" w:hAnsi="Palatino Linotype"/>
                <w:b/>
                <w:bCs/>
              </w:rPr>
            </w:pPr>
            <w:r w:rsidRPr="00901200">
              <w:rPr>
                <w:rFonts w:ascii="Palatino Linotype" w:hAnsi="Palatino Linotype"/>
                <w:b/>
                <w:bCs/>
                <w:sz w:val="22"/>
                <w:szCs w:val="22"/>
              </w:rPr>
              <w:t>(</w:t>
            </w:r>
            <w:r w:rsidRPr="00901200">
              <w:rPr>
                <w:b/>
                <w:bCs/>
              </w:rPr>
              <w:t>R² values)</w:t>
            </w:r>
          </w:p>
        </w:tc>
      </w:tr>
      <w:tr w:rsidR="008C36BF" w14:paraId="4E39AFC9" w14:textId="77777777" w:rsidTr="00247CBA">
        <w:tc>
          <w:tcPr>
            <w:tcW w:w="1060" w:type="dxa"/>
          </w:tcPr>
          <w:p w14:paraId="624535CB" w14:textId="11134262" w:rsidR="008C36BF" w:rsidRDefault="008C36BF" w:rsidP="008C36BF">
            <w:pPr>
              <w:rPr>
                <w:rFonts w:ascii="Palatino Linotype" w:hAnsi="Palatino Linotype"/>
              </w:rPr>
            </w:pPr>
            <w:r w:rsidRPr="00CB60F1">
              <w:rPr>
                <w:rFonts w:ascii="Palatino Linotype" w:hAnsi="Palatino Linotype"/>
              </w:rPr>
              <w:t>best</w:t>
            </w:r>
          </w:p>
        </w:tc>
        <w:tc>
          <w:tcPr>
            <w:tcW w:w="1642" w:type="dxa"/>
          </w:tcPr>
          <w:p w14:paraId="142D9054" w14:textId="021AF738" w:rsidR="008C36BF" w:rsidRDefault="008C36BF" w:rsidP="008C36BF">
            <w:pPr>
              <w:rPr>
                <w:rFonts w:ascii="Palatino Linotype" w:hAnsi="Palatino Linotype"/>
              </w:rPr>
            </w:pPr>
            <w:r w:rsidRPr="008C36BF">
              <w:rPr>
                <w:rFonts w:ascii="Palatino Linotype" w:hAnsi="Palatino Linotype"/>
              </w:rPr>
              <w:t>None</w:t>
            </w:r>
          </w:p>
        </w:tc>
        <w:tc>
          <w:tcPr>
            <w:tcW w:w="1724" w:type="dxa"/>
          </w:tcPr>
          <w:p w14:paraId="3306A95A" w14:textId="7E7188A0" w:rsidR="008C36BF" w:rsidRPr="00E85671" w:rsidRDefault="00B140A2" w:rsidP="008C36BF">
            <w:pPr>
              <w:rPr>
                <w:rFonts w:ascii="Palatino Linotype" w:hAnsi="Palatino Linotype"/>
                <w:b/>
                <w:bCs/>
                <w:color w:val="00B0F0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b/>
                <w:bCs/>
                <w:color w:val="70AD47" w:themeColor="accent6"/>
                <w:sz w:val="18"/>
                <w:szCs w:val="18"/>
              </w:rPr>
              <w:t>0.9357</w:t>
            </w:r>
          </w:p>
        </w:tc>
        <w:tc>
          <w:tcPr>
            <w:tcW w:w="1794" w:type="dxa"/>
          </w:tcPr>
          <w:p w14:paraId="219BBC70" w14:textId="47EC371D" w:rsidR="008C36BF" w:rsidRPr="00E85671" w:rsidRDefault="00B140A2" w:rsidP="008C36BF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0.9010</w:t>
            </w:r>
          </w:p>
        </w:tc>
        <w:tc>
          <w:tcPr>
            <w:tcW w:w="1760" w:type="dxa"/>
          </w:tcPr>
          <w:p w14:paraId="6E98C6E3" w14:textId="407D49B7" w:rsidR="008C36BF" w:rsidRPr="00E85671" w:rsidRDefault="00E22B2E" w:rsidP="008C36BF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0.9330</w:t>
            </w:r>
          </w:p>
        </w:tc>
        <w:tc>
          <w:tcPr>
            <w:tcW w:w="1371" w:type="dxa"/>
          </w:tcPr>
          <w:p w14:paraId="7612E720" w14:textId="019AC64A" w:rsidR="008C36BF" w:rsidRPr="00E85671" w:rsidRDefault="00901200" w:rsidP="008C36BF">
            <w:pPr>
              <w:rPr>
                <w:rFonts w:ascii="Palatino Linotype" w:hAnsi="Palatino Linotype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0.9233</w:t>
            </w:r>
          </w:p>
        </w:tc>
      </w:tr>
      <w:tr w:rsidR="008C36BF" w14:paraId="08E5F9DD" w14:textId="77777777" w:rsidTr="00247CBA">
        <w:tc>
          <w:tcPr>
            <w:tcW w:w="1060" w:type="dxa"/>
          </w:tcPr>
          <w:p w14:paraId="4ED88FA1" w14:textId="77777777" w:rsidR="008C36BF" w:rsidRDefault="008C36BF" w:rsidP="008C36BF">
            <w:pPr>
              <w:rPr>
                <w:rFonts w:ascii="Palatino Linotype" w:hAnsi="Palatino Linotype"/>
              </w:rPr>
            </w:pPr>
            <w:r w:rsidRPr="00CB60F1">
              <w:rPr>
                <w:rFonts w:ascii="Palatino Linotype" w:hAnsi="Palatino Linotype"/>
              </w:rPr>
              <w:t>best</w:t>
            </w:r>
          </w:p>
        </w:tc>
        <w:tc>
          <w:tcPr>
            <w:tcW w:w="1642" w:type="dxa"/>
          </w:tcPr>
          <w:p w14:paraId="650AF1F9" w14:textId="165D8020" w:rsidR="008C36BF" w:rsidRDefault="008C36BF" w:rsidP="008C36BF">
            <w:pPr>
              <w:rPr>
                <w:rFonts w:ascii="Palatino Linotype" w:hAnsi="Palatino Linotype"/>
              </w:rPr>
            </w:pPr>
            <w:r w:rsidRPr="008C36BF">
              <w:rPr>
                <w:rFonts w:ascii="Palatino Linotype" w:hAnsi="Palatino Linotype"/>
              </w:rPr>
              <w:t>sqrt</w:t>
            </w:r>
          </w:p>
        </w:tc>
        <w:tc>
          <w:tcPr>
            <w:tcW w:w="1724" w:type="dxa"/>
          </w:tcPr>
          <w:p w14:paraId="6FF1B92B" w14:textId="568112D7" w:rsidR="008C36BF" w:rsidRPr="00E85671" w:rsidRDefault="00B140A2" w:rsidP="00901200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0.5072</w:t>
            </w:r>
          </w:p>
        </w:tc>
        <w:tc>
          <w:tcPr>
            <w:tcW w:w="1794" w:type="dxa"/>
          </w:tcPr>
          <w:p w14:paraId="27598D0D" w14:textId="32E30BF9" w:rsidR="008C36BF" w:rsidRPr="00E85671" w:rsidRDefault="00E22B2E" w:rsidP="008C36BF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0.6671</w:t>
            </w:r>
          </w:p>
        </w:tc>
        <w:tc>
          <w:tcPr>
            <w:tcW w:w="1760" w:type="dxa"/>
          </w:tcPr>
          <w:p w14:paraId="3184EAE3" w14:textId="73B9CFCA" w:rsidR="008C36BF" w:rsidRPr="00E85671" w:rsidRDefault="00E22B2E" w:rsidP="008C36BF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0.0804</w:t>
            </w:r>
          </w:p>
        </w:tc>
        <w:tc>
          <w:tcPr>
            <w:tcW w:w="1371" w:type="dxa"/>
          </w:tcPr>
          <w:p w14:paraId="5333E506" w14:textId="467872AB" w:rsidR="008C36BF" w:rsidRPr="00E85671" w:rsidRDefault="00901200" w:rsidP="008C36BF">
            <w:pPr>
              <w:rPr>
                <w:rFonts w:ascii="Palatino Linotype" w:hAnsi="Palatino Linotype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sz w:val="18"/>
                <w:szCs w:val="18"/>
              </w:rPr>
              <w:t>-0.3046</w:t>
            </w:r>
          </w:p>
        </w:tc>
      </w:tr>
      <w:tr w:rsidR="008C36BF" w14:paraId="112ED6AC" w14:textId="77777777" w:rsidTr="00901200">
        <w:trPr>
          <w:trHeight w:val="50"/>
        </w:trPr>
        <w:tc>
          <w:tcPr>
            <w:tcW w:w="1060" w:type="dxa"/>
          </w:tcPr>
          <w:p w14:paraId="21120D71" w14:textId="77777777" w:rsidR="008C36BF" w:rsidRDefault="008C36BF" w:rsidP="008C36BF">
            <w:pPr>
              <w:rPr>
                <w:rFonts w:ascii="Palatino Linotype" w:hAnsi="Palatino Linotype"/>
              </w:rPr>
            </w:pPr>
            <w:r w:rsidRPr="00CB60F1">
              <w:rPr>
                <w:rFonts w:ascii="Palatino Linotype" w:hAnsi="Palatino Linotype"/>
              </w:rPr>
              <w:t>best</w:t>
            </w:r>
          </w:p>
        </w:tc>
        <w:tc>
          <w:tcPr>
            <w:tcW w:w="1642" w:type="dxa"/>
          </w:tcPr>
          <w:p w14:paraId="4C9A7E38" w14:textId="681C55C7" w:rsidR="008C36BF" w:rsidRDefault="008C36BF" w:rsidP="008C36BF">
            <w:pPr>
              <w:rPr>
                <w:rFonts w:ascii="Palatino Linotype" w:hAnsi="Palatino Linotype"/>
              </w:rPr>
            </w:pPr>
            <w:r w:rsidRPr="008C36BF">
              <w:rPr>
                <w:rFonts w:ascii="Palatino Linotype" w:hAnsi="Palatino Linotype"/>
              </w:rPr>
              <w:t>log2</w:t>
            </w:r>
          </w:p>
        </w:tc>
        <w:tc>
          <w:tcPr>
            <w:tcW w:w="1724" w:type="dxa"/>
          </w:tcPr>
          <w:p w14:paraId="5DE8FFD6" w14:textId="76272345" w:rsidR="008C36BF" w:rsidRPr="00E85671" w:rsidRDefault="00B140A2" w:rsidP="00901200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0.4207</w:t>
            </w:r>
          </w:p>
        </w:tc>
        <w:tc>
          <w:tcPr>
            <w:tcW w:w="1794" w:type="dxa"/>
          </w:tcPr>
          <w:p w14:paraId="4EAB983F" w14:textId="1F37537B" w:rsidR="008C36BF" w:rsidRPr="00E85671" w:rsidRDefault="00E22B2E" w:rsidP="008C36BF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0.9298</w:t>
            </w:r>
          </w:p>
        </w:tc>
        <w:tc>
          <w:tcPr>
            <w:tcW w:w="1760" w:type="dxa"/>
          </w:tcPr>
          <w:p w14:paraId="27FC8B1F" w14:textId="6CFF1F0B" w:rsidR="008C36BF" w:rsidRPr="00E85671" w:rsidRDefault="00E22B2E" w:rsidP="008C36BF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0.6942</w:t>
            </w:r>
          </w:p>
        </w:tc>
        <w:tc>
          <w:tcPr>
            <w:tcW w:w="1371" w:type="dxa"/>
          </w:tcPr>
          <w:p w14:paraId="1E71DCC3" w14:textId="5C1C1E78" w:rsidR="008C36BF" w:rsidRPr="00E85671" w:rsidRDefault="00901200" w:rsidP="008C36BF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0.0573</w:t>
            </w:r>
          </w:p>
        </w:tc>
      </w:tr>
      <w:tr w:rsidR="00247CBA" w14:paraId="2E3267D1" w14:textId="77777777" w:rsidTr="00247CBA">
        <w:tc>
          <w:tcPr>
            <w:tcW w:w="1060" w:type="dxa"/>
          </w:tcPr>
          <w:p w14:paraId="68B217E0" w14:textId="6479E593" w:rsidR="00247CBA" w:rsidRDefault="00247CBA" w:rsidP="00247CBA">
            <w:pPr>
              <w:rPr>
                <w:rFonts w:ascii="Palatino Linotype" w:hAnsi="Palatino Linotype"/>
              </w:rPr>
            </w:pPr>
            <w:r w:rsidRPr="00247CBA">
              <w:rPr>
                <w:rFonts w:ascii="Palatino Linotype" w:hAnsi="Palatino Linotype"/>
              </w:rPr>
              <w:t>random</w:t>
            </w:r>
          </w:p>
        </w:tc>
        <w:tc>
          <w:tcPr>
            <w:tcW w:w="1642" w:type="dxa"/>
          </w:tcPr>
          <w:p w14:paraId="134AD8B9" w14:textId="6CD1E923" w:rsidR="00247CBA" w:rsidRDefault="00247CBA" w:rsidP="00247CBA">
            <w:pPr>
              <w:rPr>
                <w:rFonts w:ascii="Palatino Linotype" w:hAnsi="Palatino Linotype"/>
              </w:rPr>
            </w:pPr>
            <w:r w:rsidRPr="008C36BF">
              <w:rPr>
                <w:rFonts w:ascii="Palatino Linotype" w:hAnsi="Palatino Linotype"/>
              </w:rPr>
              <w:t>None</w:t>
            </w:r>
          </w:p>
        </w:tc>
        <w:tc>
          <w:tcPr>
            <w:tcW w:w="1724" w:type="dxa"/>
          </w:tcPr>
          <w:p w14:paraId="3968FDB6" w14:textId="376E8DAA" w:rsidR="00247CBA" w:rsidRPr="00E85671" w:rsidRDefault="00B140A2" w:rsidP="00247CBA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0.5910</w:t>
            </w:r>
          </w:p>
        </w:tc>
        <w:tc>
          <w:tcPr>
            <w:tcW w:w="1794" w:type="dxa"/>
          </w:tcPr>
          <w:p w14:paraId="0BD9F40E" w14:textId="61A39571" w:rsidR="00247CBA" w:rsidRPr="00E85671" w:rsidRDefault="00E22B2E" w:rsidP="00247CBA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0.8898</w:t>
            </w:r>
          </w:p>
        </w:tc>
        <w:tc>
          <w:tcPr>
            <w:tcW w:w="1760" w:type="dxa"/>
          </w:tcPr>
          <w:p w14:paraId="437474C2" w14:textId="265589E4" w:rsidR="00247CBA" w:rsidRPr="00E85671" w:rsidRDefault="00E22B2E" w:rsidP="00247CBA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0.9299</w:t>
            </w:r>
          </w:p>
        </w:tc>
        <w:tc>
          <w:tcPr>
            <w:tcW w:w="1371" w:type="dxa"/>
          </w:tcPr>
          <w:p w14:paraId="65B00EBD" w14:textId="50C38755" w:rsidR="00247CBA" w:rsidRPr="00E85671" w:rsidRDefault="00901200" w:rsidP="00247CBA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0.9022</w:t>
            </w:r>
          </w:p>
        </w:tc>
      </w:tr>
      <w:tr w:rsidR="00247CBA" w14:paraId="62BEEBC9" w14:textId="77777777" w:rsidTr="00247CBA">
        <w:tc>
          <w:tcPr>
            <w:tcW w:w="1060" w:type="dxa"/>
          </w:tcPr>
          <w:p w14:paraId="1ED2EA0D" w14:textId="7C7CA3C9" w:rsidR="00247CBA" w:rsidRDefault="00247CBA" w:rsidP="00247CBA">
            <w:pPr>
              <w:rPr>
                <w:rFonts w:ascii="Palatino Linotype" w:hAnsi="Palatino Linotype"/>
              </w:rPr>
            </w:pPr>
            <w:r w:rsidRPr="00247CBA">
              <w:rPr>
                <w:rFonts w:ascii="Palatino Linotype" w:hAnsi="Palatino Linotype"/>
              </w:rPr>
              <w:t>random</w:t>
            </w:r>
          </w:p>
        </w:tc>
        <w:tc>
          <w:tcPr>
            <w:tcW w:w="1642" w:type="dxa"/>
          </w:tcPr>
          <w:p w14:paraId="1C69AA26" w14:textId="712886ED" w:rsidR="00247CBA" w:rsidRDefault="00247CBA" w:rsidP="00247CBA">
            <w:pPr>
              <w:rPr>
                <w:rFonts w:ascii="Palatino Linotype" w:hAnsi="Palatino Linotype"/>
              </w:rPr>
            </w:pPr>
            <w:r w:rsidRPr="008C36BF">
              <w:rPr>
                <w:rFonts w:ascii="Palatino Linotype" w:hAnsi="Palatino Linotype"/>
              </w:rPr>
              <w:t>sqrt</w:t>
            </w:r>
          </w:p>
        </w:tc>
        <w:tc>
          <w:tcPr>
            <w:tcW w:w="1724" w:type="dxa"/>
          </w:tcPr>
          <w:p w14:paraId="1CB13AD7" w14:textId="308347A4" w:rsidR="00247CBA" w:rsidRPr="00E85671" w:rsidRDefault="00B140A2" w:rsidP="00247CBA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0.6565</w:t>
            </w:r>
          </w:p>
        </w:tc>
        <w:tc>
          <w:tcPr>
            <w:tcW w:w="1794" w:type="dxa"/>
          </w:tcPr>
          <w:p w14:paraId="562B0513" w14:textId="6F189639" w:rsidR="00247CBA" w:rsidRPr="00E85671" w:rsidRDefault="00E22B2E" w:rsidP="00247CBA">
            <w:pPr>
              <w:rPr>
                <w:rFonts w:ascii="Palatino Linotype" w:hAnsi="Palatino Linotype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sz w:val="18"/>
                <w:szCs w:val="18"/>
              </w:rPr>
              <w:t>-0.4242</w:t>
            </w:r>
          </w:p>
        </w:tc>
        <w:tc>
          <w:tcPr>
            <w:tcW w:w="1760" w:type="dxa"/>
          </w:tcPr>
          <w:p w14:paraId="4B6E81DE" w14:textId="5DB1C642" w:rsidR="00247CBA" w:rsidRPr="00E85671" w:rsidRDefault="00E22B2E" w:rsidP="00247CBA">
            <w:pPr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0.7167</w:t>
            </w:r>
          </w:p>
        </w:tc>
        <w:tc>
          <w:tcPr>
            <w:tcW w:w="1371" w:type="dxa"/>
          </w:tcPr>
          <w:p w14:paraId="697904ED" w14:textId="38277996" w:rsidR="00247CBA" w:rsidRPr="00E85671" w:rsidRDefault="00901200" w:rsidP="00247CBA">
            <w:pPr>
              <w:rPr>
                <w:rFonts w:ascii="Palatino Linotype" w:hAnsi="Palatino Linotype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sz w:val="18"/>
                <w:szCs w:val="18"/>
              </w:rPr>
              <w:t>-0.4898</w:t>
            </w:r>
          </w:p>
        </w:tc>
      </w:tr>
      <w:tr w:rsidR="00247CBA" w14:paraId="7C027A55" w14:textId="77777777" w:rsidTr="00247CBA">
        <w:tc>
          <w:tcPr>
            <w:tcW w:w="1060" w:type="dxa"/>
          </w:tcPr>
          <w:p w14:paraId="4ED93DFE" w14:textId="68A093F3" w:rsidR="00247CBA" w:rsidRPr="00247CBA" w:rsidRDefault="00247CBA" w:rsidP="00247CBA">
            <w:pPr>
              <w:rPr>
                <w:rFonts w:ascii="Palatino Linotype" w:hAnsi="Palatino Linotype"/>
              </w:rPr>
            </w:pPr>
            <w:r w:rsidRPr="00247CBA">
              <w:rPr>
                <w:rFonts w:ascii="Palatino Linotype" w:hAnsi="Palatino Linotype"/>
              </w:rPr>
              <w:t>random</w:t>
            </w:r>
          </w:p>
        </w:tc>
        <w:tc>
          <w:tcPr>
            <w:tcW w:w="1642" w:type="dxa"/>
          </w:tcPr>
          <w:p w14:paraId="7F2C12E2" w14:textId="693871F2" w:rsidR="00247CBA" w:rsidRPr="008C36BF" w:rsidRDefault="00247CBA" w:rsidP="00247CBA">
            <w:pPr>
              <w:rPr>
                <w:rFonts w:ascii="Palatino Linotype" w:hAnsi="Palatino Linotype"/>
              </w:rPr>
            </w:pPr>
            <w:r w:rsidRPr="008C36BF">
              <w:rPr>
                <w:rFonts w:ascii="Palatino Linotype" w:hAnsi="Palatino Linotype"/>
              </w:rPr>
              <w:t>log2</w:t>
            </w:r>
          </w:p>
        </w:tc>
        <w:tc>
          <w:tcPr>
            <w:tcW w:w="1724" w:type="dxa"/>
          </w:tcPr>
          <w:p w14:paraId="58DD7198" w14:textId="491D58AA" w:rsidR="00247CBA" w:rsidRPr="00E85671" w:rsidRDefault="00B140A2" w:rsidP="00247CBA">
            <w:pPr>
              <w:rPr>
                <w:rFonts w:ascii="Palatino Linotype" w:hAnsi="Palatino Linotype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sz w:val="18"/>
                <w:szCs w:val="18"/>
              </w:rPr>
              <w:t>-0.3818</w:t>
            </w:r>
          </w:p>
        </w:tc>
        <w:tc>
          <w:tcPr>
            <w:tcW w:w="1794" w:type="dxa"/>
          </w:tcPr>
          <w:p w14:paraId="425BBA0C" w14:textId="495E6C17" w:rsidR="00247CBA" w:rsidRPr="00E85671" w:rsidRDefault="00E22B2E" w:rsidP="00247CBA">
            <w:pPr>
              <w:rPr>
                <w:rFonts w:ascii="Palatino Linotype" w:hAnsi="Palatino Linotype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0.6593</w:t>
            </w:r>
          </w:p>
        </w:tc>
        <w:tc>
          <w:tcPr>
            <w:tcW w:w="1760" w:type="dxa"/>
          </w:tcPr>
          <w:p w14:paraId="53FD326E" w14:textId="63419E4F" w:rsidR="00247CBA" w:rsidRPr="00E85671" w:rsidRDefault="00E22B2E" w:rsidP="00247CBA">
            <w:pPr>
              <w:rPr>
                <w:rFonts w:ascii="Palatino Linotype" w:hAnsi="Palatino Linotype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sz w:val="18"/>
                <w:szCs w:val="18"/>
              </w:rPr>
              <w:t>-1.2751</w:t>
            </w:r>
          </w:p>
        </w:tc>
        <w:tc>
          <w:tcPr>
            <w:tcW w:w="1371" w:type="dxa"/>
          </w:tcPr>
          <w:p w14:paraId="33847829" w14:textId="19969C09" w:rsidR="00247CBA" w:rsidRPr="00E85671" w:rsidRDefault="00901200" w:rsidP="00247CBA">
            <w:pPr>
              <w:rPr>
                <w:rFonts w:ascii="Palatino Linotype" w:hAnsi="Palatino Linotype"/>
                <w:sz w:val="18"/>
                <w:szCs w:val="18"/>
              </w:rPr>
            </w:pPr>
            <w:r w:rsidRPr="00E85671">
              <w:rPr>
                <w:rFonts w:ascii="Palatino Linotype" w:hAnsi="Palatino Linotype"/>
                <w:color w:val="4472C4" w:themeColor="accent1"/>
                <w:sz w:val="18"/>
                <w:szCs w:val="18"/>
              </w:rPr>
              <w:t>0.6409</w:t>
            </w:r>
          </w:p>
        </w:tc>
      </w:tr>
    </w:tbl>
    <w:p w14:paraId="07328F8F" w14:textId="3075958D" w:rsidR="00D76FFC" w:rsidRDefault="00D76FFC" w:rsidP="00D76FFC">
      <w:pPr>
        <w:rPr>
          <w:rFonts w:ascii="Palatino Linotype" w:hAnsi="Palatino Linotype"/>
        </w:rPr>
      </w:pPr>
    </w:p>
    <w:p w14:paraId="230EDB43" w14:textId="1CECBA68" w:rsidR="00E85671" w:rsidRDefault="00E85671" w:rsidP="00D76FFC">
      <w:pPr>
        <w:rPr>
          <w:rFonts w:ascii="Palatino Linotype" w:hAnsi="Palatino Linotype"/>
        </w:rPr>
      </w:pPr>
      <w:r w:rsidRPr="00E85671">
        <w:rPr>
          <w:rFonts w:ascii="Palatino Linotype" w:hAnsi="Palatino Linotype"/>
          <w:b/>
          <w:bCs/>
        </w:rPr>
        <w:t>Finding:</w:t>
      </w:r>
      <w:r w:rsidRPr="00E85671">
        <w:rPr>
          <w:rFonts w:ascii="Palatino Linotype" w:hAnsi="Palatino Linotype"/>
        </w:rPr>
        <w:t xml:space="preserve"> Using criterion="</w:t>
      </w:r>
      <w:proofErr w:type="spellStart"/>
      <w:r w:rsidRPr="00E85671">
        <w:rPr>
          <w:rFonts w:ascii="Palatino Linotype" w:hAnsi="Palatino Linotype"/>
        </w:rPr>
        <w:t>squared_error</w:t>
      </w:r>
      <w:proofErr w:type="spellEnd"/>
      <w:r w:rsidRPr="00E85671">
        <w:rPr>
          <w:rFonts w:ascii="Palatino Linotype" w:hAnsi="Palatino Linotype"/>
        </w:rPr>
        <w:t>", splitter="best"</w:t>
      </w:r>
      <w:r>
        <w:rPr>
          <w:rFonts w:ascii="Palatino Linotype" w:hAnsi="Palatino Linotype"/>
        </w:rPr>
        <w:t xml:space="preserve"> </w:t>
      </w:r>
      <w:r w:rsidRPr="00E85671">
        <w:rPr>
          <w:rFonts w:ascii="Palatino Linotype" w:hAnsi="Palatino Linotype"/>
        </w:rPr>
        <w:t>and max_fe</w:t>
      </w:r>
      <w:proofErr w:type="spellStart"/>
      <w:r w:rsidRPr="00E85671">
        <w:rPr>
          <w:rFonts w:ascii="Palatino Linotype" w:hAnsi="Palatino Linotype"/>
        </w:rPr>
        <w:t>atures</w:t>
      </w:r>
      <w:proofErr w:type="spellEnd"/>
      <w:r w:rsidRPr="00E85671">
        <w:rPr>
          <w:rFonts w:ascii="Palatino Linotype" w:hAnsi="Palatino Linotype"/>
        </w:rPr>
        <w:t xml:space="preserve">=None produced the highest reported R² score of </w:t>
      </w:r>
      <w:r w:rsidRPr="00E85671">
        <w:rPr>
          <w:rFonts w:ascii="Palatino Linotype" w:hAnsi="Palatino Linotype"/>
          <w:b/>
          <w:bCs/>
          <w:color w:val="70AD47" w:themeColor="accent6"/>
        </w:rPr>
        <w:t>0.9357</w:t>
      </w:r>
      <w:r w:rsidRPr="00E85671">
        <w:rPr>
          <w:rFonts w:ascii="Palatino Linotype" w:hAnsi="Palatino Linotype"/>
        </w:rPr>
        <w:t>.</w:t>
      </w:r>
    </w:p>
    <w:p w14:paraId="7DB6FDF7" w14:textId="47790660" w:rsidR="009979E4" w:rsidRPr="009979E4" w:rsidRDefault="009979E4" w:rsidP="009979E4">
      <w:pPr>
        <w:jc w:val="center"/>
        <w:rPr>
          <w:rFonts w:ascii="Palatino Linotype" w:hAnsi="Palatino Linotype"/>
          <w:b/>
          <w:bCs/>
          <w:u w:val="single"/>
        </w:rPr>
      </w:pPr>
      <w:r w:rsidRPr="009979E4">
        <w:rPr>
          <w:rFonts w:ascii="Palatino Linotype" w:hAnsi="Palatino Linotype"/>
          <w:b/>
          <w:bCs/>
          <w:u w:val="single"/>
        </w:rPr>
        <w:t>C</w:t>
      </w:r>
      <w:r w:rsidRPr="009979E4">
        <w:rPr>
          <w:rFonts w:ascii="Palatino Linotype" w:hAnsi="Palatino Linotype"/>
          <w:b/>
          <w:bCs/>
          <w:u w:val="single"/>
        </w:rPr>
        <w:t>omparison table of the three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5703"/>
        <w:gridCol w:w="871"/>
      </w:tblGrid>
      <w:tr w:rsidR="00A67C15" w:rsidRPr="009979E4" w14:paraId="66001691" w14:textId="77777777" w:rsidTr="00A67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C06AC" w14:textId="77777777" w:rsidR="00A67C15" w:rsidRPr="009979E4" w:rsidRDefault="00A67C15" w:rsidP="00A67C15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498C3AF" w14:textId="77777777" w:rsidR="00A67C15" w:rsidRPr="009979E4" w:rsidRDefault="00A67C15" w:rsidP="00A67C15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b/>
                <w:bCs/>
                <w:sz w:val="22"/>
                <w:szCs w:val="22"/>
              </w:rPr>
              <w:t>Key Parameters / Setup</w:t>
            </w:r>
          </w:p>
        </w:tc>
        <w:tc>
          <w:tcPr>
            <w:tcW w:w="0" w:type="auto"/>
            <w:vAlign w:val="center"/>
            <w:hideMark/>
          </w:tcPr>
          <w:p w14:paraId="3397EA31" w14:textId="77777777" w:rsidR="00A67C15" w:rsidRPr="009979E4" w:rsidRDefault="00A67C15" w:rsidP="00A67C15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b/>
                <w:bCs/>
                <w:sz w:val="22"/>
                <w:szCs w:val="22"/>
              </w:rPr>
              <w:t>R² Score</w:t>
            </w:r>
          </w:p>
        </w:tc>
      </w:tr>
      <w:tr w:rsidR="00A67C15" w:rsidRPr="009979E4" w14:paraId="15FF086C" w14:textId="77777777" w:rsidTr="00A67C15">
        <w:trPr>
          <w:tblCellSpacing w:w="15" w:type="dxa"/>
        </w:trPr>
        <w:tc>
          <w:tcPr>
            <w:tcW w:w="0" w:type="auto"/>
            <w:vAlign w:val="center"/>
          </w:tcPr>
          <w:p w14:paraId="2C6E9E6E" w14:textId="5AD6F967" w:rsidR="00A67C15" w:rsidRPr="009979E4" w:rsidRDefault="00A67C15" w:rsidP="00A67C15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b/>
                <w:bCs/>
                <w:sz w:val="22"/>
                <w:szCs w:val="22"/>
              </w:rPr>
              <w:t>Multiple Linear Regression</w:t>
            </w:r>
          </w:p>
        </w:tc>
        <w:tc>
          <w:tcPr>
            <w:tcW w:w="0" w:type="auto"/>
            <w:vAlign w:val="center"/>
          </w:tcPr>
          <w:p w14:paraId="2AC0AF10" w14:textId="042ACE72" w:rsidR="00A67C15" w:rsidRPr="009979E4" w:rsidRDefault="00A67C15" w:rsidP="00A67C15">
            <w:pPr>
              <w:rPr>
                <w:rFonts w:ascii="Palatino Linotype" w:hAnsi="Palatino Linotype"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sz w:val="22"/>
                <w:szCs w:val="22"/>
              </w:rPr>
              <w:t>Default setup</w:t>
            </w:r>
          </w:p>
        </w:tc>
        <w:tc>
          <w:tcPr>
            <w:tcW w:w="0" w:type="auto"/>
            <w:vAlign w:val="center"/>
          </w:tcPr>
          <w:p w14:paraId="3D08CF21" w14:textId="793E9FB6" w:rsidR="00A67C15" w:rsidRPr="009979E4" w:rsidRDefault="00A67C15" w:rsidP="00A67C15">
            <w:pPr>
              <w:rPr>
                <w:rFonts w:ascii="Palatino Linotype" w:hAnsi="Palatino Linotype"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sz w:val="22"/>
                <w:szCs w:val="22"/>
              </w:rPr>
              <w:t>0.9358</w:t>
            </w:r>
          </w:p>
        </w:tc>
      </w:tr>
      <w:tr w:rsidR="00A67C15" w:rsidRPr="009979E4" w14:paraId="22F834E1" w14:textId="77777777" w:rsidTr="00A67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CC22" w14:textId="77777777" w:rsidR="00A67C15" w:rsidRPr="009979E4" w:rsidRDefault="00A67C15" w:rsidP="00A67C15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b/>
                <w:bCs/>
                <w:sz w:val="22"/>
                <w:szCs w:val="22"/>
              </w:rPr>
              <w:t>Support Vector Regression</w:t>
            </w:r>
          </w:p>
        </w:tc>
        <w:tc>
          <w:tcPr>
            <w:tcW w:w="0" w:type="auto"/>
            <w:vAlign w:val="center"/>
            <w:hideMark/>
          </w:tcPr>
          <w:p w14:paraId="448E1755" w14:textId="77777777" w:rsidR="00A67C15" w:rsidRPr="009979E4" w:rsidRDefault="00A67C15" w:rsidP="00A67C15">
            <w:pPr>
              <w:rPr>
                <w:rFonts w:ascii="Palatino Linotype" w:hAnsi="Palatino Linotype"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sz w:val="22"/>
                <w:szCs w:val="22"/>
              </w:rPr>
              <w:t xml:space="preserve">Linear SVR, C=0.1, without </w:t>
            </w:r>
            <w:proofErr w:type="spellStart"/>
            <w:r w:rsidRPr="009979E4">
              <w:rPr>
                <w:rFonts w:ascii="Palatino Linotype" w:hAnsi="Palatino Linotype"/>
                <w:sz w:val="22"/>
                <w:szCs w:val="22"/>
              </w:rPr>
              <w:t>StandardScaler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1EFC6" w14:textId="77777777" w:rsidR="00A67C15" w:rsidRPr="009979E4" w:rsidRDefault="00A67C15" w:rsidP="00A67C15">
            <w:pPr>
              <w:rPr>
                <w:rFonts w:ascii="Palatino Linotype" w:hAnsi="Palatino Linotype"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b/>
                <w:bCs/>
                <w:color w:val="70AD47" w:themeColor="accent6"/>
                <w:sz w:val="22"/>
                <w:szCs w:val="22"/>
              </w:rPr>
              <w:t>0.9375</w:t>
            </w:r>
          </w:p>
        </w:tc>
      </w:tr>
      <w:tr w:rsidR="00A67C15" w:rsidRPr="009979E4" w14:paraId="24F910C8" w14:textId="77777777" w:rsidTr="00A67C15">
        <w:trPr>
          <w:tblCellSpacing w:w="15" w:type="dxa"/>
        </w:trPr>
        <w:tc>
          <w:tcPr>
            <w:tcW w:w="0" w:type="auto"/>
            <w:vAlign w:val="center"/>
          </w:tcPr>
          <w:p w14:paraId="27116D30" w14:textId="0373CF23" w:rsidR="00A67C15" w:rsidRPr="009979E4" w:rsidRDefault="00A67C15" w:rsidP="00A67C15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b/>
                <w:bCs/>
                <w:sz w:val="22"/>
                <w:szCs w:val="22"/>
              </w:rPr>
              <w:t>Decision Tree Regressor</w:t>
            </w:r>
          </w:p>
        </w:tc>
        <w:tc>
          <w:tcPr>
            <w:tcW w:w="0" w:type="auto"/>
            <w:vAlign w:val="center"/>
          </w:tcPr>
          <w:p w14:paraId="62968EEC" w14:textId="0CDE110A" w:rsidR="00A67C15" w:rsidRPr="009979E4" w:rsidRDefault="00A67C15" w:rsidP="00A67C15">
            <w:pPr>
              <w:rPr>
                <w:rFonts w:ascii="Palatino Linotype" w:hAnsi="Palatino Linotype"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sz w:val="22"/>
                <w:szCs w:val="22"/>
              </w:rPr>
              <w:t>criterion="</w:t>
            </w:r>
            <w:proofErr w:type="spellStart"/>
            <w:r w:rsidRPr="009979E4">
              <w:rPr>
                <w:rFonts w:ascii="Palatino Linotype" w:hAnsi="Palatino Linotype"/>
                <w:sz w:val="22"/>
                <w:szCs w:val="22"/>
              </w:rPr>
              <w:t>squared_error</w:t>
            </w:r>
            <w:proofErr w:type="spellEnd"/>
            <w:r w:rsidRPr="009979E4">
              <w:rPr>
                <w:rFonts w:ascii="Palatino Linotype" w:hAnsi="Palatino Linotype"/>
                <w:sz w:val="22"/>
                <w:szCs w:val="22"/>
              </w:rPr>
              <w:t xml:space="preserve">", splitter="best", </w:t>
            </w:r>
            <w:proofErr w:type="spellStart"/>
            <w:r w:rsidRPr="009979E4">
              <w:rPr>
                <w:rFonts w:ascii="Palatino Linotype" w:hAnsi="Palatino Linotype"/>
                <w:sz w:val="22"/>
                <w:szCs w:val="22"/>
              </w:rPr>
              <w:t>max_features</w:t>
            </w:r>
            <w:proofErr w:type="spellEnd"/>
            <w:r w:rsidRPr="009979E4">
              <w:rPr>
                <w:rFonts w:ascii="Palatino Linotype" w:hAnsi="Palatino Linotype"/>
                <w:sz w:val="22"/>
                <w:szCs w:val="22"/>
              </w:rPr>
              <w:t>=None, C=0.1</w:t>
            </w:r>
          </w:p>
        </w:tc>
        <w:tc>
          <w:tcPr>
            <w:tcW w:w="0" w:type="auto"/>
            <w:vAlign w:val="center"/>
          </w:tcPr>
          <w:p w14:paraId="44F5CE53" w14:textId="3E405D43" w:rsidR="00A67C15" w:rsidRPr="009979E4" w:rsidRDefault="00A67C15" w:rsidP="00A67C15">
            <w:pPr>
              <w:rPr>
                <w:rFonts w:ascii="Palatino Linotype" w:hAnsi="Palatino Linotype"/>
                <w:sz w:val="22"/>
                <w:szCs w:val="22"/>
              </w:rPr>
            </w:pPr>
            <w:r w:rsidRPr="009979E4">
              <w:rPr>
                <w:rFonts w:ascii="Palatino Linotype" w:hAnsi="Palatino Linotype"/>
                <w:sz w:val="22"/>
                <w:szCs w:val="22"/>
              </w:rPr>
              <w:t>0.9357</w:t>
            </w:r>
          </w:p>
        </w:tc>
      </w:tr>
    </w:tbl>
    <w:p w14:paraId="79F1C659" w14:textId="77777777" w:rsidR="00A67C15" w:rsidRPr="009979E4" w:rsidRDefault="00A67C15" w:rsidP="00D76FFC">
      <w:pPr>
        <w:rPr>
          <w:rFonts w:ascii="Palatino Linotype" w:hAnsi="Palatino Linotype"/>
          <w:sz w:val="22"/>
          <w:szCs w:val="22"/>
        </w:rPr>
      </w:pPr>
    </w:p>
    <w:p w14:paraId="031B90C9" w14:textId="7C3ABD54" w:rsidR="009979E4" w:rsidRPr="00072EA9" w:rsidRDefault="009979E4" w:rsidP="00D76FFC">
      <w:pPr>
        <w:rPr>
          <w:rFonts w:ascii="Palatino Linotype" w:hAnsi="Palatino Linotype"/>
        </w:rPr>
      </w:pPr>
      <w:r w:rsidRPr="009979E4">
        <w:rPr>
          <w:rFonts w:ascii="Segoe UI Emoji" w:hAnsi="Segoe UI Emoji" w:cs="Segoe UI Emoji"/>
        </w:rPr>
        <w:t>✅</w:t>
      </w:r>
      <w:r w:rsidRPr="009979E4">
        <w:rPr>
          <w:rFonts w:ascii="Palatino Linotype" w:hAnsi="Palatino Linotype"/>
        </w:rPr>
        <w:t xml:space="preserve"> </w:t>
      </w:r>
      <w:r w:rsidRPr="009979E4">
        <w:rPr>
          <w:rFonts w:ascii="Palatino Linotype" w:hAnsi="Palatino Linotype"/>
          <w:b/>
          <w:bCs/>
        </w:rPr>
        <w:t>Best Model:</w:t>
      </w:r>
      <w:r w:rsidRPr="009979E4">
        <w:rPr>
          <w:rFonts w:ascii="Palatino Linotype" w:hAnsi="Palatino Linotype"/>
        </w:rPr>
        <w:t xml:space="preserve"> </w:t>
      </w:r>
      <w:r w:rsidRPr="009979E4">
        <w:rPr>
          <w:rFonts w:ascii="Palatino Linotype" w:hAnsi="Palatino Linotype"/>
          <w:b/>
          <w:bCs/>
        </w:rPr>
        <w:t>Support Vector Regression (SVR)</w:t>
      </w:r>
      <w:r w:rsidRPr="009979E4">
        <w:rPr>
          <w:rFonts w:ascii="Palatino Linotype" w:hAnsi="Palatino Linotype"/>
        </w:rPr>
        <w:t xml:space="preserve"> with C=0.1 (no </w:t>
      </w:r>
      <w:proofErr w:type="spellStart"/>
      <w:r w:rsidRPr="009979E4">
        <w:rPr>
          <w:rFonts w:ascii="Palatino Linotype" w:hAnsi="Palatino Linotype"/>
        </w:rPr>
        <w:t>StandardScaler</w:t>
      </w:r>
      <w:proofErr w:type="spellEnd"/>
      <w:r w:rsidRPr="009979E4">
        <w:rPr>
          <w:rFonts w:ascii="Palatino Linotype" w:hAnsi="Palatino Linotype"/>
        </w:rPr>
        <w:t xml:space="preserve">), achieving the highest R² score of </w:t>
      </w:r>
      <w:r w:rsidRPr="009979E4">
        <w:rPr>
          <w:rFonts w:ascii="Palatino Linotype" w:hAnsi="Palatino Linotype"/>
          <w:b/>
          <w:bCs/>
          <w:color w:val="70AD47" w:themeColor="accent6"/>
        </w:rPr>
        <w:t>0.9375</w:t>
      </w:r>
      <w:r w:rsidRPr="009979E4">
        <w:rPr>
          <w:rFonts w:ascii="Palatino Linotype" w:hAnsi="Palatino Linotype"/>
        </w:rPr>
        <w:t>.</w:t>
      </w:r>
    </w:p>
    <w:sectPr w:rsidR="009979E4" w:rsidRPr="0007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457F6"/>
    <w:multiLevelType w:val="multilevel"/>
    <w:tmpl w:val="702C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B6B3E"/>
    <w:multiLevelType w:val="multilevel"/>
    <w:tmpl w:val="D70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001C9"/>
    <w:multiLevelType w:val="multilevel"/>
    <w:tmpl w:val="31A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47BA5"/>
    <w:multiLevelType w:val="multilevel"/>
    <w:tmpl w:val="7C5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17611">
    <w:abstractNumId w:val="3"/>
  </w:num>
  <w:num w:numId="2" w16cid:durableId="110369964">
    <w:abstractNumId w:val="2"/>
  </w:num>
  <w:num w:numId="3" w16cid:durableId="1860971026">
    <w:abstractNumId w:val="1"/>
  </w:num>
  <w:num w:numId="4" w16cid:durableId="211532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0D"/>
    <w:rsid w:val="000137D6"/>
    <w:rsid w:val="0003407D"/>
    <w:rsid w:val="00037AED"/>
    <w:rsid w:val="00072EA9"/>
    <w:rsid w:val="000A7D44"/>
    <w:rsid w:val="000D0414"/>
    <w:rsid w:val="000D0709"/>
    <w:rsid w:val="000D6D62"/>
    <w:rsid w:val="001779ED"/>
    <w:rsid w:val="001B73EA"/>
    <w:rsid w:val="001C4DBE"/>
    <w:rsid w:val="001C61F9"/>
    <w:rsid w:val="001D55E5"/>
    <w:rsid w:val="001F0FC0"/>
    <w:rsid w:val="001F6242"/>
    <w:rsid w:val="00210853"/>
    <w:rsid w:val="0023045F"/>
    <w:rsid w:val="00247CBA"/>
    <w:rsid w:val="00263EFA"/>
    <w:rsid w:val="002D1E5C"/>
    <w:rsid w:val="002F3F6C"/>
    <w:rsid w:val="0032263A"/>
    <w:rsid w:val="003230A9"/>
    <w:rsid w:val="00333145"/>
    <w:rsid w:val="00371520"/>
    <w:rsid w:val="003B0975"/>
    <w:rsid w:val="003E2562"/>
    <w:rsid w:val="003E2AF4"/>
    <w:rsid w:val="003E52DF"/>
    <w:rsid w:val="003F6D64"/>
    <w:rsid w:val="00496B18"/>
    <w:rsid w:val="00496BBB"/>
    <w:rsid w:val="004B528C"/>
    <w:rsid w:val="004C4167"/>
    <w:rsid w:val="004F7DD8"/>
    <w:rsid w:val="00503F32"/>
    <w:rsid w:val="005722D3"/>
    <w:rsid w:val="00597BE5"/>
    <w:rsid w:val="005E25FA"/>
    <w:rsid w:val="0061498C"/>
    <w:rsid w:val="00633492"/>
    <w:rsid w:val="0064436B"/>
    <w:rsid w:val="00675E6B"/>
    <w:rsid w:val="006A31E4"/>
    <w:rsid w:val="006A6F60"/>
    <w:rsid w:val="006F1F4A"/>
    <w:rsid w:val="00723F2E"/>
    <w:rsid w:val="0075306B"/>
    <w:rsid w:val="007562F5"/>
    <w:rsid w:val="00777F85"/>
    <w:rsid w:val="007E2D5F"/>
    <w:rsid w:val="0082600D"/>
    <w:rsid w:val="00843B18"/>
    <w:rsid w:val="008940B9"/>
    <w:rsid w:val="008955BC"/>
    <w:rsid w:val="008C36BF"/>
    <w:rsid w:val="008D1879"/>
    <w:rsid w:val="008E1CAC"/>
    <w:rsid w:val="00901200"/>
    <w:rsid w:val="009029F6"/>
    <w:rsid w:val="009067FA"/>
    <w:rsid w:val="009132FF"/>
    <w:rsid w:val="00917A48"/>
    <w:rsid w:val="0092604D"/>
    <w:rsid w:val="009603CF"/>
    <w:rsid w:val="009627E6"/>
    <w:rsid w:val="009728FF"/>
    <w:rsid w:val="009979E4"/>
    <w:rsid w:val="009B4B4F"/>
    <w:rsid w:val="009C28F3"/>
    <w:rsid w:val="009E1D6E"/>
    <w:rsid w:val="00A50A0B"/>
    <w:rsid w:val="00A542CB"/>
    <w:rsid w:val="00A55F46"/>
    <w:rsid w:val="00A67C15"/>
    <w:rsid w:val="00A71205"/>
    <w:rsid w:val="00A74C88"/>
    <w:rsid w:val="00AF765A"/>
    <w:rsid w:val="00B0157C"/>
    <w:rsid w:val="00B140A2"/>
    <w:rsid w:val="00B56DC8"/>
    <w:rsid w:val="00B83A4B"/>
    <w:rsid w:val="00BA11A8"/>
    <w:rsid w:val="00BB6E42"/>
    <w:rsid w:val="00BC014E"/>
    <w:rsid w:val="00BE53FB"/>
    <w:rsid w:val="00C27A7D"/>
    <w:rsid w:val="00C316FC"/>
    <w:rsid w:val="00C46D00"/>
    <w:rsid w:val="00C77681"/>
    <w:rsid w:val="00CB60F1"/>
    <w:rsid w:val="00CD2C3B"/>
    <w:rsid w:val="00CE1B1D"/>
    <w:rsid w:val="00D0554A"/>
    <w:rsid w:val="00D41B7E"/>
    <w:rsid w:val="00D43D3E"/>
    <w:rsid w:val="00D56623"/>
    <w:rsid w:val="00D76FFC"/>
    <w:rsid w:val="00D87FA9"/>
    <w:rsid w:val="00DA2DB7"/>
    <w:rsid w:val="00DA7D38"/>
    <w:rsid w:val="00DB5110"/>
    <w:rsid w:val="00DB693C"/>
    <w:rsid w:val="00DC6894"/>
    <w:rsid w:val="00DD6131"/>
    <w:rsid w:val="00DE002F"/>
    <w:rsid w:val="00E22B2E"/>
    <w:rsid w:val="00E63190"/>
    <w:rsid w:val="00E85671"/>
    <w:rsid w:val="00EA459F"/>
    <w:rsid w:val="00EA4998"/>
    <w:rsid w:val="00EA63BA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7BD5"/>
  <w15:chartTrackingRefBased/>
  <w15:docId w15:val="{B247219C-AC82-42B9-9480-AAC0B682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4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Lakshmi Palanisamy</dc:creator>
  <cp:keywords/>
  <dc:description/>
  <cp:lastModifiedBy>Vijaya Lakshmi Palanisamy</cp:lastModifiedBy>
  <cp:revision>6</cp:revision>
  <dcterms:created xsi:type="dcterms:W3CDTF">2026-10-02T03:35:00Z</dcterms:created>
  <dcterms:modified xsi:type="dcterms:W3CDTF">2026-10-02T07:30:00Z</dcterms:modified>
</cp:coreProperties>
</file>