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FE3B" w14:textId="77777777" w:rsidR="00F20190" w:rsidRDefault="00F20190"/>
    <w:p w14:paraId="3236C9BB" w14:textId="78338B61" w:rsidR="00F20190" w:rsidRPr="00BC0047" w:rsidRDefault="00F20190">
      <w:pPr>
        <w:rPr>
          <w:b/>
          <w:bCs/>
        </w:rPr>
      </w:pPr>
      <w:r>
        <w:t xml:space="preserve">                                            </w:t>
      </w:r>
      <w:r w:rsidRPr="00BC0047">
        <w:rPr>
          <w:b/>
          <w:bCs/>
        </w:rPr>
        <w:t>Project name: E</w:t>
      </w:r>
      <w:r w:rsidRPr="00BC0047">
        <w:rPr>
          <w:b/>
          <w:bCs/>
        </w:rPr>
        <w:t xml:space="preserve">mployee </w:t>
      </w:r>
      <w:r w:rsidR="00BC0047" w:rsidRPr="00BC0047">
        <w:rPr>
          <w:b/>
          <w:bCs/>
        </w:rPr>
        <w:t>A</w:t>
      </w:r>
      <w:r w:rsidRPr="00BC0047">
        <w:rPr>
          <w:b/>
          <w:bCs/>
        </w:rPr>
        <w:t>ttrition</w:t>
      </w:r>
      <w:r w:rsidRPr="00BC0047">
        <w:rPr>
          <w:b/>
          <w:bCs/>
        </w:rPr>
        <w:t xml:space="preserve"> prediction </w:t>
      </w:r>
    </w:p>
    <w:p w14:paraId="51A6C909" w14:textId="26BFA81C" w:rsidR="0013403B" w:rsidRDefault="00EF65EF">
      <w:r>
        <w:t>We could first go through the problem statement</w:t>
      </w:r>
      <w:r w:rsidR="00F20190">
        <w:t xml:space="preserve">. The problem statement says when the </w:t>
      </w:r>
      <w:r>
        <w:t>employee</w:t>
      </w:r>
      <w:r w:rsidR="00D32088">
        <w:t xml:space="preserve"> </w:t>
      </w:r>
      <w:proofErr w:type="gramStart"/>
      <w:r>
        <w:t>resign</w:t>
      </w:r>
      <w:proofErr w:type="gramEnd"/>
      <w:r>
        <w:t xml:space="preserve"> the job immediately the assigned work is impacted so they need to predict which employee may resign next</w:t>
      </w:r>
      <w:r w:rsidR="00F20190">
        <w:t xml:space="preserve"> so that they can train a backup resource as the mitigation plan</w:t>
      </w:r>
      <w:r w:rsidR="00BC0047">
        <w:t>.</w:t>
      </w:r>
    </w:p>
    <w:p w14:paraId="57C7A0D1" w14:textId="77777777" w:rsidR="00EF65EF" w:rsidRDefault="00EF65EF"/>
    <w:p w14:paraId="1F66997B" w14:textId="77777777" w:rsidR="00F20190" w:rsidRDefault="00EF65EF">
      <w:r>
        <w:t>The requirement Is in the form o</w:t>
      </w:r>
      <w:r w:rsidR="00F20190">
        <w:t>f text so</w:t>
      </w:r>
      <w:r>
        <w:t xml:space="preserve"> we can go for </w:t>
      </w:r>
      <w:r w:rsidRPr="00F20190">
        <w:rPr>
          <w:b/>
          <w:bCs/>
        </w:rPr>
        <w:t>NLP</w:t>
      </w:r>
      <w:r>
        <w:t xml:space="preserve"> also we have to go through the test data that that is fetched from the client.</w:t>
      </w:r>
      <w:r w:rsidR="00F20190">
        <w:t xml:space="preserve"> </w:t>
      </w:r>
      <w:r w:rsidR="00663152">
        <w:t>Based on the client inpu</w:t>
      </w:r>
      <w:r w:rsidR="00F20190">
        <w:t>t we can decide if the second stage is a supervised or semi supervised.</w:t>
      </w:r>
    </w:p>
    <w:p w14:paraId="5BCEB64A" w14:textId="2B79D357" w:rsidR="00663152" w:rsidRDefault="00663152">
      <w:r>
        <w:t xml:space="preserve"> </w:t>
      </w:r>
      <w:r w:rsidR="00F20190">
        <w:t>T</w:t>
      </w:r>
      <w:r>
        <w:t xml:space="preserve">he requirement is clear but o/p may be present for one or two employee </w:t>
      </w:r>
      <w:r w:rsidR="00F20190">
        <w:t xml:space="preserve">or may not be present at all, </w:t>
      </w:r>
      <w:r>
        <w:t xml:space="preserve">so it should be </w:t>
      </w:r>
      <w:r w:rsidRPr="00F20190">
        <w:rPr>
          <w:b/>
          <w:bCs/>
        </w:rPr>
        <w:t>semi supervised</w:t>
      </w:r>
      <w:r>
        <w:t xml:space="preserve">. </w:t>
      </w:r>
    </w:p>
    <w:p w14:paraId="53068C76" w14:textId="6204E8E1" w:rsidR="00663152" w:rsidRDefault="00663152">
      <w:r>
        <w:t xml:space="preserve">Since the prediction is the employee will resign or not resign it comes under </w:t>
      </w:r>
      <w:r w:rsidRPr="00F20190">
        <w:rPr>
          <w:b/>
          <w:bCs/>
        </w:rPr>
        <w:t xml:space="preserve">classification </w:t>
      </w:r>
    </w:p>
    <w:p w14:paraId="7D7311E0" w14:textId="77777777" w:rsidR="00663152" w:rsidRDefault="00663152"/>
    <w:p w14:paraId="24E5502B" w14:textId="77777777" w:rsidR="00663152" w:rsidRDefault="00663152">
      <w:r>
        <w:t xml:space="preserve">We could suggest as below </w:t>
      </w:r>
    </w:p>
    <w:p w14:paraId="3EE097C2" w14:textId="77777777" w:rsidR="00663152" w:rsidRDefault="00663152"/>
    <w:p w14:paraId="35187404" w14:textId="6899F64A" w:rsidR="00EF65EF" w:rsidRDefault="00663152" w:rsidP="00663152">
      <w:pPr>
        <w:pStyle w:val="ListParagraph"/>
        <w:numPr>
          <w:ilvl w:val="0"/>
          <w:numId w:val="1"/>
        </w:numPr>
        <w:rPr>
          <w:b/>
          <w:bCs/>
        </w:rPr>
      </w:pPr>
      <w:r w:rsidRPr="00663152">
        <w:rPr>
          <w:b/>
          <w:bCs/>
        </w:rPr>
        <w:t xml:space="preserve">NLP – semi supervised-Classification </w:t>
      </w:r>
      <w:r w:rsidR="00EF65EF" w:rsidRPr="00663152">
        <w:rPr>
          <w:b/>
          <w:bCs/>
        </w:rPr>
        <w:t xml:space="preserve"> </w:t>
      </w:r>
    </w:p>
    <w:p w14:paraId="05EA8324" w14:textId="77777777" w:rsidR="00F20190" w:rsidRDefault="00F20190" w:rsidP="00F20190">
      <w:pPr>
        <w:rPr>
          <w:b/>
          <w:bCs/>
        </w:rPr>
      </w:pPr>
    </w:p>
    <w:p w14:paraId="7AB4AB25" w14:textId="77777777" w:rsidR="00F20190" w:rsidRDefault="00F20190" w:rsidP="00F20190">
      <w:pPr>
        <w:rPr>
          <w:b/>
          <w:bCs/>
        </w:rPr>
      </w:pPr>
    </w:p>
    <w:p w14:paraId="7E1DBA7F" w14:textId="678BA087" w:rsidR="00F20190" w:rsidRDefault="00F20190" w:rsidP="00F20190">
      <w:pPr>
        <w:rPr>
          <w:b/>
          <w:bCs/>
        </w:rPr>
      </w:pPr>
      <w:r>
        <w:rPr>
          <w:b/>
          <w:bCs/>
        </w:rPr>
        <w:t xml:space="preserve">Dummy data </w:t>
      </w:r>
    </w:p>
    <w:p w14:paraId="3BA1CB0E" w14:textId="32851213" w:rsidR="00F20190" w:rsidRDefault="00F20190" w:rsidP="00F20190">
      <w:pPr>
        <w:rPr>
          <w:b/>
          <w:bCs/>
        </w:rPr>
      </w:pPr>
      <w:r>
        <w:rPr>
          <w:b/>
          <w:bCs/>
        </w:rPr>
        <w:object w:dxaOrig="1520" w:dyaOrig="985" w14:anchorId="36133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.12" ShapeID="_x0000_i1025" DrawAspect="Icon" ObjectID="_1751107554" r:id="rId6"/>
        </w:object>
      </w:r>
    </w:p>
    <w:p w14:paraId="259D1DB8" w14:textId="77777777" w:rsidR="00F20190" w:rsidRDefault="00F20190" w:rsidP="00F20190">
      <w:pPr>
        <w:rPr>
          <w:b/>
          <w:bCs/>
        </w:rPr>
      </w:pPr>
    </w:p>
    <w:p w14:paraId="1D61C8C6" w14:textId="77777777" w:rsidR="00F20190" w:rsidRPr="00F20190" w:rsidRDefault="00F20190" w:rsidP="00F20190">
      <w:pPr>
        <w:rPr>
          <w:b/>
          <w:bCs/>
        </w:rPr>
      </w:pPr>
    </w:p>
    <w:sectPr w:rsidR="00F20190" w:rsidRPr="00F20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70E4"/>
    <w:multiLevelType w:val="hybridMultilevel"/>
    <w:tmpl w:val="8FD68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82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EF"/>
    <w:rsid w:val="00300374"/>
    <w:rsid w:val="00381A17"/>
    <w:rsid w:val="00663152"/>
    <w:rsid w:val="00B72690"/>
    <w:rsid w:val="00BC0047"/>
    <w:rsid w:val="00BF0FC6"/>
    <w:rsid w:val="00D32088"/>
    <w:rsid w:val="00EF65EF"/>
    <w:rsid w:val="00F20190"/>
    <w:rsid w:val="00F3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AA96"/>
  <w15:chartTrackingRefBased/>
  <w15:docId w15:val="{F8367E1D-2082-4371-9280-377F7C36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vishruthivishruthi46@gmail.com</dc:creator>
  <cp:keywords/>
  <dc:description/>
  <cp:lastModifiedBy>vishruthivishruthi46@gmail.com</cp:lastModifiedBy>
  <cp:revision>2</cp:revision>
  <dcterms:created xsi:type="dcterms:W3CDTF">2023-07-17T06:29:00Z</dcterms:created>
  <dcterms:modified xsi:type="dcterms:W3CDTF">2023-07-17T08:29:00Z</dcterms:modified>
</cp:coreProperties>
</file>