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2</w:t>
      </w:r>
      <w:r w:rsid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.2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Generating design of other traditional database model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a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sound abstract data model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we'll walk through each subtask for a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Hierarchical / Network database model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demonstrate how to enhance it using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inheritance concepts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, leading up to SQL implementation.</w:t>
      </w:r>
    </w:p>
    <w:p w:rsidR="009430C5" w:rsidRPr="00BD70D8" w:rsidRDefault="004837B1" w:rsidP="0094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assume the original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abstract data model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related to a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University Management System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entities like Person, Student, Professor, Course, and Department.</w:t>
      </w:r>
    </w:p>
    <w:p w:rsidR="009430C5" w:rsidRPr="00BD70D8" w:rsidRDefault="004837B1" w:rsidP="0094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2.a</w:t>
      </w:r>
      <w:proofErr w:type="gramEnd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Identify the Specificity of Each Relationship and Form Surplus Relations</w:t>
      </w:r>
    </w:p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Specificity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refers to how unique a relationship is and whether it should be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or derived.</w: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Example Relationships:</w:t>
      </w:r>
    </w:p>
    <w:p w:rsidR="009430C5" w:rsidRPr="00BD70D8" w:rsidRDefault="009430C5" w:rsidP="00943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a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</w:t>
      </w:r>
    </w:p>
    <w:p w:rsidR="009430C5" w:rsidRPr="00BD70D8" w:rsidRDefault="009430C5" w:rsidP="00943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Professor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 a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</w:t>
      </w:r>
    </w:p>
    <w:p w:rsidR="009430C5" w:rsidRPr="00BD70D8" w:rsidRDefault="009430C5" w:rsidP="00943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Professor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teaches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</w:t>
      </w:r>
    </w:p>
    <w:p w:rsidR="009430C5" w:rsidRPr="00BD70D8" w:rsidRDefault="009430C5" w:rsidP="00943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</w:t>
      </w:r>
      <w:proofErr w:type="spellStart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enrolls</w:t>
      </w:r>
      <w:proofErr w:type="spellEnd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</w:t>
      </w:r>
    </w:p>
    <w:p w:rsidR="009430C5" w:rsidRPr="00BD70D8" w:rsidRDefault="009430C5" w:rsidP="00943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belongs to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</w: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Surplus Relationships:</w:t>
      </w:r>
    </w:p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relationships can be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inferred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(surplus) and do not need to be stored explicitly.</w:t>
      </w:r>
    </w:p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Derived Example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30C5" w:rsidRPr="00BD70D8" w:rsidRDefault="009430C5" w:rsidP="00943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have Student → Course and Course → Department, then Student → Department is a 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surplus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relation.</w:t>
      </w:r>
    </w:p>
    <w:p w:rsidR="009430C5" w:rsidRPr="00BD70D8" w:rsidRDefault="004837B1" w:rsidP="0094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  <w:r w:rsidR="009430C5"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="009430C5"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2.b</w:t>
      </w:r>
      <w:proofErr w:type="gramEnd"/>
      <w:r w:rsidR="009430C5"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Check IS-A / HAS-A Hierarchy and Perform Generalization/Specialization</w: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Generalization:</w:t>
      </w:r>
    </w:p>
    <w:p w:rsidR="009430C5" w:rsidRPr="00BD70D8" w:rsidRDefault="009430C5" w:rsidP="00943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similar entities into a superclass.</w:t>
      </w:r>
    </w:p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Example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Person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      \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Student    Professor</w: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Specialization:</w:t>
      </w:r>
    </w:p>
    <w:p w:rsidR="009430C5" w:rsidRPr="00BD70D8" w:rsidRDefault="009430C5" w:rsidP="00943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an entity based on attributes or roles.</w:t>
      </w:r>
    </w:p>
    <w:p w:rsidR="009430C5" w:rsidRPr="00BD70D8" w:rsidRDefault="009430C5" w:rsidP="00943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Example</w:t>
      </w: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30C5" w:rsidRPr="00BD70D8" w:rsidRDefault="009430C5" w:rsidP="009430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Person specialized as a Student with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roll_no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as a Professor with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HAS-A Relationships:</w:t>
      </w:r>
    </w:p>
    <w:p w:rsidR="009430C5" w:rsidRPr="00BD70D8" w:rsidRDefault="009430C5" w:rsidP="00943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has-a Professor</w:t>
      </w:r>
    </w:p>
    <w:p w:rsidR="009430C5" w:rsidRPr="00BD70D8" w:rsidRDefault="009430C5" w:rsidP="009430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has-a Professor</w:t>
      </w:r>
    </w:p>
    <w:p w:rsidR="009430C5" w:rsidRPr="00BD70D8" w:rsidRDefault="004837B1" w:rsidP="0094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2.c</w:t>
      </w:r>
      <w:proofErr w:type="gramEnd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Find Domain of Attributes and Apply Check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479"/>
        <w:gridCol w:w="4641"/>
      </w:tblGrid>
      <w:tr w:rsidR="009430C5" w:rsidRPr="00BD70D8" w:rsidTr="00943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Check Constraint (SQL)</w:t>
            </w:r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(18–100)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(age BETWEEN 18 AND 100)</w:t>
            </w:r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 ('Male', 'Female')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(gender IN ('Male', 'Female'))</w:t>
            </w:r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DECIMAL(3,2)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(</w:t>
            </w: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gpa</w:t>
            </w:r>
            <w:proofErr w:type="spellEnd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BETWEEN 0.00 AND 4.00)</w:t>
            </w:r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 (1–6)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(</w:t>
            </w: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course_credits</w:t>
            </w:r>
            <w:proofErr w:type="spellEnd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BETWEEN 1 AND 6)</w:t>
            </w:r>
          </w:p>
        </w:tc>
      </w:tr>
    </w:tbl>
    <w:p w:rsidR="009430C5" w:rsidRPr="00BD70D8" w:rsidRDefault="004837B1" w:rsidP="0094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D70D8" w:rsidRDefault="009430C5" w:rsidP="00BD7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Segoe UI Symbol" w:eastAsia="Times New Roman" w:hAnsi="Segoe UI Symbol" w:cs="Segoe UI Symbol"/>
          <w:bCs/>
          <w:sz w:val="24"/>
          <w:szCs w:val="24"/>
          <w:lang w:eastAsia="en-IN"/>
        </w:rPr>
        <w:t>✅</w:t>
      </w: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2.d Rename the Relations</w:t>
      </w:r>
      <w:r w:rsid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</w:p>
    <w:p w:rsidR="00BD70D8" w:rsidRDefault="00BD70D8" w:rsidP="00BD7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</w:t>
      </w:r>
      <w:proofErr w:type="gramStart"/>
      <w:r w:rsidR="00D652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Syntax :</w:t>
      </w:r>
      <w:proofErr w:type="gramEnd"/>
      <w:r w:rsidR="00D6523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rename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old_table_name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new_table_name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D65233" w:rsidRDefault="00D65233" w:rsidP="00BD7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:rename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Student 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tbl_students</w:t>
      </w:r>
      <w:proofErr w:type="spellEnd"/>
    </w:p>
    <w:p w:rsidR="00BD70D8" w:rsidRPr="00BD70D8" w:rsidRDefault="00BD70D8" w:rsidP="00BD7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622"/>
      </w:tblGrid>
      <w:tr w:rsidR="009430C5" w:rsidRPr="00BD70D8" w:rsidTr="009430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Old Name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New Name</w:t>
            </w:r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tbl_students</w:t>
            </w:r>
            <w:proofErr w:type="spellEnd"/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Professor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tbl_professors</w:t>
            </w:r>
            <w:proofErr w:type="spellEnd"/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tbl_courses</w:t>
            </w:r>
            <w:proofErr w:type="spellEnd"/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tbl_departments</w:t>
            </w:r>
            <w:proofErr w:type="spellEnd"/>
          </w:p>
        </w:tc>
      </w:tr>
      <w:tr w:rsidR="009430C5" w:rsidRPr="00BD70D8" w:rsidTr="009430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9430C5" w:rsidRPr="00BD70D8" w:rsidRDefault="009430C5" w:rsidP="0094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7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tbl_persons</w:t>
            </w:r>
            <w:proofErr w:type="spellEnd"/>
          </w:p>
        </w:tc>
      </w:tr>
    </w:tbl>
    <w:p w:rsidR="009430C5" w:rsidRPr="00BD70D8" w:rsidRDefault="004837B1" w:rsidP="00943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2.e</w:t>
      </w:r>
      <w:proofErr w:type="gramEnd"/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Perform SQL Relations Using DDL and DCL</w:t>
      </w:r>
    </w:p>
    <w:p w:rsidR="009430C5" w:rsidRPr="00BD70D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DDL (Data Definition Language)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-- Superclass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tbl_persons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age</w:t>
      </w:r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CHECK (age BETWEEN 18 AND 100),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gender</w:t>
      </w:r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VARCHAR(10) CHECK (gender IN ('Male', 'Female'))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-- Specialization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tbl_students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gpa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DECIMAL(3,2) CHECK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gpa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0.00 AND 4.00),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FOREIGN KEY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tbl_professors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FOREIGN KEY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tbl_departments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tbl_courses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course_name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course_credits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CHECK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course_credits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1 AND 6),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FOREIGN KEY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FOREIGN KEY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tbl_enrollments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FOREIGN KEY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FOREIGN KEY (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</w:t>
      </w:r>
      <w:proofErr w:type="gram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course_id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430C5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52597" w:rsidRDefault="00252597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2597" w:rsidRDefault="00252597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2597" w:rsidRDefault="00252597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2597" w:rsidRPr="00DF1865" w:rsidRDefault="00252597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F186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// Insert the values for all created tables //</w:t>
      </w:r>
    </w:p>
    <w:p w:rsidR="00252597" w:rsidRDefault="004837B1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this </w:t>
      </w:r>
      <w:r w:rsidR="00C234E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for insert query</w:t>
      </w:r>
      <w:r w:rsidR="00D571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57183" w:rsidRDefault="00D57183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34E8" w:rsidRPr="00BD70D8" w:rsidRDefault="00C234E8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="001F4D13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="001F4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="001F4D13">
        <w:rPr>
          <w:rFonts w:ascii="Times New Roman" w:eastAsia="Times New Roman" w:hAnsi="Times New Roman" w:cs="Times New Roman"/>
          <w:sz w:val="24"/>
          <w:szCs w:val="24"/>
          <w:lang w:eastAsia="en-IN"/>
        </w:rPr>
        <w:t>enrolment_id,student_id,course_id</w:t>
      </w:r>
      <w:proofErr w:type="spellEnd"/>
      <w:r w:rsidR="001F4D13">
        <w:rPr>
          <w:rFonts w:ascii="Times New Roman" w:eastAsia="Times New Roman" w:hAnsi="Times New Roman" w:cs="Times New Roman"/>
          <w:sz w:val="24"/>
          <w:szCs w:val="24"/>
          <w:lang w:eastAsia="en-IN"/>
        </w:rPr>
        <w:t>) values (123,345,68);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430C5" w:rsidRPr="00C234E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3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DCL (Data Control Language)</w:t>
      </w:r>
      <w:bookmarkStart w:id="0" w:name="_GoBack"/>
      <w:bookmarkEnd w:id="0"/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-- Granting privileges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GRANT SELECT, INSERT, UPDATE ON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tbl_students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some_user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GRANT SELECT ON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tbl_courses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some_user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-- Revoking privileges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REVOKE UPDATE ON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tbl_students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some_user</w:t>
      </w:r>
      <w:proofErr w:type="spellEnd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234E8" w:rsidRDefault="004837B1" w:rsidP="00C2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234E8" w:rsidRDefault="00C234E8" w:rsidP="00C2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0C5" w:rsidRPr="00C234E8" w:rsidRDefault="009430C5" w:rsidP="00C234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23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Hierarchical / Network Model Summary:</w:t>
      </w:r>
    </w:p>
    <w:p w:rsidR="009430C5" w:rsidRPr="00C234E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3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Model</w:t>
      </w:r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tbl_persons</w:t>
      </w:r>
      <w:proofErr w:type="spellEnd"/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tbl_students</w:t>
      </w:r>
      <w:proofErr w:type="spellEnd"/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└──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tbl_professors</w:t>
      </w:r>
      <w:proofErr w:type="spellEnd"/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└──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tbl_courses</w:t>
      </w:r>
      <w:proofErr w:type="spellEnd"/>
    </w:p>
    <w:p w:rsidR="009430C5" w:rsidRPr="00BD70D8" w:rsidRDefault="009430C5" w:rsidP="0094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└── </w:t>
      </w:r>
      <w:proofErr w:type="spellStart"/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tbl_enrollments</w:t>
      </w:r>
      <w:proofErr w:type="spellEnd"/>
    </w:p>
    <w:p w:rsidR="009430C5" w:rsidRPr="00C234E8" w:rsidRDefault="009430C5" w:rsidP="009430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34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Model</w:t>
      </w:r>
    </w:p>
    <w:p w:rsidR="009430C5" w:rsidRPr="00BD70D8" w:rsidRDefault="009430C5" w:rsidP="00943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↔ Courses (many-to-many)</w:t>
      </w:r>
    </w:p>
    <w:p w:rsidR="009430C5" w:rsidRPr="00BD70D8" w:rsidRDefault="009430C5" w:rsidP="00943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Professors → Courses</w:t>
      </w:r>
    </w:p>
    <w:p w:rsidR="009430C5" w:rsidRPr="00BD70D8" w:rsidRDefault="009430C5" w:rsidP="00943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 → Departments</w:t>
      </w:r>
    </w:p>
    <w:p w:rsidR="009430C5" w:rsidRPr="00BD70D8" w:rsidRDefault="009430C5" w:rsidP="00943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0D8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Departments ↔ Professors</w:t>
      </w:r>
    </w:p>
    <w:p w:rsidR="005D6B66" w:rsidRPr="00BD70D8" w:rsidRDefault="005D6B66">
      <w:pPr>
        <w:rPr>
          <w:rFonts w:ascii="Times New Roman" w:hAnsi="Times New Roman" w:cs="Times New Roman"/>
          <w:sz w:val="24"/>
          <w:szCs w:val="24"/>
        </w:rPr>
      </w:pPr>
    </w:p>
    <w:sectPr w:rsidR="005D6B66" w:rsidRPr="00BD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7F09"/>
    <w:multiLevelType w:val="multilevel"/>
    <w:tmpl w:val="B4E6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D71C7"/>
    <w:multiLevelType w:val="multilevel"/>
    <w:tmpl w:val="5C7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17569"/>
    <w:multiLevelType w:val="multilevel"/>
    <w:tmpl w:val="03D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B1012"/>
    <w:multiLevelType w:val="multilevel"/>
    <w:tmpl w:val="822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83775"/>
    <w:multiLevelType w:val="multilevel"/>
    <w:tmpl w:val="68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7421F"/>
    <w:multiLevelType w:val="multilevel"/>
    <w:tmpl w:val="D99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34F1D"/>
    <w:multiLevelType w:val="multilevel"/>
    <w:tmpl w:val="ABF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06"/>
    <w:rsid w:val="001F4D13"/>
    <w:rsid w:val="00252597"/>
    <w:rsid w:val="003F52A5"/>
    <w:rsid w:val="00441E06"/>
    <w:rsid w:val="004837B1"/>
    <w:rsid w:val="005D6B66"/>
    <w:rsid w:val="009430C5"/>
    <w:rsid w:val="009C76D4"/>
    <w:rsid w:val="00BA79ED"/>
    <w:rsid w:val="00BD70D8"/>
    <w:rsid w:val="00C02965"/>
    <w:rsid w:val="00C234E8"/>
    <w:rsid w:val="00D57183"/>
    <w:rsid w:val="00D65233"/>
    <w:rsid w:val="00D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D69C0-50A3-4FB6-9105-69FCE2AD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30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0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30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30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0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0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430C5"/>
  </w:style>
  <w:style w:type="character" w:customStyle="1" w:styleId="hljs-keyword">
    <w:name w:val="hljs-keyword"/>
    <w:basedOn w:val="DefaultParagraphFont"/>
    <w:rsid w:val="009430C5"/>
  </w:style>
  <w:style w:type="character" w:customStyle="1" w:styleId="hljs-type">
    <w:name w:val="hljs-type"/>
    <w:basedOn w:val="DefaultParagraphFont"/>
    <w:rsid w:val="009430C5"/>
  </w:style>
  <w:style w:type="character" w:customStyle="1" w:styleId="hljs-number">
    <w:name w:val="hljs-number"/>
    <w:basedOn w:val="DefaultParagraphFont"/>
    <w:rsid w:val="009430C5"/>
  </w:style>
  <w:style w:type="character" w:customStyle="1" w:styleId="hljs-string">
    <w:name w:val="hljs-string"/>
    <w:basedOn w:val="DefaultParagraphFont"/>
    <w:rsid w:val="009430C5"/>
  </w:style>
  <w:style w:type="character" w:customStyle="1" w:styleId="hljs-emphasis">
    <w:name w:val="hljs-emphasis"/>
    <w:basedOn w:val="DefaultParagraphFont"/>
    <w:rsid w:val="009430C5"/>
  </w:style>
  <w:style w:type="character" w:customStyle="1" w:styleId="hljs-code">
    <w:name w:val="hljs-code"/>
    <w:basedOn w:val="DefaultParagraphFont"/>
    <w:rsid w:val="0094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2025-08-14T09:18:00Z</dcterms:created>
  <dcterms:modified xsi:type="dcterms:W3CDTF">2025-08-30T09:31:00Z</dcterms:modified>
</cp:coreProperties>
</file>