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EC" w:rsidRDefault="002B138C" w:rsidP="00E85EF3">
      <w:pPr>
        <w:spacing w:after="0"/>
        <w:rPr>
          <w:rFonts w:ascii="Arial" w:hAnsi="Arial"/>
          <w:b/>
          <w:color w:val="000000"/>
          <w:sz w:val="20"/>
          <w:szCs w:val="20"/>
        </w:rPr>
      </w:pPr>
      <w:bookmarkStart w:id="0" w:name="_GoBack"/>
      <w:bookmarkEnd w:id="0"/>
      <w:r w:rsidRPr="005406F5">
        <w:rPr>
          <w:rFonts w:ascii="Arial" w:hAnsi="Arial"/>
          <w:b/>
          <w:color w:val="000000"/>
          <w:sz w:val="20"/>
          <w:szCs w:val="20"/>
        </w:rPr>
        <w:t>WITHOUT PREJUDICE</w:t>
      </w:r>
      <w:r w:rsidR="003D458A">
        <w:rPr>
          <w:rFonts w:ascii="Arial" w:hAnsi="Arial"/>
          <w:b/>
          <w:color w:val="000000"/>
          <w:sz w:val="20"/>
          <w:szCs w:val="20"/>
        </w:rPr>
        <w:t xml:space="preserve">                                                                  </w:t>
      </w:r>
    </w:p>
    <w:p w:rsidR="002300EC" w:rsidRDefault="003D458A" w:rsidP="002300EC">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2B138C">
        <w:rPr>
          <w:rFonts w:ascii="Arial" w:hAnsi="Arial"/>
          <w:bCs/>
          <w:color w:val="000000"/>
          <w:sz w:val="20"/>
          <w:szCs w:val="20"/>
          <w:shd w:val="clear" w:color="auto" w:fill="FFFFFF"/>
        </w:rPr>
        <w:t>@Date@</w:t>
      </w:r>
      <w:r w:rsidR="009A4581">
        <w:rPr>
          <w:rFonts w:ascii="Arial" w:hAnsi="Arial"/>
          <w:bCs/>
          <w:color w:val="000000"/>
          <w:sz w:val="20"/>
          <w:szCs w:val="20"/>
          <w:shd w:val="clear" w:color="auto" w:fill="FFFFFF"/>
        </w:rPr>
        <w:t xml:space="preserve">         </w:t>
      </w: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GuarantorName</w:t>
      </w:r>
      <w:proofErr w:type="spellEnd"/>
      <w:r>
        <w:rPr>
          <w:rFonts w:ascii="Arial" w:hAnsi="Arial"/>
          <w:bCs/>
          <w:color w:val="000000"/>
          <w:sz w:val="20"/>
          <w:szCs w:val="20"/>
          <w:shd w:val="clear" w:color="auto" w:fill="FFFFFF"/>
        </w:rPr>
        <w:t>@</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@Address1@</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2B138C" w:rsidRPr="006D03D5" w:rsidRDefault="009A4581" w:rsidP="002300EC">
      <w:pPr>
        <w:spacing w:after="0"/>
        <w:jc w:val="right"/>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284FFF" w:rsidRDefault="00284FFF" w:rsidP="00F86329">
      <w:pPr>
        <w:pStyle w:val="NoSpacing"/>
        <w:jc w:val="center"/>
        <w:rPr>
          <w:rFonts w:ascii="Arial" w:eastAsia="Times New Roman" w:hAnsi="Arial"/>
          <w:b/>
          <w:bCs/>
          <w:color w:val="000000"/>
          <w:sz w:val="20"/>
          <w:szCs w:val="20"/>
        </w:rPr>
      </w:pPr>
    </w:p>
    <w:p w:rsidR="00284FFF" w:rsidRDefault="00284FFF" w:rsidP="00F86329">
      <w:pPr>
        <w:pStyle w:val="NoSpacing"/>
        <w:jc w:val="center"/>
        <w:rPr>
          <w:rFonts w:ascii="Arial" w:eastAsia="Times New Roman" w:hAnsi="Arial"/>
          <w:b/>
          <w:bCs/>
          <w:color w:val="000000"/>
          <w:sz w:val="20"/>
          <w:szCs w:val="20"/>
        </w:rPr>
      </w:pPr>
    </w:p>
    <w:p w:rsidR="00DD0A16" w:rsidRPr="002B138C" w:rsidRDefault="00C96FBB" w:rsidP="00F86329">
      <w:pPr>
        <w:pStyle w:val="NoSpacing"/>
        <w:jc w:val="center"/>
        <w:rPr>
          <w:rFonts w:ascii="Arial" w:eastAsia="Times New Roman" w:hAnsi="Arial"/>
          <w:b/>
          <w:bCs/>
          <w:color w:val="000000"/>
          <w:sz w:val="20"/>
          <w:szCs w:val="20"/>
        </w:rPr>
      </w:pPr>
      <w:r w:rsidRPr="002B138C">
        <w:rPr>
          <w:rFonts w:ascii="Arial" w:eastAsia="Times New Roman" w:hAnsi="Arial"/>
          <w:b/>
          <w:bCs/>
          <w:color w:val="000000"/>
          <w:sz w:val="20"/>
          <w:szCs w:val="20"/>
        </w:rPr>
        <w:t>NOTICE TO GUARANTOR</w:t>
      </w:r>
    </w:p>
    <w:p w:rsidR="00DD0A16" w:rsidRPr="00C34DFD" w:rsidRDefault="00DD0A16" w:rsidP="00A0158E">
      <w:pPr>
        <w:pStyle w:val="NoSpacing"/>
        <w:jc w:val="both"/>
        <w:rPr>
          <w:rFonts w:cs="Times New Roman"/>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write in reference to that certain Guaranty and Indemnity (“Guaranty”), dated </w:t>
      </w:r>
      <w:r w:rsidR="00DD2DAC" w:rsidRPr="002B138C">
        <w:rPr>
          <w:rFonts w:ascii="Arial" w:eastAsia="Times New Roman" w:hAnsi="Arial"/>
          <w:bCs/>
          <w:color w:val="000000"/>
          <w:sz w:val="20"/>
          <w:szCs w:val="20"/>
        </w:rPr>
        <w:t>May 29, 2014</w:t>
      </w:r>
      <w:r w:rsidRPr="002B138C">
        <w:rPr>
          <w:rFonts w:ascii="Arial" w:eastAsia="Times New Roman" w:hAnsi="Arial"/>
          <w:bCs/>
          <w:color w:val="000000"/>
          <w:sz w:val="20"/>
          <w:szCs w:val="20"/>
        </w:rPr>
        <w:t xml:space="preserve">, entered into by you for the benefit of </w:t>
      </w: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 by which you unconditionally and irrevocably undertook and guaranteed the due and punctual performance and observance by Borrower of all its obligations under the loan agreement described below (“Loan Agreement”).</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Name of Borrower:</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CustomerName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w:t>
      </w:r>
      <w:r w:rsidRPr="002B138C">
        <w:rPr>
          <w:rFonts w:ascii="Arial" w:eastAsia="Times New Roman" w:hAnsi="Arial"/>
          <w:bCs/>
          <w:color w:val="000000"/>
          <w:sz w:val="20"/>
          <w:szCs w:val="20"/>
        </w:rPr>
        <w:tab/>
      </w:r>
      <w:r w:rsidRPr="002B138C">
        <w:rPr>
          <w:rFonts w:ascii="Arial" w:eastAsia="Times New Roman" w:hAnsi="Arial"/>
          <w:bCs/>
          <w:color w:val="000000"/>
          <w:sz w:val="20"/>
          <w:szCs w:val="20"/>
        </w:rPr>
        <w:tab/>
      </w:r>
      <w:r w:rsidRPr="002B138C">
        <w:rPr>
          <w:rFonts w:ascii="Arial" w:eastAsia="Times New Roman" w:hAnsi="Arial"/>
          <w:bCs/>
        </w:rPr>
        <w:t> </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Date of Loan Agreement:</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LoanDate</w:t>
      </w:r>
      <w:proofErr w:type="spellEnd"/>
      <w:r w:rsidR="002B138C">
        <w:rPr>
          <w:rFonts w:ascii="Arial" w:eastAsia="Times New Roman" w:hAnsi="Arial"/>
          <w:bCs/>
          <w:color w:val="000000"/>
          <w:sz w:val="20"/>
          <w:szCs w:val="20"/>
        </w:rPr>
        <w:t>@</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Original principal amount: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LoanAmount</w:t>
      </w:r>
      <w:proofErr w:type="spellEnd"/>
      <w:r w:rsidR="002B138C">
        <w:rPr>
          <w:rFonts w:ascii="Arial" w:eastAsia="Times New Roman" w:hAnsi="Arial"/>
          <w:bCs/>
          <w:color w:val="000000"/>
          <w:sz w:val="20"/>
          <w:szCs w:val="20"/>
        </w:rPr>
        <w:t>@</w:t>
      </w:r>
    </w:p>
    <w:p w:rsidR="00DD0A16" w:rsidRPr="002B138C" w:rsidRDefault="00DD0A16"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4D1EAE">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wish to advise you that Borrower is delinquent in the repayment of the Loan and is now in default thereunder.  As of the date of this letter the Borrower has missed the payments owing for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SchedDate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in the amount of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AmountDue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w:t>
      </w:r>
    </w:p>
    <w:p w:rsidR="00782890" w:rsidRPr="002B138C" w:rsidRDefault="00782890" w:rsidP="002B138C">
      <w:pPr>
        <w:pStyle w:val="NoSpacing"/>
        <w:rPr>
          <w:rFonts w:ascii="Arial" w:eastAsia="Times New Roman" w:hAnsi="Arial"/>
          <w:bCs/>
          <w:color w:val="000000"/>
          <w:sz w:val="20"/>
          <w:szCs w:val="20"/>
        </w:rPr>
      </w:pPr>
    </w:p>
    <w:p w:rsidR="00782890" w:rsidRPr="002B138C" w:rsidRDefault="00782890"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A copy of the default notice sent to Borrower is attached hereto.</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In addition to any remedies we may seek against the Borrower, we reserve the right to take all action necessary to enforce our rights against you under the Guaranty, including, without limitation, referring this matter to outside collection agencies if the debt is not repaid by Borrower in full.</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 may contact us at </w:t>
      </w:r>
      <w:hyperlink r:id="rId7" w:history="1">
        <w:r w:rsidR="00DD2DAC" w:rsidRPr="002B138C">
          <w:rPr>
            <w:rFonts w:ascii="Arial" w:eastAsia="Times New Roman" w:hAnsi="Arial"/>
            <w:bCs/>
          </w:rPr>
          <w:t>customercare@ezbob.com</w:t>
        </w:r>
      </w:hyperlink>
      <w:r w:rsidRPr="002B138C">
        <w:rPr>
          <w:rFonts w:ascii="Arial" w:eastAsia="Times New Roman" w:hAnsi="Arial"/>
          <w:bCs/>
          <w:color w:val="000000"/>
          <w:sz w:val="20"/>
          <w:szCs w:val="20"/>
        </w:rPr>
        <w:t>, or by post at the address below should you have any questions.</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C96FBB">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Yours sincerely, </w:t>
      </w:r>
    </w:p>
    <w:p w:rsidR="00C96FBB" w:rsidRPr="002B138C" w:rsidRDefault="00C96FBB" w:rsidP="00C96FBB">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w:t>
      </w:r>
    </w:p>
    <w:p w:rsidR="00C96FBB" w:rsidRDefault="00C96FBB"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B138C" w:rsidRPr="002B138C" w:rsidRDefault="002B138C" w:rsidP="00C96FBB">
      <w:pPr>
        <w:pStyle w:val="NoSpacing"/>
        <w:rPr>
          <w:rFonts w:ascii="Arial" w:eastAsia="Times New Roman" w:hAnsi="Arial"/>
          <w:bCs/>
          <w:color w:val="000000"/>
          <w:sz w:val="20"/>
          <w:szCs w:val="20"/>
        </w:rPr>
      </w:pPr>
    </w:p>
    <w:p w:rsidR="008A7930" w:rsidRDefault="008A7930"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8A7930" w:rsidRDefault="008A7930"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2B138C" w:rsidRPr="005406F5" w:rsidRDefault="002B138C" w:rsidP="002B138C">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Orange Money Ltd. (trading as ezbob), as lender and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CompanyName</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2B138C" w:rsidRPr="006D03D5" w:rsidRDefault="002B138C" w:rsidP="002B138C">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2B138C" w:rsidRPr="006D03D5" w:rsidRDefault="002B138C" w:rsidP="002B138C">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2B138C" w:rsidRPr="006D03D5" w:rsidTr="005B3615">
        <w:tc>
          <w:tcPr>
            <w:tcW w:w="2202"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2B138C" w:rsidRPr="006D03D5" w:rsidTr="005B3615">
        <w:tc>
          <w:tcPr>
            <w:tcW w:w="2202" w:type="dxa"/>
          </w:tcPr>
          <w:p w:rsidR="002B138C" w:rsidRPr="006D03D5" w:rsidRDefault="002B138C" w:rsidP="004D1EA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sidR="004D1EAE">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2B138C" w:rsidRPr="006D03D5" w:rsidRDefault="00FA5F49" w:rsidP="00FA5F49">
            <w:pPr>
              <w:pStyle w:val="NoSpacing"/>
              <w:jc w:val="both"/>
              <w:rPr>
                <w:rFonts w:ascii="Arial" w:hAnsi="Arial"/>
                <w:bCs/>
                <w:color w:val="000000"/>
                <w:sz w:val="20"/>
                <w:szCs w:val="20"/>
              </w:rPr>
            </w:pPr>
            <w:r w:rsidRPr="00F4269D">
              <w:rPr>
                <w:rFonts w:ascii="Arial" w:eastAsia="Times New Roman" w:hAnsi="Arial"/>
                <w:bCs/>
                <w:color w:val="000000"/>
                <w:sz w:val="20"/>
                <w:szCs w:val="20"/>
              </w:rPr>
              <w:t xml:space="preserve">£ </w:t>
            </w:r>
            <w:r w:rsidR="002B138C">
              <w:rPr>
                <w:rFonts w:ascii="Arial" w:hAnsi="Arial"/>
                <w:bCs/>
                <w:color w:val="000000"/>
                <w:sz w:val="20"/>
                <w:szCs w:val="20"/>
              </w:rPr>
              <w:t>@</w:t>
            </w:r>
            <w:proofErr w:type="spellStart"/>
            <w:r w:rsidR="002B138C">
              <w:rPr>
                <w:rFonts w:ascii="Arial" w:hAnsi="Arial"/>
                <w:bCs/>
                <w:color w:val="000000"/>
                <w:sz w:val="20"/>
                <w:szCs w:val="20"/>
              </w:rPr>
              <w:t>Amount</w:t>
            </w:r>
            <w:r>
              <w:rPr>
                <w:rFonts w:ascii="Arial" w:hAnsi="Arial"/>
                <w:bCs/>
                <w:color w:val="000000"/>
                <w:sz w:val="20"/>
                <w:szCs w:val="20"/>
              </w:rPr>
              <w:t>Paid</w:t>
            </w:r>
            <w:proofErr w:type="spellEnd"/>
            <w:r w:rsidR="002B138C">
              <w:rPr>
                <w:rFonts w:ascii="Arial" w:hAnsi="Arial"/>
                <w:bCs/>
                <w:color w:val="000000"/>
                <w:sz w:val="20"/>
                <w:szCs w:val="20"/>
              </w:rPr>
              <w:t>@</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sidR="00FA5F49">
              <w:rPr>
                <w:rFonts w:ascii="Arial" w:hAnsi="Arial"/>
                <w:color w:val="000000"/>
                <w:sz w:val="20"/>
                <w:szCs w:val="20"/>
                <w:shd w:val="clear" w:color="auto" w:fill="FFFFFF"/>
              </w:rPr>
              <w:t>Amount</w:t>
            </w:r>
            <w:r>
              <w:rPr>
                <w:rFonts w:ascii="Arial" w:hAnsi="Arial"/>
                <w:color w:val="000000"/>
                <w:sz w:val="20"/>
                <w:szCs w:val="20"/>
                <w:shd w:val="clear" w:color="auto" w:fill="FFFFFF"/>
              </w:rPr>
              <w:t>Total</w:t>
            </w:r>
            <w:proofErr w:type="spellEnd"/>
            <w:r>
              <w:rPr>
                <w:rFonts w:ascii="Arial" w:hAnsi="Arial"/>
                <w:color w:val="000000"/>
                <w:sz w:val="20"/>
                <w:szCs w:val="20"/>
                <w:shd w:val="clear" w:color="auto" w:fill="FFFFFF"/>
              </w:rPr>
              <w:t>@</w:t>
            </w:r>
          </w:p>
        </w:tc>
      </w:tr>
    </w:tbl>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rPr>
          <w:rFonts w:ascii="Arial" w:hAnsi="Arial"/>
          <w:bCs/>
          <w:color w:val="000000"/>
          <w:sz w:val="20"/>
          <w:szCs w:val="20"/>
        </w:rPr>
      </w:pPr>
      <w:r w:rsidRPr="006D03D5">
        <w:rPr>
          <w:rFonts w:ascii="Arial" w:hAnsi="Arial"/>
          <w:bCs/>
          <w:color w:val="000000"/>
          <w:sz w:val="20"/>
          <w:szCs w:val="20"/>
        </w:rPr>
        <w:t>Orange Money Ltd</w:t>
      </w: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w:t>
      </w:r>
    </w:p>
    <w:p w:rsidR="00DD0A16" w:rsidRPr="002B138C" w:rsidRDefault="00DD0A16" w:rsidP="00A0158E">
      <w:pPr>
        <w:pStyle w:val="NoSpacing"/>
        <w:rPr>
          <w:rFonts w:ascii="Arial" w:eastAsia="Times New Roman" w:hAnsi="Arial"/>
          <w:bCs/>
          <w:color w:val="000000"/>
          <w:sz w:val="20"/>
          <w:szCs w:val="20"/>
        </w:rPr>
      </w:pPr>
    </w:p>
    <w:sectPr w:rsidR="00DD0A16" w:rsidRPr="002B138C" w:rsidSect="001F35C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0D3" w:rsidRDefault="00EA00D3" w:rsidP="00DB6017">
      <w:pPr>
        <w:spacing w:after="0" w:line="240" w:lineRule="auto"/>
      </w:pPr>
      <w:r>
        <w:separator/>
      </w:r>
    </w:p>
  </w:endnote>
  <w:endnote w:type="continuationSeparator" w:id="0">
    <w:p w:rsidR="00EA00D3" w:rsidRDefault="00EA00D3"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5C4" w:rsidRPr="00462D1F" w:rsidRDefault="00462D1F" w:rsidP="00266218">
    <w:pPr>
      <w:pStyle w:val="Footer"/>
      <w:rPr>
        <w:sz w:val="16"/>
        <w:szCs w:val="16"/>
      </w:rPr>
    </w:pPr>
    <w:proofErr w:type="spellStart"/>
    <w:r w:rsidRPr="00462D1F">
      <w:rPr>
        <w:rFonts w:ascii="Arial" w:hAnsi="Arial"/>
        <w:color w:val="000000"/>
        <w:sz w:val="16"/>
        <w:szCs w:val="16"/>
        <w:shd w:val="clear" w:color="auto" w:fill="FFFFFF"/>
      </w:rPr>
      <w:t>Ezbob</w:t>
    </w:r>
    <w:proofErr w:type="spellEnd"/>
    <w:r w:rsidRPr="00462D1F">
      <w:rPr>
        <w:rFonts w:ascii="Arial" w:hAnsi="Arial"/>
        <w:color w:val="000000"/>
        <w:sz w:val="16"/>
        <w:szCs w:val="16"/>
        <w:shd w:val="clear" w:color="auto" w:fill="FFFFFF"/>
      </w:rPr>
      <w:t xml:space="preserve"> is the trading name of Orange Money Ltd., Company No. 7852687; FCA Interim Permissions Reference Number  647816; ICO Registration Number: Z2946778 | Registered Address: </w:t>
    </w:r>
    <w:r w:rsidR="00266218" w:rsidRPr="004611F2">
      <w:rPr>
        <w:rFonts w:asciiTheme="minorBidi" w:hAnsiTheme="minorBidi" w:cstheme="minorBidi"/>
        <w:color w:val="000000"/>
        <w:sz w:val="16"/>
        <w:szCs w:val="16"/>
        <w:shd w:val="clear" w:color="auto" w:fill="FFFFFF"/>
      </w:rPr>
      <w:t>36 Soho Square, London W1D 3QY</w:t>
    </w:r>
  </w:p>
  <w:p w:rsidR="00DD0A16" w:rsidRDefault="00DD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0D3" w:rsidRDefault="00EA00D3" w:rsidP="00DB6017">
      <w:pPr>
        <w:spacing w:after="0" w:line="240" w:lineRule="auto"/>
      </w:pPr>
      <w:r>
        <w:separator/>
      </w:r>
    </w:p>
  </w:footnote>
  <w:footnote w:type="continuationSeparator" w:id="0">
    <w:p w:rsidR="00EA00D3" w:rsidRDefault="00EA00D3"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8C" w:rsidRDefault="009D7350" w:rsidP="002B138C">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38C">
      <w:tab/>
    </w:r>
    <w:r w:rsidR="002B138C">
      <w:tab/>
      <w:t>Orange Money Ltd</w:t>
    </w:r>
  </w:p>
  <w:p w:rsidR="002B138C" w:rsidRDefault="002B138C" w:rsidP="00266218">
    <w:pPr>
      <w:pStyle w:val="Header"/>
    </w:pPr>
    <w:r>
      <w:tab/>
    </w:r>
    <w:r>
      <w:tab/>
    </w:r>
    <w:r w:rsidR="00266218" w:rsidRPr="004611F2">
      <w:rPr>
        <w:rFonts w:asciiTheme="minorHAnsi" w:hAnsiTheme="minorHAnsi"/>
        <w:color w:val="000000"/>
        <w:shd w:val="clear" w:color="auto" w:fill="FFFFFF"/>
      </w:rPr>
      <w:t>36 Soho Square</w:t>
    </w:r>
  </w:p>
  <w:p w:rsidR="002B138C" w:rsidRDefault="002B138C" w:rsidP="00266218">
    <w:pPr>
      <w:pStyle w:val="Header"/>
    </w:pPr>
    <w:r>
      <w:tab/>
    </w:r>
    <w:r>
      <w:tab/>
    </w:r>
    <w:r w:rsidR="00266218" w:rsidRPr="004611F2">
      <w:rPr>
        <w:rFonts w:asciiTheme="minorHAnsi" w:hAnsiTheme="minorHAnsi"/>
        <w:color w:val="000000"/>
        <w:shd w:val="clear" w:color="auto" w:fill="FFFFFF"/>
      </w:rPr>
      <w:t>London W1D 3QY</w:t>
    </w:r>
  </w:p>
  <w:p w:rsidR="002B138C" w:rsidRDefault="002B138C" w:rsidP="002300EC">
    <w:pPr>
      <w:pStyle w:val="Header"/>
    </w:pPr>
    <w:r>
      <w:tab/>
    </w:r>
    <w:r>
      <w:tab/>
      <w:t>Tel: 0800 011 4787</w:t>
    </w:r>
  </w:p>
  <w:p w:rsidR="002B138C" w:rsidRPr="00EC2690" w:rsidRDefault="002B138C" w:rsidP="001F3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54B2"/>
    <w:rsid w:val="000920D5"/>
    <w:rsid w:val="000D4A1E"/>
    <w:rsid w:val="000F44C4"/>
    <w:rsid w:val="000F7682"/>
    <w:rsid w:val="00186C66"/>
    <w:rsid w:val="001F35C4"/>
    <w:rsid w:val="00207350"/>
    <w:rsid w:val="002300EC"/>
    <w:rsid w:val="002348D5"/>
    <w:rsid w:val="00260A8C"/>
    <w:rsid w:val="00266218"/>
    <w:rsid w:val="002752E7"/>
    <w:rsid w:val="00284FFF"/>
    <w:rsid w:val="00292C30"/>
    <w:rsid w:val="002B138C"/>
    <w:rsid w:val="00301682"/>
    <w:rsid w:val="00323D10"/>
    <w:rsid w:val="00346897"/>
    <w:rsid w:val="003D458A"/>
    <w:rsid w:val="00462D1F"/>
    <w:rsid w:val="004D1EAE"/>
    <w:rsid w:val="004D3E44"/>
    <w:rsid w:val="00500152"/>
    <w:rsid w:val="00535A9E"/>
    <w:rsid w:val="00596F69"/>
    <w:rsid w:val="00597BC6"/>
    <w:rsid w:val="005B3615"/>
    <w:rsid w:val="005B6B79"/>
    <w:rsid w:val="005E112A"/>
    <w:rsid w:val="005E533F"/>
    <w:rsid w:val="005F2E57"/>
    <w:rsid w:val="006605B0"/>
    <w:rsid w:val="006970B3"/>
    <w:rsid w:val="006B2E6D"/>
    <w:rsid w:val="006F4215"/>
    <w:rsid w:val="00702C54"/>
    <w:rsid w:val="00775553"/>
    <w:rsid w:val="00782890"/>
    <w:rsid w:val="007C220A"/>
    <w:rsid w:val="00875418"/>
    <w:rsid w:val="008A7930"/>
    <w:rsid w:val="008D62FB"/>
    <w:rsid w:val="008D7D66"/>
    <w:rsid w:val="0090466E"/>
    <w:rsid w:val="0096315F"/>
    <w:rsid w:val="00987D05"/>
    <w:rsid w:val="009A4581"/>
    <w:rsid w:val="009A7413"/>
    <w:rsid w:val="009B6046"/>
    <w:rsid w:val="009D7350"/>
    <w:rsid w:val="009E6A7F"/>
    <w:rsid w:val="00A0158E"/>
    <w:rsid w:val="00A07110"/>
    <w:rsid w:val="00A16908"/>
    <w:rsid w:val="00A5628C"/>
    <w:rsid w:val="00A76009"/>
    <w:rsid w:val="00A85A71"/>
    <w:rsid w:val="00A9002B"/>
    <w:rsid w:val="00AD6E63"/>
    <w:rsid w:val="00B345F8"/>
    <w:rsid w:val="00B36C0F"/>
    <w:rsid w:val="00BF1973"/>
    <w:rsid w:val="00C140F7"/>
    <w:rsid w:val="00C34DFD"/>
    <w:rsid w:val="00C500F0"/>
    <w:rsid w:val="00C96FBB"/>
    <w:rsid w:val="00CA3EF7"/>
    <w:rsid w:val="00CC20A6"/>
    <w:rsid w:val="00D64771"/>
    <w:rsid w:val="00D72220"/>
    <w:rsid w:val="00DB0A3D"/>
    <w:rsid w:val="00DB1F4C"/>
    <w:rsid w:val="00DB6017"/>
    <w:rsid w:val="00DC5A97"/>
    <w:rsid w:val="00DD0A16"/>
    <w:rsid w:val="00DD2DAC"/>
    <w:rsid w:val="00DF6D7D"/>
    <w:rsid w:val="00E4005D"/>
    <w:rsid w:val="00E45525"/>
    <w:rsid w:val="00E85EF3"/>
    <w:rsid w:val="00EA00D3"/>
    <w:rsid w:val="00EB430F"/>
    <w:rsid w:val="00EC2690"/>
    <w:rsid w:val="00F1691F"/>
    <w:rsid w:val="00F2535E"/>
    <w:rsid w:val="00F60F1E"/>
    <w:rsid w:val="00F833F9"/>
    <w:rsid w:val="00F86329"/>
    <w:rsid w:val="00FA5F49"/>
    <w:rsid w:val="00FC05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ustomercare@ezbo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3073</CharactersWithSpaces>
  <SharedDoc>false</SharedDoc>
  <HLinks>
    <vt:vector size="6" baseType="variant">
      <vt:variant>
        <vt:i4>8192086</vt:i4>
      </vt:variant>
      <vt:variant>
        <vt:i4>0</vt:i4>
      </vt:variant>
      <vt:variant>
        <vt:i4>0</vt:i4>
      </vt:variant>
      <vt:variant>
        <vt:i4>5</vt:i4>
      </vt:variant>
      <vt:variant>
        <vt:lpwstr>mailto:customercare@ezbob.com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17</cp:revision>
  <cp:lastPrinted>2014-03-12T10:54:00Z</cp:lastPrinted>
  <dcterms:created xsi:type="dcterms:W3CDTF">2014-12-25T11:09:00Z</dcterms:created>
  <dcterms:modified xsi:type="dcterms:W3CDTF">2015-05-06T06:54:00Z</dcterms:modified>
</cp:coreProperties>
</file>