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35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35"/>
      </w:tblGrid>
      <w:tr w:rsidR="00526386" w:rsidRPr="00604B64" w:rsidTr="00B5125A">
        <w:trPr>
          <w:tblCellSpacing w:w="0" w:type="dxa"/>
        </w:trPr>
        <w:tc>
          <w:tcPr>
            <w:tcW w:w="15735" w:type="dxa"/>
            <w:vAlign w:val="center"/>
          </w:tcPr>
          <w:p w:rsidR="0096476E" w:rsidRDefault="00526386" w:rsidP="009647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="009647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Financing UK Business  </w:t>
            </w:r>
          </w:p>
          <w:p w:rsidR="0096476E" w:rsidRDefault="0096476E" w:rsidP="009647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 Partnership with the EU</w:t>
            </w:r>
          </w:p>
          <w:p w:rsidR="0096476E" w:rsidRDefault="0096476E" w:rsidP="0096476E">
            <w:pP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bookmarkStart w:id="0" w:name="_GoBack"/>
            <w:bookmarkEnd w:id="0"/>
          </w:p>
          <w:tbl>
            <w:tblPr>
              <w:tblW w:w="15237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4297"/>
              <w:gridCol w:w="34"/>
              <w:gridCol w:w="886"/>
            </w:tblGrid>
            <w:tr w:rsidR="00526386" w:rsidRPr="00604B64" w:rsidTr="00B5125A">
              <w:trPr>
                <w:gridAfter w:val="1"/>
                <w:wAfter w:w="886" w:type="dxa"/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526386" w:rsidRPr="00604B64" w:rsidRDefault="00526386">
                  <w:r w:rsidRPr="00604B64">
                    <w:t> </w:t>
                  </w:r>
                </w:p>
              </w:tc>
              <w:tc>
                <w:tcPr>
                  <w:tcW w:w="14297" w:type="dxa"/>
                  <w:vAlign w:val="center"/>
                </w:tcPr>
                <w:p w:rsidR="00526386" w:rsidRPr="00DC241D" w:rsidRDefault="00526386" w:rsidP="002C5B62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We require a proof of bank account ownership to make you a loan offer   </w:t>
                  </w:r>
                </w:p>
              </w:tc>
              <w:tc>
                <w:tcPr>
                  <w:tcW w:w="34" w:type="dxa"/>
                  <w:vAlign w:val="center"/>
                </w:tcPr>
                <w:p w:rsidR="00526386" w:rsidRPr="00604B64" w:rsidRDefault="00526386">
                  <w:r w:rsidRPr="00604B64">
                    <w:t> </w:t>
                  </w:r>
                </w:p>
              </w:tc>
            </w:tr>
            <w:tr w:rsidR="00526386" w:rsidRPr="00604B64" w:rsidTr="00B5125A">
              <w:trPr>
                <w:trHeight w:val="75"/>
                <w:tblCellSpacing w:w="0" w:type="dxa"/>
              </w:trPr>
              <w:tc>
                <w:tcPr>
                  <w:tcW w:w="15237" w:type="dxa"/>
                  <w:gridSpan w:val="4"/>
                  <w:vAlign w:val="center"/>
                </w:tcPr>
                <w:p w:rsidR="00526386" w:rsidRDefault="00526386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26386" w:rsidRDefault="00526386">
            <w:pPr>
              <w:rPr>
                <w:sz w:val="20"/>
                <w:szCs w:val="20"/>
              </w:rPr>
            </w:pPr>
          </w:p>
        </w:tc>
      </w:tr>
      <w:tr w:rsidR="00526386" w:rsidRPr="00604B64" w:rsidTr="00B5125A">
        <w:trPr>
          <w:tblCellSpacing w:w="0" w:type="dxa"/>
        </w:trPr>
        <w:tc>
          <w:tcPr>
            <w:tcW w:w="15735" w:type="dxa"/>
            <w:vAlign w:val="center"/>
          </w:tcPr>
          <w:p w:rsidR="00526386" w:rsidRDefault="00526386">
            <w:pPr>
              <w:rPr>
                <w:sz w:val="20"/>
                <w:szCs w:val="20"/>
              </w:rPr>
            </w:pPr>
          </w:p>
        </w:tc>
      </w:tr>
      <w:tr w:rsidR="00526386" w:rsidRPr="00604B64" w:rsidTr="00B5125A">
        <w:trPr>
          <w:tblCellSpacing w:w="0" w:type="dxa"/>
        </w:trPr>
        <w:tc>
          <w:tcPr>
            <w:tcW w:w="15735" w:type="dxa"/>
            <w:vAlign w:val="center"/>
          </w:tcPr>
          <w:tbl>
            <w:tblPr>
              <w:tblW w:w="15662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63"/>
              <w:gridCol w:w="15530"/>
              <w:gridCol w:w="69"/>
            </w:tblGrid>
            <w:tr w:rsidR="00526386" w:rsidRPr="00604B64" w:rsidTr="00B5125A">
              <w:trPr>
                <w:tblCellSpacing w:w="0" w:type="dxa"/>
              </w:trPr>
              <w:tc>
                <w:tcPr>
                  <w:tcW w:w="63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526386" w:rsidRPr="004872CC" w:rsidRDefault="00526386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1553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526386" w:rsidRPr="004872CC" w:rsidRDefault="00B5125A" w:rsidP="00362177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fldSimple w:instr=" MERGEFIELD  &lt;&lt;FirstName&gt;&gt;  \* MERGEFORMAT ">
                    <w:r w:rsidR="00526386" w:rsidRPr="004872CC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«&lt;&lt;FirstName&gt;&gt;»</w:t>
                    </w:r>
                  </w:fldSimple>
                  <w:r w:rsidR="00526386" w:rsidRPr="004872CC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526386" w:rsidRDefault="00526386" w:rsidP="0058514F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We ask that you send us ONE page from a recent </w:t>
                  </w:r>
                  <w:r w:rsidRPr="00584E7B">
                    <w:rPr>
                      <w:rFonts w:ascii="Tahoma" w:hAnsi="Tahoma" w:cs="Tahoma"/>
                      <w:color w:val="262626"/>
                      <w:sz w:val="20"/>
                      <w:szCs w:val="20"/>
                      <w:u w:val="single"/>
                    </w:rPr>
                    <w:t>bank statement</w:t>
                  </w:r>
                  <w:r w:rsidRPr="004A01C4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>under</w:t>
                  </w:r>
                  <w:r w:rsidRPr="004A01C4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 90 days old)</w:t>
                  </w:r>
                  <w:r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.  We do need transactional data.  </w:t>
                  </w:r>
                </w:p>
                <w:p w:rsidR="00526386" w:rsidRDefault="00526386" w:rsidP="00EB3C0B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>Please make sure your name, accou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nt number and bank sort code are visible on the page.  We require this document because the address you provided us with does not match the credit bureau’s bank check records.</w:t>
                  </w:r>
                </w:p>
                <w:p w:rsidR="00526386" w:rsidRDefault="00526386" w:rsidP="0058514F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You may scan us a page of the statement, take a screenshot of your online account as long as the account number - sort code - and name are present, or take a photo from your mobile.</w:t>
                  </w:r>
                </w:p>
                <w:p w:rsidR="00526386" w:rsidRDefault="00526386" w:rsidP="0058514F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872CC">
                    <w:rPr>
                      <w:rFonts w:ascii="Tahoma" w:hAnsi="Tahoma" w:cs="Tahoma"/>
                      <w:sz w:val="20"/>
                      <w:szCs w:val="20"/>
                    </w:rPr>
                    <w:t xml:space="preserve">Please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email </w:t>
                  </w:r>
                  <w:r w:rsidRPr="004872CC">
                    <w:rPr>
                      <w:rFonts w:ascii="Tahoma" w:hAnsi="Tahoma" w:cs="Tahoma"/>
                      <w:sz w:val="20"/>
                      <w:szCs w:val="20"/>
                    </w:rPr>
                    <w:t xml:space="preserve">to: </w:t>
                  </w:r>
                  <w:hyperlink r:id="rId6" w:history="1">
                    <w:r w:rsidRPr="00F04841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</w:rPr>
                      <w:t>accounts@ezbob.com</w:t>
                    </w:r>
                  </w:hyperlink>
                  <w:r w:rsidRPr="004872CC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  <w:p w:rsidR="00526386" w:rsidRDefault="00526386" w:rsidP="0058514F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872CC">
                    <w:rPr>
                      <w:rFonts w:ascii="Tahoma" w:hAnsi="Tahoma" w:cs="Tahoma"/>
                      <w:sz w:val="20"/>
                      <w:szCs w:val="20"/>
                    </w:rPr>
                    <w:t xml:space="preserve">As soon as we receive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this we will </w:t>
                  </w:r>
                  <w:r w:rsidRPr="004872CC">
                    <w:rPr>
                      <w:rFonts w:ascii="Tahoma" w:hAnsi="Tahoma" w:cs="Tahoma"/>
                      <w:sz w:val="20"/>
                      <w:szCs w:val="20"/>
                    </w:rPr>
                    <w:t>get back to you with a loan offer.</w:t>
                  </w:r>
                </w:p>
                <w:p w:rsidR="00526386" w:rsidRDefault="00526386" w:rsidP="0058514F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872CC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526386" w:rsidRPr="004872CC" w:rsidRDefault="00526386" w:rsidP="002422C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872CC"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team</w:t>
                  </w:r>
                  <w:r w:rsidRPr="00604B64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604B64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604B64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604B64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</w:t>
                  </w:r>
                  <w:r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6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526386" w:rsidRPr="00604B64" w:rsidRDefault="00526386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604B64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</w:tr>
            <w:tr w:rsidR="00526386" w:rsidRPr="00604B64" w:rsidTr="00B5125A">
              <w:trPr>
                <w:tblCellSpacing w:w="0" w:type="dxa"/>
              </w:trPr>
              <w:tc>
                <w:tcPr>
                  <w:tcW w:w="63" w:type="dxa"/>
                  <w:vAlign w:val="center"/>
                </w:tcPr>
                <w:p w:rsidR="00526386" w:rsidRPr="00604B64" w:rsidRDefault="00526386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604B64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530" w:type="dxa"/>
                  <w:vAlign w:val="center"/>
                </w:tcPr>
                <w:p w:rsidR="00526386" w:rsidRPr="0000380A" w:rsidRDefault="00526386" w:rsidP="00C94F46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00380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526386" w:rsidRPr="0000380A" w:rsidRDefault="00526386" w:rsidP="00C94F46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00380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00380A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526386" w:rsidRPr="0000380A" w:rsidRDefault="00526386" w:rsidP="00C94F46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00380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address">
                      <w:smartTag w:uri="urn:schemas-microsoft-com:office:smarttags" w:element="PostalCode">
                        <w:smartTag w:uri="urn:schemas-microsoft-com:office:smarttags" w:element="Street">
                          <w:r w:rsidRPr="0000380A">
                            <w:rPr>
                              <w:rFonts w:ascii="Tahoma" w:hAnsi="Tahoma" w:cs="Tahoma"/>
                              <w:color w:val="FFFFFF"/>
                              <w:sz w:val="18"/>
                              <w:szCs w:val="18"/>
                            </w:rPr>
                            <w:t>145 – 157 John Street</w:t>
                          </w:r>
                        </w:smartTag>
                      </w:smartTag>
                      <w:r w:rsidRPr="0000380A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 xml:space="preserve">  </w:t>
                      </w:r>
                      <w:smartTag w:uri="urn:schemas-microsoft-com:office:smarttags" w:element="PostalCode">
                        <w:r w:rsidRPr="0000380A"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  <w:t>London</w:t>
                        </w:r>
                      </w:smartTag>
                      <w:r w:rsidRPr="0000380A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smartTag w:uri="urn:schemas-microsoft-com:office:smarttags" w:element="PostalCode">
                        <w:r w:rsidRPr="0000380A"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  <w:t>EC1V 4PW</w:t>
                        </w:r>
                      </w:smartTag>
                    </w:smartTag>
                  </w:smartTag>
                </w:p>
                <w:p w:rsidR="00526386" w:rsidRPr="00C94F46" w:rsidRDefault="00526386" w:rsidP="00C94F46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526386" w:rsidRPr="00604B64" w:rsidRDefault="00526386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69" w:type="dxa"/>
                  <w:vAlign w:val="center"/>
                </w:tcPr>
                <w:p w:rsidR="00526386" w:rsidRPr="00604B64" w:rsidRDefault="00526386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604B64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</w:tr>
            <w:tr w:rsidR="00526386" w:rsidRPr="00604B64" w:rsidTr="00B5125A">
              <w:trPr>
                <w:tblCellSpacing w:w="0" w:type="dxa"/>
              </w:trPr>
              <w:tc>
                <w:tcPr>
                  <w:tcW w:w="15662" w:type="dxa"/>
                  <w:gridSpan w:val="3"/>
                  <w:vAlign w:val="center"/>
                </w:tcPr>
                <w:p w:rsidR="00526386" w:rsidRPr="00704CEA" w:rsidRDefault="00526386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</w:tr>
          </w:tbl>
          <w:p w:rsidR="00526386" w:rsidRPr="00704CEA" w:rsidRDefault="00526386">
            <w:pPr>
              <w:rPr>
                <w:rFonts w:ascii="Tahoma" w:hAnsi="Tahoma" w:cs="Tahoma"/>
                <w:color w:val="808080"/>
                <w:sz w:val="20"/>
                <w:szCs w:val="20"/>
              </w:rPr>
            </w:pPr>
          </w:p>
        </w:tc>
      </w:tr>
    </w:tbl>
    <w:p w:rsidR="00526386" w:rsidRPr="00704CEA" w:rsidRDefault="00526386" w:rsidP="003B714F">
      <w:pPr>
        <w:rPr>
          <w:rFonts w:ascii="Tahoma" w:hAnsi="Tahoma" w:cs="Tahoma"/>
          <w:color w:val="808080"/>
          <w:sz w:val="20"/>
          <w:szCs w:val="20"/>
        </w:rPr>
      </w:pPr>
    </w:p>
    <w:sectPr w:rsidR="00526386" w:rsidRPr="00704CEA" w:rsidSect="00B5125A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E083C"/>
    <w:multiLevelType w:val="hybridMultilevel"/>
    <w:tmpl w:val="E3A6FC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7B0D6C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00380A"/>
    <w:rsid w:val="00014B78"/>
    <w:rsid w:val="000F66D0"/>
    <w:rsid w:val="001C1BA6"/>
    <w:rsid w:val="001C54B3"/>
    <w:rsid w:val="002422C6"/>
    <w:rsid w:val="00255476"/>
    <w:rsid w:val="0027094D"/>
    <w:rsid w:val="00282656"/>
    <w:rsid w:val="002B4CC4"/>
    <w:rsid w:val="002C256C"/>
    <w:rsid w:val="002C5B62"/>
    <w:rsid w:val="002D2D33"/>
    <w:rsid w:val="00362177"/>
    <w:rsid w:val="003A00AB"/>
    <w:rsid w:val="003B414B"/>
    <w:rsid w:val="003B714F"/>
    <w:rsid w:val="003F2D96"/>
    <w:rsid w:val="00446A27"/>
    <w:rsid w:val="0045607C"/>
    <w:rsid w:val="004872CC"/>
    <w:rsid w:val="004A01C4"/>
    <w:rsid w:val="00524BDE"/>
    <w:rsid w:val="00526386"/>
    <w:rsid w:val="00565ED2"/>
    <w:rsid w:val="00584E7B"/>
    <w:rsid w:val="0058514F"/>
    <w:rsid w:val="005C6F76"/>
    <w:rsid w:val="005D588B"/>
    <w:rsid w:val="006015AD"/>
    <w:rsid w:val="00604B64"/>
    <w:rsid w:val="006C1AE1"/>
    <w:rsid w:val="00704CEA"/>
    <w:rsid w:val="00723AA6"/>
    <w:rsid w:val="00744F63"/>
    <w:rsid w:val="00762A85"/>
    <w:rsid w:val="0076404A"/>
    <w:rsid w:val="00812FA0"/>
    <w:rsid w:val="008D4E7E"/>
    <w:rsid w:val="008E1E75"/>
    <w:rsid w:val="008F6A1D"/>
    <w:rsid w:val="0096476E"/>
    <w:rsid w:val="00970F07"/>
    <w:rsid w:val="00971ABF"/>
    <w:rsid w:val="009A68D4"/>
    <w:rsid w:val="009F2AE9"/>
    <w:rsid w:val="00A00673"/>
    <w:rsid w:val="00A11649"/>
    <w:rsid w:val="00A263D9"/>
    <w:rsid w:val="00AA65CF"/>
    <w:rsid w:val="00AB6EE3"/>
    <w:rsid w:val="00AF3482"/>
    <w:rsid w:val="00B02FC5"/>
    <w:rsid w:val="00B0764D"/>
    <w:rsid w:val="00B5125A"/>
    <w:rsid w:val="00B65878"/>
    <w:rsid w:val="00BD54DE"/>
    <w:rsid w:val="00BF555D"/>
    <w:rsid w:val="00C163BD"/>
    <w:rsid w:val="00C60CD7"/>
    <w:rsid w:val="00C94F46"/>
    <w:rsid w:val="00CC0F6F"/>
    <w:rsid w:val="00CD71F6"/>
    <w:rsid w:val="00D3715E"/>
    <w:rsid w:val="00D6333D"/>
    <w:rsid w:val="00D97497"/>
    <w:rsid w:val="00DC241D"/>
    <w:rsid w:val="00E13F13"/>
    <w:rsid w:val="00EB3C0B"/>
    <w:rsid w:val="00F04841"/>
    <w:rsid w:val="00F365BB"/>
    <w:rsid w:val="00F50121"/>
    <w:rsid w:val="00F770DD"/>
    <w:rsid w:val="00FB4662"/>
    <w:rsid w:val="00FF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 w:cs="Times New Roman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7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counts@ezbo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184</Words>
  <Characters>923</Characters>
  <Application>Microsoft Office Word</Application>
  <DocSecurity>0</DocSecurity>
  <Lines>7</Lines>
  <Paragraphs>2</Paragraphs>
  <ScaleCrop>false</ScaleCrop>
  <Company>SCORTO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yulys</cp:lastModifiedBy>
  <cp:revision>20</cp:revision>
  <dcterms:created xsi:type="dcterms:W3CDTF">2012-08-23T08:36:00Z</dcterms:created>
  <dcterms:modified xsi:type="dcterms:W3CDTF">2013-10-26T18:56:00Z</dcterms:modified>
</cp:coreProperties>
</file>