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Pr="00524BDE" w:rsidRDefault="006015AD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="00B75F02"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75F02"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B75F02" w:rsidRPr="00C30404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C30404" w:rsidRDefault="00B75F02" w:rsidP="00C1585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</w:pP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B75F02" w:rsidRPr="00C30404" w:rsidRDefault="00C30404" w:rsidP="00C30404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</w:pP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&lt;&lt;FirstName&gt;&gt;  \* MERGEFORMAT </w:instrText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«&lt;&lt;FirstName&gt;&gt;»</w:t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, </w:t>
                  </w: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we are currently re-analysing your business in order to make you a new funding offer.</w:t>
                  </w:r>
                </w:p>
              </w:tc>
              <w:tc>
                <w:tcPr>
                  <w:tcW w:w="330" w:type="dxa"/>
                  <w:vAlign w:val="center"/>
                </w:tcPr>
                <w:p w:rsidR="00B75F02" w:rsidRPr="00C30404" w:rsidRDefault="00B75F02">
                  <w:pPr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</w:pPr>
                  <w:r w:rsidRPr="00C3040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75F02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013A27" w:rsidRDefault="00433415" w:rsidP="00FC3DB3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013A27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="00D87D40" w:rsidRPr="00013A27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D87D40" w:rsidRPr="00013A27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="00D87D40" w:rsidRPr="00013A27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B75F02" w:rsidRPr="00013A27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="00D87D40" w:rsidRPr="00013A27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B75F02" w:rsidRPr="00013A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,</w:t>
                  </w:r>
                  <w:r w:rsidR="00B75F02" w:rsidRPr="00013A2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 xml:space="preserve"> 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As a valued customer, we would like to thank you for re-applying for EZBOB funding to grow your business. 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We are currently re-analysing your business and will shortly get back to you with a firm funding offer based on your most recent business performance. </w:t>
                  </w:r>
                </w:p>
                <w:p w:rsid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To take advantage of this unique offer please log into your account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&lt;&lt;Dashboard&gt;&gt;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«&lt;&lt;Dashboard&gt;&gt;»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where you will be able to: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000000" w:rsidRPr="00C30404" w:rsidRDefault="00C30404" w:rsidP="00C30404">
                  <w:pPr>
                    <w:numPr>
                      <w:ilvl w:val="0"/>
                      <w:numId w:val="2"/>
                    </w:num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Choose the exact amount of funding up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to the maximum amount that we have made available in this offer. </w:t>
                  </w:r>
                </w:p>
                <w:p w:rsidR="00000000" w:rsidRPr="00C30404" w:rsidRDefault="00C30404" w:rsidP="00C30404">
                  <w:pPr>
                    <w:numPr>
                      <w:ilvl w:val="0"/>
                      <w:numId w:val="2"/>
                    </w:num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Choose the loan period of up to 12 months</w:t>
                  </w:r>
                </w:p>
                <w:p w:rsidR="00000000" w:rsidRPr="00C30404" w:rsidRDefault="00C30404" w:rsidP="00C30404">
                  <w:pPr>
                    <w:numPr>
                      <w:ilvl w:val="0"/>
                      <w:numId w:val="2"/>
                    </w:num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Enjoy a reduced monthly interest with a saving of up to 20%</w:t>
                  </w:r>
                </w:p>
                <w:p w:rsidR="00000000" w:rsidRPr="00C30404" w:rsidRDefault="00C30404" w:rsidP="00C30404">
                  <w:pPr>
                    <w:numPr>
                      <w:ilvl w:val="0"/>
                      <w:numId w:val="2"/>
                    </w:num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Returning customers benefit from an additional rate reduction of up to 30%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</w:rPr>
                    <w:t xml:space="preserve"> 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Once you see a clear repayment schedule and agree to the terms and conditions you can accept our offer.  Funds will be transferred to you via Faster Pay</w:t>
                  </w:r>
                  <w:bookmarkStart w:id="0" w:name="_GoBack"/>
                  <w:bookmarkEnd w:id="0"/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ment Service and you should see them in your account in 30 minutes or less.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>We would like to remind you that if you want to qualify for more funds and enjoy better terms you can log-in to your account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&lt;&lt;Dashboard&gt;&gt;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«&lt;&lt;Dashboard&gt;&gt;»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and link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</w:rPr>
                    <w:t>additional store/s or other data sources that EZBOB supports.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Otherwise, depending on your specific circumstances we might be able to increase the funding amount. </w:t>
                  </w:r>
                  <w:r w:rsidRPr="00C30404">
                    <w:rPr>
                      <w:rFonts w:ascii="Tahoma" w:hAnsi="Tahoma" w:cs="Tahoma" w:hint="eastAsia"/>
                      <w:sz w:val="20"/>
                      <w:szCs w:val="20"/>
                    </w:rPr>
                    <w:t xml:space="preserve">Please contact our customer care service by phone: 0800 011 4787 or via email: </w:t>
                  </w:r>
                  <w:hyperlink r:id="rId6" w:history="1">
                    <w:r w:rsidRPr="00C30404">
                      <w:rPr>
                        <w:rStyle w:val="Hyperlink"/>
                        <w:rFonts w:ascii="Tahoma" w:hAnsi="Tahoma" w:cs="Tahoma" w:hint="eastAsia"/>
                        <w:sz w:val="20"/>
                        <w:szCs w:val="20"/>
                      </w:rPr>
                      <w:t>customercare@ezbob.com</w:t>
                    </w:r>
                  </w:hyperlink>
                  <w:r w:rsidRPr="00C30404">
                    <w:rPr>
                      <w:rFonts w:ascii="Tahoma" w:hAnsi="Tahoma" w:cs="Tahoma" w:hint="eastAsia"/>
                      <w:sz w:val="20"/>
                      <w:szCs w:val="20"/>
                    </w:rPr>
                    <w:t>.</w:t>
                  </w:r>
                </w:p>
                <w:p w:rsidR="00C30404" w:rsidRPr="00C30404" w:rsidRDefault="00C30404" w:rsidP="00C3040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B75F02" w:rsidRPr="00013A27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013A27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B75F02" w:rsidRPr="00524BDE" w:rsidRDefault="00B75F02" w:rsidP="001E5E0E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013A27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="001E5E0E"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1E5E0E"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="001E5E0E"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="001E5E0E"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AD68AE" w:rsidRPr="00DF001B" w:rsidRDefault="00AD68AE" w:rsidP="00AD68AE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AD68AE" w:rsidRPr="00DF001B" w:rsidRDefault="00AD68AE" w:rsidP="00AD68AE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AD68AE" w:rsidRPr="00DF001B" w:rsidRDefault="00AD68AE" w:rsidP="00AD68AE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DF001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DF001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address">
                        <w:r w:rsidRPr="00DF001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DF001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address">
                        <w:r w:rsidRPr="00DF001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524BDE" w:rsidRDefault="00B75F02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</w:tbl>
    <w:p w:rsidR="00B75F02" w:rsidRDefault="00B75F02" w:rsidP="00A85D52"/>
    <w:sectPr w:rsidR="00B75F0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CFE"/>
    <w:multiLevelType w:val="hybridMultilevel"/>
    <w:tmpl w:val="D870E4B2"/>
    <w:lvl w:ilvl="0" w:tplc="FD101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4E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AE4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4C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4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2E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EE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22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E6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D0DAD"/>
    <w:multiLevelType w:val="hybridMultilevel"/>
    <w:tmpl w:val="9DB2383E"/>
    <w:lvl w:ilvl="0" w:tplc="246E0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03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83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38E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2F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A3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08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8C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209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128B5"/>
    <w:rsid w:val="00013A27"/>
    <w:rsid w:val="000374A4"/>
    <w:rsid w:val="000D0A88"/>
    <w:rsid w:val="0010161D"/>
    <w:rsid w:val="0014584E"/>
    <w:rsid w:val="001C1BA6"/>
    <w:rsid w:val="001C54B3"/>
    <w:rsid w:val="001E5E0E"/>
    <w:rsid w:val="00215EF3"/>
    <w:rsid w:val="00255476"/>
    <w:rsid w:val="0032298E"/>
    <w:rsid w:val="00325D7A"/>
    <w:rsid w:val="00362566"/>
    <w:rsid w:val="003A00AB"/>
    <w:rsid w:val="003A2535"/>
    <w:rsid w:val="003B714F"/>
    <w:rsid w:val="003F0DEE"/>
    <w:rsid w:val="00433415"/>
    <w:rsid w:val="00451DD2"/>
    <w:rsid w:val="0045607C"/>
    <w:rsid w:val="00462A76"/>
    <w:rsid w:val="00492938"/>
    <w:rsid w:val="004F7133"/>
    <w:rsid w:val="00512385"/>
    <w:rsid w:val="00524BDE"/>
    <w:rsid w:val="00547C86"/>
    <w:rsid w:val="006015AD"/>
    <w:rsid w:val="006C1AE1"/>
    <w:rsid w:val="006D1A56"/>
    <w:rsid w:val="00712B04"/>
    <w:rsid w:val="00723AA6"/>
    <w:rsid w:val="00724CF5"/>
    <w:rsid w:val="00757B33"/>
    <w:rsid w:val="00782470"/>
    <w:rsid w:val="00796B57"/>
    <w:rsid w:val="007D651A"/>
    <w:rsid w:val="008432E7"/>
    <w:rsid w:val="0088328F"/>
    <w:rsid w:val="008D283F"/>
    <w:rsid w:val="008E1E75"/>
    <w:rsid w:val="00925BE0"/>
    <w:rsid w:val="00944AA6"/>
    <w:rsid w:val="0099400D"/>
    <w:rsid w:val="00994674"/>
    <w:rsid w:val="00A23CE0"/>
    <w:rsid w:val="00A85D52"/>
    <w:rsid w:val="00AD68AE"/>
    <w:rsid w:val="00AF3482"/>
    <w:rsid w:val="00B22BF7"/>
    <w:rsid w:val="00B7230C"/>
    <w:rsid w:val="00B75F02"/>
    <w:rsid w:val="00BD54DE"/>
    <w:rsid w:val="00BF555D"/>
    <w:rsid w:val="00C0238B"/>
    <w:rsid w:val="00C1585C"/>
    <w:rsid w:val="00C30404"/>
    <w:rsid w:val="00C46D1C"/>
    <w:rsid w:val="00C7325A"/>
    <w:rsid w:val="00CA4EC7"/>
    <w:rsid w:val="00CC0F6F"/>
    <w:rsid w:val="00D37586"/>
    <w:rsid w:val="00D87D40"/>
    <w:rsid w:val="00DB3063"/>
    <w:rsid w:val="00DC2586"/>
    <w:rsid w:val="00E6131C"/>
    <w:rsid w:val="00EB568E"/>
    <w:rsid w:val="00EE5C13"/>
    <w:rsid w:val="00F04841"/>
    <w:rsid w:val="00F075B9"/>
    <w:rsid w:val="00F13972"/>
    <w:rsid w:val="00F50121"/>
    <w:rsid w:val="00F51FE6"/>
    <w:rsid w:val="00F93B21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16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59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58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24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04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33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42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64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3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4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34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62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03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97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21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22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4</cp:revision>
  <dcterms:created xsi:type="dcterms:W3CDTF">2013-06-26T10:43:00Z</dcterms:created>
  <dcterms:modified xsi:type="dcterms:W3CDTF">2013-06-26T12:32:00Z</dcterms:modified>
</cp:coreProperties>
</file>