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93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24"/>
        <w:gridCol w:w="180"/>
      </w:tblGrid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FE3EF9" w:rsidRDefault="00FE3EF9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376215" w:rsidRPr="00376215" w:rsidRDefault="00376215" w:rsidP="00FE3EF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10"/>
                <w:szCs w:val="10"/>
              </w:rPr>
            </w:pPr>
          </w:p>
          <w:tbl>
            <w:tblPr>
              <w:tblW w:w="21523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431"/>
              <w:gridCol w:w="6072"/>
            </w:tblGrid>
            <w:tr w:rsidR="00500491" w:rsidRPr="00946166" w:rsidTr="00FD2A7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500491" w:rsidRPr="003A209A" w:rsidRDefault="00500491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36"/>
                      <w:szCs w:val="36"/>
                    </w:rPr>
                  </w:pPr>
                </w:p>
              </w:tc>
              <w:tc>
                <w:tcPr>
                  <w:tcW w:w="15431" w:type="dxa"/>
                  <w:vAlign w:val="center"/>
                </w:tcPr>
                <w:p w:rsidR="00500491" w:rsidRPr="00843F3F" w:rsidRDefault="003A209A" w:rsidP="003A209A">
                  <w:pPr>
                    <w:spacing w:after="150"/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</w:pP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Dear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«&lt;&lt;FirstName&gt;&gt;»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fldChar w:fldCharType="end"/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, your payment of 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£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begin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instrText xml:space="preserve"> MERGEFIELD  &lt;&lt;Amount&gt;&gt;  \* MERGEFORMAT </w:instrTex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separate"/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t>«&lt;&lt;Amount&gt;&gt;»</w:t>
                  </w:r>
                  <w:r w:rsidRPr="00843F3F">
                    <w:rPr>
                      <w:rFonts w:ascii="Tahoma" w:hAnsi="Tahoma" w:cs="Tahoma"/>
                      <w:b/>
                      <w:color w:val="333399"/>
                      <w:sz w:val="28"/>
                      <w:szCs w:val="28"/>
                    </w:rPr>
                    <w:fldChar w:fldCharType="end"/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has been </w:t>
                  </w:r>
                  <w:r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>credited to your EZBOB account.</w:t>
                  </w:r>
                  <w:r w:rsidR="00BF3823" w:rsidRPr="00843F3F">
                    <w:rPr>
                      <w:rFonts w:ascii="Tahoma" w:hAnsi="Tahoma" w:cs="Tahoma"/>
                      <w:color w:val="333399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072" w:type="dxa"/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  <w:tr w:rsidR="00500491" w:rsidRPr="00946166" w:rsidTr="00FD2A76">
              <w:trPr>
                <w:trHeight w:val="75"/>
                <w:tblCellSpacing w:w="0" w:type="dxa"/>
              </w:trPr>
              <w:tc>
                <w:tcPr>
                  <w:tcW w:w="21523" w:type="dxa"/>
                  <w:gridSpan w:val="3"/>
                  <w:vAlign w:val="center"/>
                </w:tcPr>
                <w:p w:rsidR="00500491" w:rsidRDefault="0050049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500491" w:rsidRPr="00946166" w:rsidTr="00FD2A76">
        <w:trPr>
          <w:tblCellSpacing w:w="0" w:type="dxa"/>
        </w:trPr>
        <w:tc>
          <w:tcPr>
            <w:tcW w:w="15593" w:type="dxa"/>
            <w:gridSpan w:val="2"/>
            <w:vAlign w:val="center"/>
          </w:tcPr>
          <w:tbl>
            <w:tblPr>
              <w:tblW w:w="15662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573"/>
              <w:gridCol w:w="69"/>
            </w:tblGrid>
            <w:tr w:rsidR="00500491" w:rsidRPr="00946166" w:rsidTr="00FD2A76">
              <w:trPr>
                <w:trHeight w:val="1188"/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1557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3A209A" w:rsidRDefault="003A209A" w:rsidP="00C43BA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500491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500491" w:rsidRPr="003A209A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500491" w:rsidRPr="003A209A" w:rsidRDefault="00500491" w:rsidP="005B392B">
                  <w:pPr>
                    <w:spacing w:after="150"/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Your payment of </w:t>
                  </w:r>
                  <w:r w:rsidRPr="0069362E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Amount&gt;&gt;  \* MERGEFORMAT ">
                    <w:r w:rsidRPr="0069362E">
                      <w:rPr>
                        <w:rFonts w:ascii="Tahoma" w:hAnsi="Tahoma" w:cs="Tahoma"/>
                        <w:b/>
                        <w:noProof/>
                        <w:sz w:val="20"/>
                        <w:szCs w:val="20"/>
                      </w:rPr>
                      <w:t>«&lt;&lt;Amount&gt;&gt;»</w:t>
                    </w:r>
                  </w:fldSimple>
                  <w:r w:rsidRPr="008D657B">
                    <w:rPr>
                      <w:rFonts w:ascii="Tahoma" w:hAnsi="Tahoma" w:cs="Tahoma"/>
                      <w:sz w:val="20"/>
                      <w:szCs w:val="20"/>
                    </w:rPr>
                    <w:t xml:space="preserve"> has been received on </w:t>
                  </w:r>
                  <w:fldSimple w:instr=" MERGEFIELD  &lt;&lt;Date&gt;&gt;  \* MERGEFORMAT ">
                    <w:r w:rsidRPr="008D657B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and has been credited to Loan 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3A209A" w:rsidRPr="003A209A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3A209A" w:rsidRPr="003A209A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. 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/>
                      <w:color w:val="262626"/>
                      <w:sz w:val="20"/>
                      <w:szCs w:val="20"/>
                      <w:lang w:val="en-GB"/>
                    </w:rPr>
                    <w:t xml:space="preserve">We are happy to have you as our client.  Please let us know if there is anything else we can do for you. </w:t>
                  </w:r>
                </w:p>
                <w:p w:rsidR="003A209A" w:rsidRPr="003A209A" w:rsidRDefault="008D657B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8D657B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</w:r>
                  <w:r w:rsidR="003A209A"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 xml:space="preserve">Sincerely, </w:t>
                  </w:r>
                  <w:bookmarkStart w:id="0" w:name="_GoBack"/>
                  <w:bookmarkEnd w:id="0"/>
                </w:p>
                <w:p w:rsidR="003A209A" w:rsidRDefault="003A209A" w:rsidP="003A209A">
                  <w:pPr>
                    <w:spacing w:after="150"/>
                    <w:rPr>
                      <w:rFonts w:ascii="Tahoma" w:hAnsi="Tahoma" w:cs="Tahoma"/>
                      <w:iCs/>
                      <w:color w:val="262626"/>
                      <w:sz w:val="20"/>
                      <w:szCs w:val="20"/>
                      <w:lang w:val="en-GB"/>
                    </w:rPr>
                  </w:pP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Emma Thompson</w:t>
                  </w: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</w:rPr>
                    <w:t xml:space="preserve"> </w:t>
                  </w:r>
                </w:p>
                <w:p w:rsidR="003A209A" w:rsidRPr="003A209A" w:rsidRDefault="003A209A" w:rsidP="003A209A">
                  <w:pPr>
                    <w:spacing w:after="150"/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  <w:r w:rsidRPr="003A209A">
                    <w:rPr>
                      <w:rFonts w:ascii="Tahoma" w:hAnsi="Tahoma" w:cs="Tahoma" w:hint="eastAsia"/>
                      <w:iCs/>
                      <w:color w:val="262626"/>
                      <w:sz w:val="20"/>
                      <w:szCs w:val="20"/>
                      <w:lang w:val="en-GB"/>
                    </w:rPr>
                    <w:t>Accounting</w:t>
                  </w:r>
                  <w:r w:rsidR="008D657B" w:rsidRPr="003A209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</w:p>
                <w:p w:rsidR="008D657B" w:rsidRPr="00946166" w:rsidRDefault="008D657B" w:rsidP="003A209A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500491" w:rsidRPr="00946166" w:rsidRDefault="00500491">
                  <w:r w:rsidRPr="00946166">
                    <w:t> </w:t>
                  </w:r>
                </w:p>
              </w:tc>
            </w:tr>
          </w:tbl>
          <w:p w:rsidR="00500491" w:rsidRDefault="00500491">
            <w:pPr>
              <w:rPr>
                <w:sz w:val="20"/>
                <w:szCs w:val="20"/>
              </w:rPr>
            </w:pPr>
          </w:p>
        </w:tc>
      </w:tr>
      <w:tr w:rsidR="008D657B" w:rsidRPr="00491B9A" w:rsidTr="00FD2A76">
        <w:trPr>
          <w:tblCellSpacing w:w="0" w:type="dxa"/>
        </w:trPr>
        <w:tc>
          <w:tcPr>
            <w:tcW w:w="15451" w:type="dxa"/>
            <w:vAlign w:val="center"/>
          </w:tcPr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EZBOB is the trading name of Orange Money Ltd.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>UK Company No.7852687</w:t>
            </w:r>
            <w:r w:rsidRPr="0090532B">
              <w:rPr>
                <w:rFonts w:ascii="Tahoma" w:hAnsi="Tahoma" w:cs="Tahoma"/>
                <w:color w:val="FFFFFF"/>
                <w:sz w:val="18"/>
                <w:szCs w:val="18"/>
                <w:lang w:val="en-GB"/>
              </w:rPr>
              <w:t xml:space="preserve"> Consumer Credit Licence No.647816</w:t>
            </w:r>
          </w:p>
          <w:p w:rsidR="008D657B" w:rsidRPr="0090532B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 w:rsidRPr="0090532B">
              <w:rPr>
                <w:rFonts w:ascii="Tahoma" w:hAnsi="Tahoma" w:cs="Tahoma"/>
                <w:color w:val="FFFFFF"/>
                <w:sz w:val="18"/>
                <w:szCs w:val="18"/>
              </w:rPr>
              <w:t xml:space="preserve">Registered address: </w:t>
            </w:r>
            <w:smartTag w:uri="urn:schemas-microsoft-com:office:smarttags" w:element="PostalCode">
              <w:smartTag w:uri="urn:schemas-microsoft-com:office:smarttags" w:element="Street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145 – 157 John Street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London</w:t>
                </w:r>
              </w:smartTag>
              <w:r w:rsidRPr="0090532B">
                <w:rPr>
                  <w:rFonts w:ascii="Tahoma" w:hAnsi="Tahoma" w:cs="Tahoma"/>
                  <w:color w:val="FFFFFF"/>
                  <w:sz w:val="18"/>
                  <w:szCs w:val="18"/>
                </w:rPr>
                <w:t xml:space="preserve"> </w:t>
              </w:r>
              <w:smartTag w:uri="urn:schemas-microsoft-com:office:smarttags" w:element="PostalCode">
                <w:r w:rsidRPr="0090532B">
                  <w:rPr>
                    <w:rFonts w:ascii="Tahoma" w:hAnsi="Tahoma" w:cs="Tahoma"/>
                    <w:color w:val="FFFFFF"/>
                    <w:sz w:val="18"/>
                    <w:szCs w:val="18"/>
                  </w:rPr>
                  <w:t>EC1V 4PW</w:t>
                </w:r>
              </w:smartTag>
            </w:smartTag>
          </w:p>
          <w:p w:rsidR="008D657B" w:rsidRPr="00F27FB7" w:rsidRDefault="008D657B" w:rsidP="002403B6">
            <w:pPr>
              <w:shd w:val="clear" w:color="auto" w:fill="808080"/>
              <w:spacing w:line="276" w:lineRule="auto"/>
              <w:jc w:val="center"/>
              <w:rPr>
                <w:rFonts w:ascii="Tahoma" w:hAnsi="Tahoma" w:cs="Tahoma"/>
                <w:color w:val="FFFFFF"/>
                <w:sz w:val="16"/>
                <w:szCs w:val="16"/>
              </w:rPr>
            </w:pPr>
          </w:p>
          <w:p w:rsidR="008D657B" w:rsidRPr="00491B9A" w:rsidRDefault="008D657B" w:rsidP="002403B6">
            <w:pPr>
              <w:rPr>
                <w:rFonts w:ascii="Tahoma" w:hAnsi="Tahoma" w:cs="Tahoma"/>
                <w:color w:val="808080"/>
                <w:sz w:val="20"/>
                <w:szCs w:val="20"/>
              </w:rPr>
            </w:pPr>
          </w:p>
        </w:tc>
        <w:tc>
          <w:tcPr>
            <w:tcW w:w="142" w:type="dxa"/>
            <w:vAlign w:val="center"/>
          </w:tcPr>
          <w:p w:rsidR="008D657B" w:rsidRPr="00491B9A" w:rsidRDefault="008D657B" w:rsidP="002403B6">
            <w:r w:rsidRPr="00491B9A">
              <w:t> </w:t>
            </w:r>
          </w:p>
        </w:tc>
      </w:tr>
    </w:tbl>
    <w:p w:rsidR="00500491" w:rsidRDefault="00500491" w:rsidP="003B714F"/>
    <w:sectPr w:rsidR="00500491" w:rsidSect="00FD2A7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1562A4"/>
    <w:rsid w:val="001C1BA6"/>
    <w:rsid w:val="001C54B3"/>
    <w:rsid w:val="001E289B"/>
    <w:rsid w:val="002C5B62"/>
    <w:rsid w:val="002D5040"/>
    <w:rsid w:val="00324DE5"/>
    <w:rsid w:val="00376215"/>
    <w:rsid w:val="003A00AB"/>
    <w:rsid w:val="003A209A"/>
    <w:rsid w:val="003B714F"/>
    <w:rsid w:val="0045607C"/>
    <w:rsid w:val="00500491"/>
    <w:rsid w:val="005763FB"/>
    <w:rsid w:val="005B392B"/>
    <w:rsid w:val="0069362E"/>
    <w:rsid w:val="006C1AE1"/>
    <w:rsid w:val="00723AA6"/>
    <w:rsid w:val="0076404A"/>
    <w:rsid w:val="00843F3F"/>
    <w:rsid w:val="00886D2F"/>
    <w:rsid w:val="008D4E7E"/>
    <w:rsid w:val="008D657B"/>
    <w:rsid w:val="008E1E75"/>
    <w:rsid w:val="00946166"/>
    <w:rsid w:val="00AF3482"/>
    <w:rsid w:val="00B0764D"/>
    <w:rsid w:val="00BA26A1"/>
    <w:rsid w:val="00BD54DE"/>
    <w:rsid w:val="00BF3823"/>
    <w:rsid w:val="00BF555D"/>
    <w:rsid w:val="00C43BA0"/>
    <w:rsid w:val="00CA7EDF"/>
    <w:rsid w:val="00CC0F6F"/>
    <w:rsid w:val="00F26E61"/>
    <w:rsid w:val="00F50121"/>
    <w:rsid w:val="00F608F1"/>
    <w:rsid w:val="00F83C96"/>
    <w:rsid w:val="00FB4662"/>
    <w:rsid w:val="00FD2A76"/>
    <w:rsid w:val="00FE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16"/>
      <w:lang w:bidi="he-IL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133</Words>
  <Characters>763</Characters>
  <Application>Microsoft Office Word</Application>
  <DocSecurity>0</DocSecurity>
  <Lines>6</Lines>
  <Paragraphs>1</Paragraphs>
  <ScaleCrop>false</ScaleCrop>
  <Company>SCORTO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13</cp:revision>
  <dcterms:created xsi:type="dcterms:W3CDTF">2012-08-23T12:50:00Z</dcterms:created>
  <dcterms:modified xsi:type="dcterms:W3CDTF">2013-06-28T06:24:00Z</dcterms:modified>
</cp:coreProperties>
</file>