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24"/>
        <w:gridCol w:w="180"/>
      </w:tblGrid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FE3EF9" w:rsidRPr="00524BDE" w:rsidRDefault="00FE3EF9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21523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6072"/>
            </w:tblGrid>
            <w:tr w:rsidR="00500491" w:rsidRPr="00946166" w:rsidTr="00FD2A7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500491" w:rsidRPr="003A209A" w:rsidRDefault="00500491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</w:p>
              </w:tc>
              <w:tc>
                <w:tcPr>
                  <w:tcW w:w="15431" w:type="dxa"/>
                  <w:vAlign w:val="center"/>
                </w:tcPr>
                <w:p w:rsidR="00500491" w:rsidRPr="00843F3F" w:rsidRDefault="003A209A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</w:pP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Dear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«&lt;&lt;FirstName&gt;&gt;»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end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, your payment of 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£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instrText xml:space="preserve"> MERGEFIELD  &lt;&lt;Amount&gt;&gt;  \* MERGEFORMAT </w:instrTex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«&lt;&lt;Amount&gt;&gt;»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end"/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has been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credited to your EZBOB account.</w:t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072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 w:rsidTr="00FD2A76">
              <w:trPr>
                <w:trHeight w:val="75"/>
                <w:tblCellSpacing w:w="0" w:type="dxa"/>
              </w:trPr>
              <w:tc>
                <w:tcPr>
                  <w:tcW w:w="21523" w:type="dxa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tbl>
            <w:tblPr>
              <w:tblW w:w="15662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500491" w:rsidRPr="00946166" w:rsidTr="00FD2A76">
              <w:trPr>
                <w:trHeight w:val="1188"/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3A209A" w:rsidRDefault="003A209A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00491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00491"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3A209A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D2A76">
                    <w:fldChar w:fldCharType="begin"/>
                  </w:r>
                  <w:r w:rsidR="00FD2A76">
                    <w:instrText xml:space="preserve"> MERGEFIELD  &lt;&lt;Amount&gt;&gt;  \* MERGEFORMAT </w:instrText>
                  </w:r>
                  <w:r w:rsidR="00FD2A76">
                    <w:fldChar w:fldCharType="separate"/>
                  </w:r>
                  <w:r w:rsidRPr="0069362E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FD2A76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r w:rsidR="00FD2A76">
                    <w:fldChar w:fldCharType="begin"/>
                  </w:r>
                  <w:r w:rsidR="00FD2A76">
                    <w:instrText xml:space="preserve"> MERGEFIELD  &lt;&lt;Date&gt;&gt;  \* MERGEFORMAT </w:instrText>
                  </w:r>
                  <w:r w:rsidR="00FD2A76">
                    <w:fldChar w:fldCharType="separate"/>
                  </w:r>
                  <w:r w:rsidRPr="008D657B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«&lt;&lt;Date&gt;&gt;»</w:t>
                  </w:r>
                  <w:r w:rsidR="00FD2A76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and has been credited to Loan 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. 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 xml:space="preserve">We are happy to have you as our client.  Please let us know if there is anything else we can do for you. </w:t>
                  </w:r>
                </w:p>
                <w:p w:rsidR="003A209A" w:rsidRPr="003A209A" w:rsidRDefault="008D657B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</w:r>
                  <w:r w:rsidR="003A209A"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 xml:space="preserve">Sincerely, </w:t>
                  </w:r>
                </w:p>
                <w:p w:rsidR="003A209A" w:rsidRDefault="003A209A" w:rsidP="003A209A">
                  <w:pPr>
                    <w:spacing w:after="150"/>
                    <w:rPr>
                      <w:rFonts w:ascii="Tahoma" w:hAnsi="Tahoma" w:cs="Tahoma"/>
                      <w:iCs/>
                      <w:color w:val="262626"/>
                      <w:sz w:val="20"/>
                      <w:szCs w:val="20"/>
                      <w:lang w:val="en-GB"/>
                    </w:rPr>
                  </w:pPr>
                  <w:bookmarkStart w:id="0" w:name="_GoBack"/>
                  <w:bookmarkEnd w:id="0"/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Emma Thompson</w:t>
                  </w: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Accounting</w:t>
                  </w:r>
                  <w:r w:rsidR="008D657B" w:rsidRPr="003A209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</w:p>
                <w:p w:rsidR="008D657B" w:rsidRPr="00946166" w:rsidRDefault="008D657B" w:rsidP="003A209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FD2A76">
        <w:trPr>
          <w:tblCellSpacing w:w="0" w:type="dxa"/>
        </w:trPr>
        <w:tc>
          <w:tcPr>
            <w:tcW w:w="15451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142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FD2A7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A00AB"/>
    <w:rsid w:val="003A209A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843F3F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D2A76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762</Characters>
  <Application>Microsoft Office Word</Application>
  <DocSecurity>0</DocSecurity>
  <Lines>6</Lines>
  <Paragraphs>1</Paragraphs>
  <ScaleCrop>false</ScaleCrop>
  <Company>SCORTO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12</cp:revision>
  <dcterms:created xsi:type="dcterms:W3CDTF">2012-08-23T12:50:00Z</dcterms:created>
  <dcterms:modified xsi:type="dcterms:W3CDTF">2013-06-27T13:57:00Z</dcterms:modified>
</cp:coreProperties>
</file>