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00" w:type="dxa"/>
        <w:tblCellSpacing w:w="0" w:type="dxa"/>
        <w:tblCellMar>
          <w:left w:w="0" w:type="dxa"/>
          <w:right w:w="0" w:type="dxa"/>
        </w:tblCellMar>
        <w:tblLook w:val="00A0"/>
      </w:tblPr>
      <w:tblGrid>
        <w:gridCol w:w="9000"/>
      </w:tblGrid>
      <w:tr w:rsidR="00463DC6" w:rsidRPr="005B0A87" w:rsidTr="003B714F">
        <w:trPr>
          <w:tblCellSpacing w:w="0" w:type="dxa"/>
        </w:trPr>
        <w:tc>
          <w:tcPr>
            <w:tcW w:w="0" w:type="auto"/>
            <w:vAlign w:val="center"/>
          </w:tcPr>
          <w:p w:rsidR="00463DC6" w:rsidRPr="00524BDE" w:rsidRDefault="00463DC6" w:rsidP="00523F5F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</w:pPr>
            <w:r w:rsidRPr="006015AD">
              <w:rPr>
                <w:rFonts w:ascii="Helvetica" w:hAnsi="Helvetica" w:cs="Arial"/>
                <w:color w:val="000000"/>
                <w:sz w:val="32"/>
                <w:szCs w:val="32"/>
              </w:rPr>
              <w:t>EZBOB</w:t>
            </w:r>
            <w:r w:rsidRPr="00524BDE">
              <w:rPr>
                <w:rFonts w:ascii="Arial" w:hAnsi="Arial" w:cs="Arial"/>
                <w:color w:val="000080"/>
                <w:sz w:val="20"/>
                <w:szCs w:val="20"/>
              </w:rPr>
              <w:br/>
            </w:r>
            <w:r w:rsidRPr="00524BDE"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Instant Financing for E-</w:t>
            </w:r>
            <w:r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Retailers</w:t>
            </w:r>
          </w:p>
          <w:tbl>
            <w:tblPr>
              <w:tblW w:w="9000" w:type="dxa"/>
              <w:tblCellSpacing w:w="0" w:type="dxa"/>
              <w:tblCellMar>
                <w:left w:w="0" w:type="dxa"/>
                <w:right w:w="0" w:type="dxa"/>
              </w:tblCellMar>
              <w:tblLook w:val="00A0"/>
            </w:tblPr>
            <w:tblGrid>
              <w:gridCol w:w="300"/>
              <w:gridCol w:w="8370"/>
              <w:gridCol w:w="330"/>
            </w:tblGrid>
            <w:tr w:rsidR="00463DC6" w:rsidRPr="005B0A87">
              <w:trPr>
                <w:tblCellSpacing w:w="0" w:type="dxa"/>
              </w:trPr>
              <w:tc>
                <w:tcPr>
                  <w:tcW w:w="300" w:type="dxa"/>
                  <w:vAlign w:val="center"/>
                </w:tcPr>
                <w:p w:rsidR="00463DC6" w:rsidRPr="005B0A87" w:rsidRDefault="00463DC6">
                  <w:r w:rsidRPr="005B0A87">
                    <w:t> </w:t>
                  </w:r>
                </w:p>
              </w:tc>
              <w:tc>
                <w:tcPr>
                  <w:tcW w:w="8370" w:type="dxa"/>
                  <w:vAlign w:val="center"/>
                </w:tcPr>
                <w:p w:rsidR="00463DC6" w:rsidRPr="00C4739D" w:rsidRDefault="00463DC6" w:rsidP="002C5B62">
                  <w:pPr>
                    <w:spacing w:after="150"/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</w:pP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Good News! A transfer has been made directly to</w:t>
                  </w:r>
                  <w:r w:rsidRPr="00C4739D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 your bank account</w:t>
                  </w:r>
                </w:p>
              </w:tc>
              <w:tc>
                <w:tcPr>
                  <w:tcW w:w="330" w:type="dxa"/>
                  <w:vAlign w:val="center"/>
                </w:tcPr>
                <w:p w:rsidR="00463DC6" w:rsidRPr="005B0A87" w:rsidRDefault="00463DC6">
                  <w:r w:rsidRPr="005B0A87">
                    <w:t> </w:t>
                  </w:r>
                </w:p>
              </w:tc>
            </w:tr>
            <w:tr w:rsidR="00463DC6" w:rsidRPr="005B0A87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3"/>
                  <w:vAlign w:val="center"/>
                </w:tcPr>
                <w:p w:rsidR="00463DC6" w:rsidRDefault="00463DC6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463DC6" w:rsidRDefault="00463DC6">
            <w:pPr>
              <w:rPr>
                <w:sz w:val="20"/>
                <w:szCs w:val="20"/>
              </w:rPr>
            </w:pPr>
          </w:p>
        </w:tc>
      </w:tr>
      <w:tr w:rsidR="00463DC6" w:rsidRPr="005B0A87" w:rsidTr="003B714F">
        <w:trPr>
          <w:tblCellSpacing w:w="0" w:type="dxa"/>
        </w:trPr>
        <w:tc>
          <w:tcPr>
            <w:tcW w:w="0" w:type="auto"/>
            <w:vAlign w:val="center"/>
          </w:tcPr>
          <w:p w:rsidR="00463DC6" w:rsidRDefault="00463DC6">
            <w:pPr>
              <w:rPr>
                <w:sz w:val="20"/>
                <w:szCs w:val="20"/>
              </w:rPr>
            </w:pPr>
          </w:p>
        </w:tc>
      </w:tr>
      <w:tr w:rsidR="00463DC6" w:rsidRPr="005B0A87" w:rsidTr="003B714F">
        <w:trPr>
          <w:tblCellSpacing w:w="0" w:type="dxa"/>
        </w:trPr>
        <w:tc>
          <w:tcPr>
            <w:tcW w:w="0" w:type="auto"/>
            <w:vAlign w:val="center"/>
          </w:tcPr>
          <w:tbl>
            <w:tblPr>
              <w:tblW w:w="9000" w:type="dxa"/>
              <w:tblCellSpacing w:w="0" w:type="dxa"/>
              <w:tblCellMar>
                <w:left w:w="0" w:type="dxa"/>
                <w:right w:w="0" w:type="dxa"/>
              </w:tblCellMar>
              <w:tblLook w:val="00A0"/>
            </w:tblPr>
            <w:tblGrid>
              <w:gridCol w:w="300"/>
              <w:gridCol w:w="8385"/>
              <w:gridCol w:w="315"/>
            </w:tblGrid>
            <w:tr w:rsidR="00463DC6" w:rsidRPr="005B0A87" w:rsidTr="00F2357F">
              <w:trPr>
                <w:trHeight w:val="1836"/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463DC6" w:rsidRPr="005B0A87" w:rsidRDefault="00463DC6">
                  <w:r w:rsidRPr="005B0A87">
                    <w:t> </w:t>
                  </w:r>
                </w:p>
              </w:tc>
              <w:tc>
                <w:tcPr>
                  <w:tcW w:w="8385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463DC6" w:rsidRPr="00F2357F" w:rsidRDefault="00463DC6" w:rsidP="0069079E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fldSimple w:instr=" MERGEFIELD  &lt;&lt;FirstName&gt;&gt;  \* MERGEFORMAT ">
                    <w:r w:rsidRPr="00F2357F">
                      <w:rPr>
                        <w:rFonts w:ascii="Tahoma" w:hAnsi="Tahoma" w:cs="Tahoma"/>
                        <w:noProof/>
                        <w:sz w:val="20"/>
                        <w:szCs w:val="20"/>
                      </w:rPr>
                      <w:t>«&lt;&lt;FirstName&gt;&gt;»</w:t>
                    </w:r>
                  </w:fldSimple>
                  <w:r w:rsidRPr="00F2357F">
                    <w:rPr>
                      <w:rFonts w:ascii="Tahoma" w:hAnsi="Tahoma" w:cs="Tahoma"/>
                      <w:sz w:val="20"/>
                      <w:szCs w:val="20"/>
                    </w:rPr>
                    <w:t xml:space="preserve">, </w:t>
                  </w:r>
                </w:p>
                <w:p w:rsidR="00463DC6" w:rsidRPr="00AF145D" w:rsidRDefault="00463DC6" w:rsidP="00145C9E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F2357F">
                    <w:rPr>
                      <w:rFonts w:ascii="Tahoma" w:hAnsi="Tahoma" w:cs="Tahoma"/>
                      <w:sz w:val="20"/>
                      <w:szCs w:val="20"/>
                    </w:rPr>
                    <w:t xml:space="preserve">We have transferred </w:t>
                  </w:r>
                  <w:r w:rsidRPr="009B0B95"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  <w:t>£</w:t>
                  </w:r>
                  <w:fldSimple w:instr=" MERGEFIELD  &lt;&lt;CashAmount&gt;&gt;  \* MERGEFORMAT ">
                    <w:r w:rsidRPr="00F2357F">
                      <w:rPr>
                        <w:rFonts w:ascii="Tahoma" w:hAnsi="Tahoma" w:cs="Tahoma"/>
                        <w:noProof/>
                        <w:sz w:val="20"/>
                        <w:szCs w:val="20"/>
                      </w:rPr>
                      <w:t>«&lt;</w:t>
                    </w:r>
                    <w:r w:rsidRPr="00F2357F">
                      <w:rPr>
                        <w:rFonts w:ascii="Tahoma" w:hAnsi="Tahoma" w:cs="Tahoma"/>
                        <w:b/>
                        <w:bCs/>
                        <w:noProof/>
                        <w:sz w:val="20"/>
                        <w:szCs w:val="20"/>
                      </w:rPr>
                      <w:t>&lt;CashAmount&gt;&gt;»</w:t>
                    </w:r>
                  </w:fldSimple>
                  <w:r>
                    <w:t xml:space="preserve"> </w:t>
                  </w:r>
                  <w:r w:rsidRPr="00145C9E">
                    <w:rPr>
                      <w:rFonts w:ascii="Tahoma" w:hAnsi="Tahoma" w:cs="Tahoma"/>
                      <w:sz w:val="20"/>
                      <w:szCs w:val="20"/>
                    </w:rPr>
                    <w:t>directly</w:t>
                  </w:r>
                  <w:r w:rsidRPr="00F2357F">
                    <w:t xml:space="preserve">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into your bank account. You were charged </w:t>
                  </w:r>
                  <w:r w:rsidRPr="009B0B95"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  <w:t>£</w:t>
                  </w:r>
                  <w:fldSimple w:instr=" MERGEFIELD  &lt;&lt;SetUpFee&gt;&gt;  \* MERGEFORMAT ">
                    <w:r>
                      <w:rPr>
                        <w:noProof/>
                      </w:rPr>
                      <w:t>«&lt;&lt;SetUpFee&gt;&gt;»</w:t>
                    </w:r>
                  </w:fldSimple>
                  <w:r>
                    <w:rPr>
                      <w:noProof/>
                    </w:rPr>
                    <w:t xml:space="preserve"> </w:t>
                  </w:r>
                  <w:r w:rsidRPr="00AF145D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 xml:space="preserve">as an origination fee. </w:t>
                  </w:r>
                </w:p>
                <w:p w:rsidR="00463DC6" w:rsidRDefault="00463DC6" w:rsidP="00AF145D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F2357F">
                    <w:rPr>
                      <w:rFonts w:ascii="Tahoma" w:hAnsi="Tahoma" w:cs="Tahoma"/>
                      <w:sz w:val="20"/>
                      <w:szCs w:val="20"/>
                    </w:rPr>
                    <w:t xml:space="preserve">Should your bank be a member of Faster Payments Service, funds will arrive in your account within 30 minutes. </w:t>
                  </w:r>
                  <w:r w:rsidRPr="00F2357F">
                    <w:rPr>
                      <w:rFonts w:ascii="Tahoma" w:hAnsi="Tahoma" w:cs="Tahoma"/>
                      <w:sz w:val="20"/>
                      <w:szCs w:val="20"/>
                    </w:rPr>
                    <w:br/>
                  </w:r>
                  <w:r w:rsidRPr="00F2357F">
                    <w:rPr>
                      <w:rFonts w:ascii="Tahoma" w:hAnsi="Tahoma" w:cs="Tahoma"/>
                      <w:sz w:val="20"/>
                      <w:szCs w:val="20"/>
                    </w:rPr>
                    <w:br/>
                  </w:r>
                  <w:bookmarkStart w:id="0" w:name="_GoBack"/>
                  <w:bookmarkEnd w:id="0"/>
                  <w:r w:rsidRPr="003370CB">
                    <w:rPr>
                      <w:rFonts w:ascii="Tahoma" w:hAnsi="Tahoma" w:cs="Tahoma"/>
                      <w:sz w:val="20"/>
                      <w:szCs w:val="20"/>
                    </w:rPr>
                    <w:t xml:space="preserve">If by tomorrow you do not see the funds in your account, please contact </w:t>
                  </w:r>
                  <w:hyperlink r:id="rId5" w:history="1">
                    <w:r w:rsidRPr="00E26051">
                      <w:rPr>
                        <w:rStyle w:val="Hyperlink"/>
                        <w:rFonts w:ascii="Tahoma" w:hAnsi="Tahoma" w:cs="Tahoma"/>
                        <w:sz w:val="20"/>
                        <w:szCs w:val="20"/>
                      </w:rPr>
                      <w:t>accounts@ezbob.com</w:t>
                    </w:r>
                  </w:hyperlink>
                  <w:r>
                    <w:rPr>
                      <w:rFonts w:ascii="Tahoma" w:hAnsi="Tahoma" w:cs="Tahoma"/>
                      <w:sz w:val="20"/>
                      <w:szCs w:val="20"/>
                    </w:rPr>
                    <w:t>.</w:t>
                  </w:r>
                </w:p>
                <w:p w:rsidR="00463DC6" w:rsidRPr="00E54307" w:rsidRDefault="00463DC6" w:rsidP="00796ADA">
                  <w:pPr>
                    <w:spacing w:after="150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E5430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Sincerely, </w:t>
                  </w:r>
                </w:p>
                <w:p w:rsidR="00463DC6" w:rsidRPr="00F2357F" w:rsidRDefault="00463DC6" w:rsidP="00796ADA">
                  <w:pPr>
                    <w:spacing w:after="150"/>
                  </w:pPr>
                  <w:r w:rsidRPr="00E5430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br/>
                    <w:t>The EZBOB Team</w:t>
                  </w:r>
                  <w:r w:rsidRPr="005B0A87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5B0A87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5B0A87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5B0A87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t>PLEASE DO NOT REPLY TO THIS E-MAIL.</w:t>
                  </w:r>
                </w:p>
              </w:tc>
              <w:tc>
                <w:tcPr>
                  <w:tcW w:w="315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463DC6" w:rsidRPr="005B0A87" w:rsidRDefault="00463DC6">
                  <w:r w:rsidRPr="005B0A87">
                    <w:t> </w:t>
                  </w:r>
                </w:p>
              </w:tc>
            </w:tr>
            <w:tr w:rsidR="00463DC6" w:rsidRPr="005B0A87" w:rsidTr="00583688">
              <w:trPr>
                <w:tblCellSpacing w:w="0" w:type="dxa"/>
              </w:trPr>
              <w:tc>
                <w:tcPr>
                  <w:tcW w:w="300" w:type="dxa"/>
                  <w:vAlign w:val="center"/>
                </w:tcPr>
                <w:p w:rsidR="00463DC6" w:rsidRPr="005B0A87" w:rsidRDefault="00463DC6">
                  <w:r w:rsidRPr="005B0A87">
                    <w:t> </w:t>
                  </w:r>
                </w:p>
              </w:tc>
              <w:tc>
                <w:tcPr>
                  <w:tcW w:w="8385" w:type="dxa"/>
                  <w:vAlign w:val="center"/>
                </w:tcPr>
                <w:p w:rsidR="00463DC6" w:rsidRPr="00E54307" w:rsidRDefault="00463DC6" w:rsidP="00E54307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  <w:p w:rsidR="00463DC6" w:rsidRPr="00BB1703" w:rsidRDefault="00463DC6" w:rsidP="00E54307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BB1703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EZBOB is the trading name of Orange Money Ltd.</w:t>
                  </w:r>
                </w:p>
                <w:p w:rsidR="00463DC6" w:rsidRPr="00BB1703" w:rsidRDefault="00463DC6" w:rsidP="00E54307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BB1703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UK Company No.7852687</w:t>
                  </w:r>
                  <w:r w:rsidRPr="00BB1703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en-GB"/>
                    </w:rPr>
                    <w:t xml:space="preserve"> Consumer Credit Licence No.647816</w:t>
                  </w:r>
                </w:p>
                <w:p w:rsidR="00463DC6" w:rsidRPr="00BB1703" w:rsidRDefault="00463DC6" w:rsidP="00E54307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BB1703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 xml:space="preserve">Registered address: </w:t>
                  </w:r>
                  <w:smartTag w:uri="urn:schemas-microsoft-com:office:smarttags" w:element="PostalCode">
                    <w:smartTag w:uri="urn:schemas-microsoft-com:office:smarttags" w:element="address">
                      <w:smartTag w:uri="urn:schemas-microsoft-com:office:smarttags" w:element="PostalCode">
                        <w:smartTag w:uri="urn:schemas-microsoft-com:office:smarttags" w:element="Street">
                          <w:r w:rsidRPr="00BB1703">
                            <w:rPr>
                              <w:rFonts w:ascii="Tahoma" w:hAnsi="Tahoma" w:cs="Tahoma"/>
                              <w:color w:val="FFFFFF"/>
                              <w:sz w:val="18"/>
                              <w:szCs w:val="18"/>
                            </w:rPr>
                            <w:t>145 – 157 John Street</w:t>
                          </w:r>
                        </w:smartTag>
                      </w:smartTag>
                      <w:r w:rsidRPr="00BB1703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 xml:space="preserve">  </w:t>
                      </w:r>
                      <w:smartTag w:uri="urn:schemas-microsoft-com:office:smarttags" w:element="PostalCode">
                        <w:r w:rsidRPr="00BB1703">
                          <w:rPr>
                            <w:rFonts w:ascii="Tahoma" w:hAnsi="Tahoma" w:cs="Tahoma"/>
                            <w:color w:val="FFFFFF"/>
                            <w:sz w:val="18"/>
                            <w:szCs w:val="18"/>
                          </w:rPr>
                          <w:t>London</w:t>
                        </w:r>
                      </w:smartTag>
                      <w:r w:rsidRPr="00BB1703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  <w:smartTag w:uri="urn:schemas-microsoft-com:office:smarttags" w:element="PostalCode">
                        <w:r w:rsidRPr="00BB1703">
                          <w:rPr>
                            <w:rFonts w:ascii="Tahoma" w:hAnsi="Tahoma" w:cs="Tahoma"/>
                            <w:color w:val="FFFFFF"/>
                            <w:sz w:val="18"/>
                            <w:szCs w:val="18"/>
                          </w:rPr>
                          <w:t>EC1V 4PW</w:t>
                        </w:r>
                      </w:smartTag>
                    </w:smartTag>
                  </w:smartTag>
                </w:p>
                <w:p w:rsidR="00463DC6" w:rsidRPr="00E54307" w:rsidRDefault="00463DC6" w:rsidP="00E54307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463DC6" w:rsidRPr="005B0A87" w:rsidRDefault="00463DC6" w:rsidP="003B714F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315" w:type="dxa"/>
                  <w:vAlign w:val="center"/>
                </w:tcPr>
                <w:p w:rsidR="00463DC6" w:rsidRPr="005B0A87" w:rsidRDefault="00463DC6">
                  <w:r w:rsidRPr="005B0A87">
                    <w:t> </w:t>
                  </w:r>
                </w:p>
              </w:tc>
            </w:tr>
            <w:tr w:rsidR="00463DC6" w:rsidRPr="005B0A87">
              <w:trPr>
                <w:tblCellSpacing w:w="0" w:type="dxa"/>
              </w:trPr>
              <w:tc>
                <w:tcPr>
                  <w:tcW w:w="0" w:type="auto"/>
                  <w:gridSpan w:val="3"/>
                  <w:vAlign w:val="center"/>
                </w:tcPr>
                <w:p w:rsidR="00463DC6" w:rsidRDefault="00463DC6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463DC6" w:rsidRDefault="00463DC6">
            <w:pPr>
              <w:rPr>
                <w:sz w:val="20"/>
                <w:szCs w:val="20"/>
              </w:rPr>
            </w:pPr>
          </w:p>
        </w:tc>
      </w:tr>
    </w:tbl>
    <w:p w:rsidR="00463DC6" w:rsidRDefault="00463DC6" w:rsidP="003B714F"/>
    <w:sectPr w:rsidR="00463DC6" w:rsidSect="00723AA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02240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E00236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F5DEE68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37C03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FA866B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C62898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DB23A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840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A8E7B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62D606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B714F"/>
    <w:rsid w:val="000045B0"/>
    <w:rsid w:val="000505DD"/>
    <w:rsid w:val="000721D7"/>
    <w:rsid w:val="000A2648"/>
    <w:rsid w:val="000B50E9"/>
    <w:rsid w:val="00145C9E"/>
    <w:rsid w:val="0015515A"/>
    <w:rsid w:val="00163D61"/>
    <w:rsid w:val="00175A90"/>
    <w:rsid w:val="001A26BD"/>
    <w:rsid w:val="001C1BA6"/>
    <w:rsid w:val="001C54B3"/>
    <w:rsid w:val="001D3157"/>
    <w:rsid w:val="00255476"/>
    <w:rsid w:val="002C5B62"/>
    <w:rsid w:val="00313610"/>
    <w:rsid w:val="003370CB"/>
    <w:rsid w:val="003A00AB"/>
    <w:rsid w:val="003B714F"/>
    <w:rsid w:val="00405687"/>
    <w:rsid w:val="00445603"/>
    <w:rsid w:val="00450561"/>
    <w:rsid w:val="0045607C"/>
    <w:rsid w:val="00463DC6"/>
    <w:rsid w:val="004749BA"/>
    <w:rsid w:val="004935D5"/>
    <w:rsid w:val="004A4F21"/>
    <w:rsid w:val="00502EEF"/>
    <w:rsid w:val="00523F5F"/>
    <w:rsid w:val="00524BDE"/>
    <w:rsid w:val="00535E1D"/>
    <w:rsid w:val="00583688"/>
    <w:rsid w:val="005B0A87"/>
    <w:rsid w:val="006015AD"/>
    <w:rsid w:val="00631A69"/>
    <w:rsid w:val="00633CA5"/>
    <w:rsid w:val="00641998"/>
    <w:rsid w:val="00666363"/>
    <w:rsid w:val="0069079E"/>
    <w:rsid w:val="006B2419"/>
    <w:rsid w:val="006C1AE1"/>
    <w:rsid w:val="00700E49"/>
    <w:rsid w:val="00723AA6"/>
    <w:rsid w:val="0076404A"/>
    <w:rsid w:val="00796ADA"/>
    <w:rsid w:val="007F0AE2"/>
    <w:rsid w:val="007F1270"/>
    <w:rsid w:val="00811394"/>
    <w:rsid w:val="008820F2"/>
    <w:rsid w:val="008872E5"/>
    <w:rsid w:val="008D4E7E"/>
    <w:rsid w:val="008E1E75"/>
    <w:rsid w:val="00966B0C"/>
    <w:rsid w:val="009A73AC"/>
    <w:rsid w:val="009B0B95"/>
    <w:rsid w:val="009F7668"/>
    <w:rsid w:val="00A263D9"/>
    <w:rsid w:val="00A332E7"/>
    <w:rsid w:val="00A8405E"/>
    <w:rsid w:val="00AF145D"/>
    <w:rsid w:val="00AF3482"/>
    <w:rsid w:val="00B0764D"/>
    <w:rsid w:val="00B636CA"/>
    <w:rsid w:val="00B63BCC"/>
    <w:rsid w:val="00BB1703"/>
    <w:rsid w:val="00BD54DE"/>
    <w:rsid w:val="00BE5E98"/>
    <w:rsid w:val="00BF555D"/>
    <w:rsid w:val="00BF7B79"/>
    <w:rsid w:val="00C10D9A"/>
    <w:rsid w:val="00C32971"/>
    <w:rsid w:val="00C4739D"/>
    <w:rsid w:val="00C47CE3"/>
    <w:rsid w:val="00CC0F6F"/>
    <w:rsid w:val="00D75038"/>
    <w:rsid w:val="00D97497"/>
    <w:rsid w:val="00E033F2"/>
    <w:rsid w:val="00E13DC4"/>
    <w:rsid w:val="00E26051"/>
    <w:rsid w:val="00E261B3"/>
    <w:rsid w:val="00E54307"/>
    <w:rsid w:val="00EE7067"/>
    <w:rsid w:val="00F04841"/>
    <w:rsid w:val="00F0790A"/>
    <w:rsid w:val="00F2357F"/>
    <w:rsid w:val="00F50121"/>
    <w:rsid w:val="00F63CD8"/>
    <w:rsid w:val="00F643D8"/>
    <w:rsid w:val="00FA1882"/>
    <w:rsid w:val="00FB13CF"/>
    <w:rsid w:val="00FB4662"/>
    <w:rsid w:val="00FD5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Street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B4662"/>
    <w:rPr>
      <w:rFonts w:ascii="Tahoma" w:hAnsi="Tahoma" w:cs="Times New Roman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6180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0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0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0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0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0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ccounts@ezbo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24</TotalTime>
  <Pages>1</Pages>
  <Words>133</Words>
  <Characters>759</Characters>
  <Application>Microsoft Office Outlook</Application>
  <DocSecurity>0</DocSecurity>
  <Lines>0</Lines>
  <Paragraphs>0</Paragraphs>
  <ScaleCrop>false</ScaleCrop>
  <Company>SCORTO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EZBOB</dc:creator>
  <cp:keywords/>
  <dc:description/>
  <cp:lastModifiedBy>user</cp:lastModifiedBy>
  <cp:revision>19</cp:revision>
  <dcterms:created xsi:type="dcterms:W3CDTF">2012-08-23T08:56:00Z</dcterms:created>
  <dcterms:modified xsi:type="dcterms:W3CDTF">2012-10-10T16:19:00Z</dcterms:modified>
</cp:coreProperties>
</file>