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p w:rsidR="00551B43" w:rsidRDefault="00551B43" w:rsidP="00551B43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497261" w:rsidRPr="00497261" w:rsidRDefault="00497261" w:rsidP="00551B43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73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7065"/>
            </w:tblGrid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3812C0" w:rsidRPr="00AA6478" w:rsidRDefault="003812C0"/>
              </w:tc>
              <w:tc>
                <w:tcPr>
                  <w:tcW w:w="8650" w:type="dxa"/>
                  <w:vAlign w:val="center"/>
                </w:tcPr>
                <w:p w:rsidR="003812C0" w:rsidRPr="001F1A83" w:rsidRDefault="00C07C0A" w:rsidP="00AD54FB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Bank a</w:t>
                  </w:r>
                  <w:bookmarkStart w:id="0" w:name="_GoBack"/>
                  <w:bookmarkEnd w:id="0"/>
                  <w:r w:rsidR="00AD54FB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ccount</w:t>
                  </w:r>
                  <w:r w:rsidR="003812C0" w:rsidRPr="001F1A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AD54FB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couldn’t be verified </w:t>
                  </w:r>
                </w:p>
              </w:tc>
              <w:tc>
                <w:tcPr>
                  <w:tcW w:w="7065" w:type="dxa"/>
                  <w:vAlign w:val="center"/>
                </w:tcPr>
                <w:p w:rsidR="003812C0" w:rsidRPr="00AA6478" w:rsidRDefault="003812C0"/>
              </w:tc>
            </w:tr>
            <w:tr w:rsidR="003812C0" w:rsidRPr="00AA6478" w:rsidTr="00497261">
              <w:trPr>
                <w:trHeight w:val="75"/>
                <w:tblCellSpacing w:w="0" w:type="dxa"/>
              </w:trPr>
              <w:tc>
                <w:tcPr>
                  <w:tcW w:w="15735" w:type="dxa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p w:rsidR="003812C0" w:rsidRDefault="003812C0">
            <w:pPr>
              <w:rPr>
                <w:sz w:val="20"/>
                <w:szCs w:val="20"/>
              </w:rPr>
            </w:pPr>
          </w:p>
        </w:tc>
      </w:tr>
      <w:tr w:rsidR="003812C0" w:rsidRPr="00AA6478" w:rsidTr="00497261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76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15"/>
            </w:tblGrid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7B2646" w:rsidRDefault="00AD54FB" w:rsidP="00AD54F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Dear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fldSimple w:instr=" MERGEFIELD  &lt;&lt;FirstName&gt;&gt;  \* MERGEFORMAT ">
                    <w:r w:rsidR="003812C0" w:rsidRPr="007B264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3812C0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AD54FB" w:rsidRDefault="00AD54FB" w:rsidP="007B264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bank account details you provided couldn’t be verified and we can’t process with your loan.</w:t>
                  </w:r>
                </w:p>
                <w:p w:rsidR="003812C0" w:rsidRDefault="00AD54FB" w:rsidP="00AD54F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</w:t>
                  </w:r>
                  <w:r w:rsidR="003812C0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lease contact us at </w:t>
                  </w:r>
                  <w:hyperlink r:id="rId5" w:history="1">
                    <w:r w:rsidR="003812C0" w:rsidRPr="00E06F90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 w:rsidR="003812C0"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to confirm your bank account details.</w:t>
                  </w:r>
                </w:p>
                <w:p w:rsidR="003812C0" w:rsidRDefault="003812C0" w:rsidP="004D37A6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3812C0" w:rsidRPr="007B2646" w:rsidRDefault="003812C0" w:rsidP="004D37A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812C0" w:rsidRPr="00AA6478" w:rsidRDefault="003812C0" w:rsidP="004D37A6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  <w:t xml:space="preserve">The EZBOB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7B264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A647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 w:rsidTr="004972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3812C0" w:rsidRPr="00AA6478" w:rsidRDefault="003812C0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AA647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3812C0" w:rsidRPr="00C5084F" w:rsidRDefault="003812C0" w:rsidP="00C5084F">
                  <w:pPr>
                    <w:shd w:val="clear" w:color="auto" w:fill="808080"/>
                    <w:spacing w:after="150"/>
                    <w:rPr>
                      <w:rFonts w:ascii="Tahoma" w:hAnsi="Tahoma" w:cs="Tahoma"/>
                      <w:color w:val="FFFFFF"/>
                      <w:sz w:val="20"/>
                      <w:szCs w:val="20"/>
                    </w:rPr>
                  </w:pP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3812C0" w:rsidRPr="00112EE9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112EE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Registered address: 145 – 157 John Street  London EC1V 4PW</w:t>
                  </w:r>
                </w:p>
                <w:p w:rsidR="003812C0" w:rsidRPr="00C5084F" w:rsidRDefault="003812C0" w:rsidP="00C5084F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3812C0" w:rsidRPr="00AA6478" w:rsidRDefault="003812C0" w:rsidP="00FB4662">
                  <w:pPr>
                    <w:spacing w:line="276" w:lineRule="auto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  <w:p w:rsidR="003812C0" w:rsidRPr="00AA6478" w:rsidRDefault="003812C0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3812C0" w:rsidRPr="00AA6478" w:rsidRDefault="003812C0">
                  <w:r w:rsidRPr="00AA6478">
                    <w:t> </w:t>
                  </w:r>
                </w:p>
              </w:tc>
            </w:tr>
            <w:tr w:rsidR="003812C0" w:rsidRPr="00AA6478" w:rsidTr="00497261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3812C0" w:rsidRDefault="003812C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812C0" w:rsidRDefault="003812C0">
            <w:pPr>
              <w:rPr>
                <w:sz w:val="20"/>
                <w:szCs w:val="20"/>
              </w:rPr>
            </w:pPr>
          </w:p>
        </w:tc>
      </w:tr>
    </w:tbl>
    <w:p w:rsidR="003812C0" w:rsidRDefault="003812C0" w:rsidP="003B714F"/>
    <w:sectPr w:rsidR="003812C0" w:rsidSect="00497261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E455B"/>
    <w:rsid w:val="00112EE9"/>
    <w:rsid w:val="00191F73"/>
    <w:rsid w:val="001C0395"/>
    <w:rsid w:val="001C1BA6"/>
    <w:rsid w:val="001C54B3"/>
    <w:rsid w:val="001F1A83"/>
    <w:rsid w:val="001F7DF6"/>
    <w:rsid w:val="0020498A"/>
    <w:rsid w:val="0021266E"/>
    <w:rsid w:val="00255476"/>
    <w:rsid w:val="002C5B62"/>
    <w:rsid w:val="003812C0"/>
    <w:rsid w:val="003A00AB"/>
    <w:rsid w:val="003B714F"/>
    <w:rsid w:val="003F7E75"/>
    <w:rsid w:val="0045607C"/>
    <w:rsid w:val="00462124"/>
    <w:rsid w:val="00497261"/>
    <w:rsid w:val="004D37A6"/>
    <w:rsid w:val="004E6B10"/>
    <w:rsid w:val="004F7C9B"/>
    <w:rsid w:val="00534285"/>
    <w:rsid w:val="005458F3"/>
    <w:rsid w:val="00551B43"/>
    <w:rsid w:val="00583688"/>
    <w:rsid w:val="005A05B1"/>
    <w:rsid w:val="005F6C66"/>
    <w:rsid w:val="006610BD"/>
    <w:rsid w:val="00667344"/>
    <w:rsid w:val="006C1AE1"/>
    <w:rsid w:val="006F15CE"/>
    <w:rsid w:val="00723AA6"/>
    <w:rsid w:val="0076404A"/>
    <w:rsid w:val="007B2646"/>
    <w:rsid w:val="008B7546"/>
    <w:rsid w:val="008D4E7E"/>
    <w:rsid w:val="008E1E75"/>
    <w:rsid w:val="008F69C2"/>
    <w:rsid w:val="00946C2C"/>
    <w:rsid w:val="00986860"/>
    <w:rsid w:val="00A263D9"/>
    <w:rsid w:val="00AA6478"/>
    <w:rsid w:val="00AD54FB"/>
    <w:rsid w:val="00AF3482"/>
    <w:rsid w:val="00B0764D"/>
    <w:rsid w:val="00BA27A5"/>
    <w:rsid w:val="00BD54DE"/>
    <w:rsid w:val="00BD7710"/>
    <w:rsid w:val="00BF555D"/>
    <w:rsid w:val="00BF655D"/>
    <w:rsid w:val="00C03FD8"/>
    <w:rsid w:val="00C07C0A"/>
    <w:rsid w:val="00C44D90"/>
    <w:rsid w:val="00C5084F"/>
    <w:rsid w:val="00C96B42"/>
    <w:rsid w:val="00CC0F6F"/>
    <w:rsid w:val="00CF79AF"/>
    <w:rsid w:val="00D97497"/>
    <w:rsid w:val="00DF09C2"/>
    <w:rsid w:val="00E06F90"/>
    <w:rsid w:val="00E654AC"/>
    <w:rsid w:val="00E65C3F"/>
    <w:rsid w:val="00EC2B33"/>
    <w:rsid w:val="00F4414D"/>
    <w:rsid w:val="00F50121"/>
    <w:rsid w:val="00F60A62"/>
    <w:rsid w:val="00FB4662"/>
    <w:rsid w:val="00F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8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SCORTO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EZBOB</dc:creator>
  <cp:keywords/>
  <dc:description/>
  <cp:lastModifiedBy>eilaya</cp:lastModifiedBy>
  <cp:revision>14</cp:revision>
  <dcterms:created xsi:type="dcterms:W3CDTF">2012-08-23T09:39:00Z</dcterms:created>
  <dcterms:modified xsi:type="dcterms:W3CDTF">2013-07-18T21:44:00Z</dcterms:modified>
</cp:coreProperties>
</file>