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6002C1" w:rsidP="00191D28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Late fee </w:t>
                  </w:r>
                  <w:r w:rsidR="00191D2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is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added </w:t>
                  </w:r>
                  <w:r w:rsidRPr="006002C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to your balance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6002C1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002C1" w:rsidRPr="006002C1" w:rsidRDefault="006002C1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You did not repay your loan re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-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payment on schedule, and exhausted the grace period. We add</w:t>
                  </w:r>
                  <w:r w:rsidR="00191D28">
                    <w:rPr>
                      <w:rFonts w:ascii="Tahoma" w:hAnsi="Tahoma" w:cs="Tahoma"/>
                      <w:sz w:val="20"/>
                      <w:szCs w:val="20"/>
                    </w:rPr>
                    <w:t>ed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a fee of </w:t>
                  </w:r>
                  <w:r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191D28">
                    <w:fldChar w:fldCharType="begin"/>
                  </w:r>
                  <w:r w:rsidR="00191D28">
                    <w:instrText xml:space="preserve"> MERGEFIELD  &lt;&lt;FeeAmount&gt;&gt;  \* MERGEFORMAT </w:instrText>
                  </w:r>
                  <w:r w:rsidR="00191D28">
                    <w:fldChar w:fldCharType="separate"/>
                  </w:r>
                  <w:r>
                    <w:rPr>
                      <w:noProof/>
                    </w:rPr>
                    <w:t>«&lt;&lt;FeeAmount</w:t>
                  </w:r>
                  <w:bookmarkStart w:id="0" w:name="_GoBack"/>
                  <w:bookmarkEnd w:id="0"/>
                  <w:r>
                    <w:rPr>
                      <w:noProof/>
                    </w:rPr>
                    <w:t>&gt;&gt;»</w:t>
                  </w:r>
                  <w:r w:rsidR="00191D28"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to your balance.</w:t>
                  </w:r>
                </w:p>
                <w:p w:rsidR="006002C1" w:rsidRPr="006002C1" w:rsidRDefault="006002C1" w:rsidP="006002C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Please make sure you pay your outstanding balance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as soon as possible</w:t>
                  </w:r>
                </w:p>
                <w:p w:rsidR="00F51457" w:rsidRPr="00953B83" w:rsidRDefault="00F51457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8</cp:revision>
  <dcterms:created xsi:type="dcterms:W3CDTF">2012-12-12T14:44:00Z</dcterms:created>
  <dcterms:modified xsi:type="dcterms:W3CDTF">2012-12-17T12:59:00Z</dcterms:modified>
</cp:coreProperties>
</file>