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F51457" w:rsidRPr="00CC3188" w:rsidTr="003F2844">
        <w:trPr>
          <w:tblCellSpacing w:w="0" w:type="dxa"/>
        </w:trPr>
        <w:tc>
          <w:tcPr>
            <w:tcW w:w="15735" w:type="dxa"/>
            <w:vAlign w:val="center"/>
          </w:tcPr>
          <w:p w:rsidR="0006009C" w:rsidRDefault="00F86D24" w:rsidP="000600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0600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3F2844" w:rsidRDefault="0006009C" w:rsidP="0006009C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06009C" w:rsidRPr="0006009C" w:rsidRDefault="0006009C" w:rsidP="0006009C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436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4014"/>
              <w:gridCol w:w="330"/>
            </w:tblGrid>
            <w:tr w:rsidR="00F51457" w:rsidRPr="00CC3188" w:rsidTr="003F2844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4014" w:type="dxa"/>
                  <w:vAlign w:val="center"/>
                </w:tcPr>
                <w:p w:rsidR="00F51457" w:rsidRPr="00ED6CA1" w:rsidRDefault="00F86D24" w:rsidP="003D4851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="003D4851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3D4851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3D4851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3D4851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«&lt;&lt;FirstName&gt;&gt;»</w:t>
                  </w:r>
                  <w:r w:rsidR="003D4851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="003D4851"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,</w:t>
                  </w:r>
                  <w:r w:rsidR="003D4851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y</w:t>
                  </w:r>
                  <w:r w:rsidR="003D4851"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u</w:t>
                  </w:r>
                  <w:r w:rsidR="007A2A65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are over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&lt;&lt;DelinqDays&gt;&gt;  \* MERGEFORMAT </w:instrTex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1F497D"/>
                      <w:sz w:val="28"/>
                      <w:szCs w:val="28"/>
                    </w:rPr>
                    <w:t>«&lt;&lt;DelinqDays&gt;&gt;»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days </w:t>
                  </w:r>
                  <w:r w:rsidR="007A2A65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late on your loan repayments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F2844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52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388"/>
              <w:gridCol w:w="69"/>
            </w:tblGrid>
            <w:tr w:rsidR="00F51457" w:rsidRPr="00CC3188" w:rsidTr="003F2844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388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F86D24" w:rsidRDefault="00F86D24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86D24" w:rsidRPr="003D4851" w:rsidRDefault="007A2A65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  <w:r w:rsidRPr="007A2A65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I hope you are </w:t>
                  </w:r>
                  <w:r w:rsidRPr="003D4851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well. We have still not received payment from you in the amount of</w:t>
                  </w:r>
                  <w:r w:rsidRPr="003D485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F86D2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F86D2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&lt;&lt;ScheduledAmount&gt;&gt;  \* MERGEFORMAT </w:instrText>
                  </w:r>
                  <w:r w:rsidR="00F86D2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F86D24" w:rsidRPr="003D4851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«&lt;&lt;ScheduledAmount&gt;&gt;»</w:t>
                  </w:r>
                  <w:r w:rsidR="00F86D2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end"/>
                  </w:r>
                  <w:r w:rsidR="006002C1" w:rsidRPr="003D485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CA3D66" w:rsidRPr="003D4851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for loan </w:t>
                  </w:r>
                  <w:r w:rsidR="00F86D24" w:rsidRPr="003D4851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F86D24" w:rsidRPr="003D4851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F86D24" w:rsidRPr="003D4851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86D24" w:rsidRPr="003D4851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F86D24" w:rsidRPr="003D4851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F86D24" w:rsidRPr="003D4851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.  </w:t>
                  </w:r>
                  <w:r w:rsidR="00CA3D66" w:rsidRPr="003D4851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As per the loan agreement, you have been charged an additional </w:t>
                  </w:r>
                  <w:r w:rsidR="00F86D2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3F284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3F284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&lt;&lt;FeeAmount&gt;&gt;  \* MERGEFORMAT </w:instrText>
                  </w:r>
                  <w:r w:rsidR="003F2844" w:rsidRPr="003D4851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F86D24" w:rsidRPr="003D4851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«&lt;&lt;FeeAmount&gt;&gt;»</w:t>
                  </w:r>
                  <w:r w:rsidR="003F2844" w:rsidRPr="003D4851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="00F86D24" w:rsidRPr="003D4851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late fee.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CA3D66" w:rsidRDefault="00CA3D66" w:rsidP="00CA3D66">
                  <w:pPr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CA3D66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, unless you pay today, by  logging into your account or send us by email proof of a bank transfer we will be sending your file to NCI, debt repayment specialists, who will contact you in order to arrange a interview at your home so we can better understand the issue.   </w:t>
                  </w:r>
                </w:p>
                <w:p w:rsidR="00CA3D66" w:rsidRPr="00CA3D66" w:rsidRDefault="00CA3D66" w:rsidP="00CA3D66">
                  <w:pPr>
                    <w:rPr>
                      <w:rFonts w:ascii="Tahoma" w:hAnsi="Tahoma" w:cs="Tahoma"/>
                      <w:noProof/>
                      <w:sz w:val="20"/>
                      <w:szCs w:val="20"/>
                    </w:rPr>
                  </w:pPr>
                </w:p>
                <w:p w:rsidR="00F86D24" w:rsidRPr="00F86D24" w:rsidRDefault="00CA3D66" w:rsidP="00CA3D66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A3D66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Please try to rectify this situation ASAP to avoid any additional costs. 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pay manually by logging into your account or send us a bank transfer to avoid any further late charges.  </w:t>
                  </w:r>
                </w:p>
                <w:p w:rsidR="00F86D24" w:rsidRP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86D24" w:rsidRPr="00F86D24" w:rsidRDefault="00F51457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C01D4D" w:rsidRDefault="00C01D4D" w:rsidP="00C01D4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CC3188" w:rsidRDefault="00F51457" w:rsidP="00C01D4D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3F2844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88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3F2844">
              <w:trPr>
                <w:tblCellSpacing w:w="0" w:type="dxa"/>
              </w:trPr>
              <w:tc>
                <w:tcPr>
                  <w:tcW w:w="15520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3F2844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6009C"/>
    <w:rsid w:val="0012558B"/>
    <w:rsid w:val="001529F0"/>
    <w:rsid w:val="00182F86"/>
    <w:rsid w:val="00191D28"/>
    <w:rsid w:val="001C1BA6"/>
    <w:rsid w:val="001C54B3"/>
    <w:rsid w:val="001D4D38"/>
    <w:rsid w:val="00255476"/>
    <w:rsid w:val="0028509B"/>
    <w:rsid w:val="002C5B62"/>
    <w:rsid w:val="00364AFC"/>
    <w:rsid w:val="003A00AB"/>
    <w:rsid w:val="003A4BA7"/>
    <w:rsid w:val="003B714F"/>
    <w:rsid w:val="003D4851"/>
    <w:rsid w:val="003F2844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A2A65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D7540"/>
    <w:rsid w:val="00AF3482"/>
    <w:rsid w:val="00B0764D"/>
    <w:rsid w:val="00B57F5C"/>
    <w:rsid w:val="00BD54DE"/>
    <w:rsid w:val="00BF555D"/>
    <w:rsid w:val="00C01D4D"/>
    <w:rsid w:val="00C43BA0"/>
    <w:rsid w:val="00C660E2"/>
    <w:rsid w:val="00CA3D66"/>
    <w:rsid w:val="00CC0F6F"/>
    <w:rsid w:val="00CC3188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yulys</cp:lastModifiedBy>
  <cp:revision>16</cp:revision>
  <dcterms:created xsi:type="dcterms:W3CDTF">2012-12-12T14:44:00Z</dcterms:created>
  <dcterms:modified xsi:type="dcterms:W3CDTF">2013-10-26T19:01:00Z</dcterms:modified>
</cp:coreProperties>
</file>