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5"/>
      </w:tblGrid>
      <w:tr w:rsidR="009C6653" w:rsidTr="00DF51E3">
        <w:tc>
          <w:tcPr>
            <w:tcW w:w="15735" w:type="dxa"/>
            <w:vAlign w:val="center"/>
            <w:hideMark/>
          </w:tcPr>
          <w:p w:rsidR="002D3C6E" w:rsidRPr="001C270D" w:rsidRDefault="009C6653" w:rsidP="002D3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 w:rsidR="002D3C6E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DF51E3" w:rsidRDefault="002D3C6E" w:rsidP="002D3C6E">
            <w:pPr>
              <w:rPr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2D3C6E" w:rsidRPr="002D3C6E" w:rsidRDefault="002D3C6E" w:rsidP="002D3C6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90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8650"/>
              <w:gridCol w:w="330"/>
            </w:tblGrid>
            <w:tr w:rsidR="009C6653" w:rsidTr="00DF51E3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650" w:type="dxa"/>
                  <w:vAlign w:val="center"/>
                  <w:hideMark/>
                </w:tcPr>
                <w:p w:rsidR="009C6653" w:rsidRDefault="009C6653" w:rsidP="00E66342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Please </w:t>
                  </w:r>
                  <w:r w:rsidR="00E66342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renew your eBay token</w:t>
                  </w:r>
                </w:p>
              </w:tc>
              <w:tc>
                <w:tcPr>
                  <w:tcW w:w="33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 w:rsidTr="00DF51E3">
              <w:tc>
                <w:tcPr>
                  <w:tcW w:w="9000" w:type="dxa"/>
                  <w:gridSpan w:val="3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9C6653" w:rsidTr="00DF51E3">
        <w:tc>
          <w:tcPr>
            <w:tcW w:w="15735" w:type="dxa"/>
            <w:vAlign w:val="center"/>
            <w:hideMark/>
          </w:tcPr>
          <w:p w:rsid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Pr="009C6653">
              <w:rPr>
                <w:rFonts w:ascii="Tahoma" w:hAnsi="Tahoma" w:cs="Tahoma"/>
                <w:sz w:val="20"/>
                <w:szCs w:val="20"/>
              </w:rPr>
              <w:t xml:space="preserve">Dear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&lt;&lt;FirstName&gt;&gt;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«&lt;&lt;FirstName&gt;&gt;»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E66342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C6653" w:rsidRP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653" w:rsidTr="00DF51E3">
        <w:tc>
          <w:tcPr>
            <w:tcW w:w="15735" w:type="dxa"/>
            <w:vAlign w:val="center"/>
            <w:hideMark/>
          </w:tcPr>
          <w:tbl>
            <w:tblPr>
              <w:tblW w:w="158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5715"/>
              <w:gridCol w:w="69"/>
            </w:tblGrid>
            <w:tr w:rsidR="009C6653" w:rsidTr="00DF51E3"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7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Pr="009C6653" w:rsidRDefault="00E66342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Your eBay store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&lt;&lt;eBayName&gt;&gt;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«&lt;&lt;eBayName&gt;&gt;»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66342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token has expired. </w:t>
                  </w:r>
                  <w:r w:rsidR="009C6653"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Please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renew it </w:t>
                  </w:r>
                  <w:r w:rsidR="009C6653"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by pressing the link:</w:t>
                  </w:r>
                  <w:bookmarkStart w:id="1" w:name="13af4fad1d3c12e8_13af4e02c679f9e3__GoBac"/>
                  <w:bookmarkEnd w:id="1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&lt;&lt;eBayAddress&gt;&gt;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«&lt;&lt;eBayAddress&gt;&gt;»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E66342" w:rsidRDefault="00E66342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Sincerely,</w:t>
                  </w: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The EZBOB Team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 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 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 w:rsidTr="00DF51E3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715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UK Company No.7852687 Consumer Credit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Licence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 No.647816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Registered address: 145 – 157 John Street  London EC1V 4PW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9" w:type="dxa"/>
                  <w:vAlign w:val="center"/>
                  <w:hideMark/>
                </w:tcPr>
                <w:p w:rsidR="009C6653" w:rsidRDefault="009C6653">
                  <w:pPr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95220B" w:rsidRDefault="0095220B"/>
    <w:sectPr w:rsidR="0095220B" w:rsidSect="00DF51E3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3"/>
    <w:rsid w:val="002D3C6E"/>
    <w:rsid w:val="006C1AE1"/>
    <w:rsid w:val="00915352"/>
    <w:rsid w:val="0095220B"/>
    <w:rsid w:val="009C6653"/>
    <w:rsid w:val="00BF555D"/>
    <w:rsid w:val="00CC0F6F"/>
    <w:rsid w:val="00DD38F8"/>
    <w:rsid w:val="00DF51E3"/>
    <w:rsid w:val="00E66342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Arnautov Vitaliy</dc:creator>
  <cp:keywords/>
  <dc:description/>
  <cp:lastModifiedBy>yulys</cp:lastModifiedBy>
  <cp:revision>5</cp:revision>
  <dcterms:created xsi:type="dcterms:W3CDTF">2013-01-11T14:31:00Z</dcterms:created>
  <dcterms:modified xsi:type="dcterms:W3CDTF">2013-10-26T19:03:00Z</dcterms:modified>
</cp:coreProperties>
</file>