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5"/>
      </w:tblGrid>
      <w:tr w:rsidR="009C6653" w:rsidTr="00DF51E3">
        <w:tc>
          <w:tcPr>
            <w:tcW w:w="15735" w:type="dxa"/>
            <w:vAlign w:val="center"/>
            <w:hideMark/>
          </w:tcPr>
          <w:p w:rsidR="009C6653" w:rsidRDefault="009C6653">
            <w:pPr>
              <w:pStyle w:val="NormalWeb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>
              <w:rPr>
                <w:rFonts w:ascii="Helvetica" w:hAnsi="Helvetica"/>
                <w:sz w:val="32"/>
                <w:szCs w:val="32"/>
              </w:rPr>
              <w:t>EZBOB</w:t>
            </w:r>
            <w:r>
              <w:br/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E-Retailers</w:t>
            </w:r>
          </w:p>
          <w:p w:rsidR="00DF51E3" w:rsidRPr="00DF51E3" w:rsidRDefault="00DF51E3">
            <w:pPr>
              <w:pStyle w:val="NormalWeb"/>
              <w:rPr>
                <w:sz w:val="4"/>
                <w:szCs w:val="4"/>
              </w:rPr>
            </w:pPr>
          </w:p>
          <w:tbl>
            <w:tblPr>
              <w:tblW w:w="900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8650"/>
              <w:gridCol w:w="330"/>
            </w:tblGrid>
            <w:tr w:rsidR="009C6653" w:rsidTr="00DF51E3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8650" w:type="dxa"/>
                  <w:vAlign w:val="center"/>
                  <w:hideMark/>
                </w:tcPr>
                <w:p w:rsidR="009C6653" w:rsidRDefault="009C6653" w:rsidP="00E66342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Please </w:t>
                  </w:r>
                  <w:r w:rsidR="00E66342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renew your eBay token</w:t>
                  </w:r>
                </w:p>
              </w:tc>
              <w:tc>
                <w:tcPr>
                  <w:tcW w:w="33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 w:rsidTr="00DF51E3">
              <w:tc>
                <w:tcPr>
                  <w:tcW w:w="9000" w:type="dxa"/>
                  <w:gridSpan w:val="3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  <w:tr w:rsidR="009C6653" w:rsidTr="00DF51E3">
        <w:tc>
          <w:tcPr>
            <w:tcW w:w="15735" w:type="dxa"/>
            <w:vAlign w:val="center"/>
            <w:hideMark/>
          </w:tcPr>
          <w:p w:rsid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 w:rsidRPr="009C6653">
              <w:rPr>
                <w:rFonts w:ascii="Tahoma" w:hAnsi="Tahoma" w:cs="Tahoma"/>
                <w:sz w:val="20"/>
                <w:szCs w:val="20"/>
              </w:rPr>
              <w:t xml:space="preserve">Dear 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&lt;&lt;FirstName&gt;&gt;  \* MERGEFORMAT </w:instrTex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Pr="009C6653">
              <w:rPr>
                <w:rFonts w:ascii="Tahoma" w:hAnsi="Tahoma" w:cs="Tahoma"/>
                <w:b/>
                <w:noProof/>
                <w:sz w:val="20"/>
                <w:szCs w:val="20"/>
              </w:rPr>
              <w:t>«&lt;&lt;FirstName&gt;&gt;»</w:t>
            </w:r>
            <w:r w:rsidRPr="009C6653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E66342">
              <w:rPr>
                <w:rFonts w:ascii="Tahoma" w:hAnsi="Tahoma" w:cs="Tahoma"/>
                <w:sz w:val="20"/>
                <w:szCs w:val="20"/>
              </w:rPr>
              <w:t>,</w:t>
            </w:r>
          </w:p>
          <w:p w:rsidR="009C6653" w:rsidRPr="009C6653" w:rsidRDefault="009C6653" w:rsidP="009C6653">
            <w:pPr>
              <w:pStyle w:val="NormalWeb"/>
              <w:spacing w:before="0" w:beforeAutospacing="0" w:after="0" w:afterAutospacing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C6653" w:rsidTr="00DF51E3">
        <w:tc>
          <w:tcPr>
            <w:tcW w:w="15735" w:type="dxa"/>
            <w:vAlign w:val="center"/>
            <w:hideMark/>
          </w:tcPr>
          <w:tbl>
            <w:tblPr>
              <w:tblW w:w="158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  <w:gridCol w:w="15715"/>
              <w:gridCol w:w="69"/>
            </w:tblGrid>
            <w:tr w:rsidR="009C6653" w:rsidTr="00DF51E3">
              <w:tc>
                <w:tcPr>
                  <w:tcW w:w="2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7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Pr="009C6653" w:rsidRDefault="00E66342">
                  <w:pPr>
                    <w:pStyle w:val="NormalWeb"/>
                    <w:spacing w:before="0" w:beforeAutospacing="0" w:after="150" w:afterAutospacing="0"/>
                    <w:rPr>
                      <w:color w:val="000000" w:themeColor="text1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Your eBay store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&lt;&lt;eBayName&gt;&gt;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«&lt;&lt;eBayName&gt;&gt;»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E66342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token has expired. </w:t>
                  </w:r>
                  <w:r w:rsidR="009C6653"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Please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renew it </w:t>
                  </w:r>
                  <w:r w:rsidR="009C6653" w:rsidRPr="009C6653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by pressing the link:</w:t>
                  </w:r>
                  <w:bookmarkStart w:id="0" w:name="13af4fad1d3c12e8_13af4e02c679f9e3__GoBac"/>
                  <w:bookmarkEnd w:id="0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instrText xml:space="preserve"> MERGEFIELD  &lt;&lt;eBayAddress&gt;&gt;  \* MERGEFORMAT </w:instrTex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ahoma" w:hAnsi="Tahoma" w:cs="Tahoma"/>
                      <w:b/>
                      <w:noProof/>
                      <w:color w:val="000000" w:themeColor="text1"/>
                      <w:sz w:val="20"/>
                      <w:szCs w:val="20"/>
                    </w:rPr>
                    <w:t>«&lt;&lt;eBayAddress&gt;&gt;»</w:t>
                  </w: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fldChar w:fldCharType="end"/>
                  </w:r>
                </w:p>
                <w:p w:rsidR="00E66342" w:rsidRDefault="00E66342">
                  <w:pPr>
                    <w:pStyle w:val="NormalWeb"/>
                    <w:spacing w:before="0" w:beforeAutospacing="0" w:after="150" w:afterAutospacing="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Sincerely,</w:t>
                  </w:r>
                </w:p>
                <w:p w:rsidR="009C6653" w:rsidRDefault="009C6653">
                  <w:pPr>
                    <w:pStyle w:val="NormalWeb"/>
                    <w:spacing w:before="0" w:beforeAutospacing="0" w:after="150" w:afterAutospacing="0"/>
                  </w:pPr>
                  <w:bookmarkStart w:id="1" w:name="_GoBack"/>
                  <w:bookmarkEnd w:id="1"/>
                  <w: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The EZBOB Team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PLEASE 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DO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color w:val="999999"/>
                      <w:sz w:val="20"/>
                      <w:szCs w:val="20"/>
                    </w:rPr>
                    <w:t> 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</w:tr>
            <w:tr w:rsidR="009C6653" w:rsidTr="00DF51E3">
              <w:tc>
                <w:tcPr>
                  <w:tcW w:w="20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pacing w:before="0" w:beforeAutospacing="0" w:after="0" w:afterAutospacing="0"/>
                  </w:pPr>
                  <w:r>
                    <w:t> </w:t>
                  </w:r>
                </w:p>
              </w:tc>
              <w:tc>
                <w:tcPr>
                  <w:tcW w:w="15715" w:type="dxa"/>
                  <w:vAlign w:val="center"/>
                  <w:hideMark/>
                </w:tcPr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EZBOB is the trading name of Orange Money Ltd.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UK Company No.7852687 Consumer Credit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Licence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 xml:space="preserve"> No.647816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16"/>
                      <w:szCs w:val="16"/>
                    </w:rPr>
                    <w:t>Registered address: 145 – 157 John Street  London EC1V 4PW</w:t>
                  </w:r>
                </w:p>
                <w:p w:rsidR="009C6653" w:rsidRDefault="009C6653">
                  <w:pPr>
                    <w:pStyle w:val="NormalWeb"/>
                    <w:shd w:val="clear" w:color="auto" w:fill="808080"/>
                    <w:spacing w:before="0" w:beforeAutospacing="0" w:after="0" w:afterAutospacing="0" w:line="180" w:lineRule="atLeast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9" w:type="dxa"/>
                  <w:vAlign w:val="center"/>
                  <w:hideMark/>
                </w:tcPr>
                <w:p w:rsidR="009C6653" w:rsidRDefault="009C6653">
                  <w:pPr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9C6653" w:rsidRDefault="009C6653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</w:tr>
    </w:tbl>
    <w:p w:rsidR="0095220B" w:rsidRDefault="0095220B"/>
    <w:sectPr w:rsidR="0095220B" w:rsidSect="00DF51E3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653"/>
    <w:rsid w:val="006C1AE1"/>
    <w:rsid w:val="00915352"/>
    <w:rsid w:val="0095220B"/>
    <w:rsid w:val="009C6653"/>
    <w:rsid w:val="00BF555D"/>
    <w:rsid w:val="00CC0F6F"/>
    <w:rsid w:val="00DD38F8"/>
    <w:rsid w:val="00DF51E3"/>
    <w:rsid w:val="00E66342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65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6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66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0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Arnautov Vitaliy</dc:creator>
  <cp:keywords/>
  <dc:description/>
  <cp:lastModifiedBy>Arnautov Vitaliy</cp:lastModifiedBy>
  <cp:revision>4</cp:revision>
  <dcterms:created xsi:type="dcterms:W3CDTF">2013-01-11T14:31:00Z</dcterms:created>
  <dcterms:modified xsi:type="dcterms:W3CDTF">2013-07-02T12:24:00Z</dcterms:modified>
</cp:coreProperties>
</file>