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000"/>
      </w:tblGrid>
      <w:tr w:rsidR="00A75D24" w:rsidRPr="006579AF" w:rsidTr="003B714F">
        <w:trPr>
          <w:tblCellSpacing w:w="0" w:type="dxa"/>
        </w:trPr>
        <w:tc>
          <w:tcPr>
            <w:tcW w:w="0" w:type="auto"/>
            <w:vAlign w:val="center"/>
          </w:tcPr>
          <w:p w:rsidR="00A75D24" w:rsidRPr="00524BDE" w:rsidRDefault="00A75D24" w:rsidP="003601F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70"/>
              <w:gridCol w:w="330"/>
            </w:tblGrid>
            <w:tr w:rsidR="00A75D24" w:rsidRPr="006579AF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A75D24" w:rsidRPr="006579AF" w:rsidRDefault="00A75D24">
                  <w:r w:rsidRPr="006579AF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A75D24" w:rsidRPr="00605F0C" w:rsidRDefault="00A75D24" w:rsidP="008D4E7E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605F0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EZBOB cannot make you a loan offer at this time</w:t>
                  </w:r>
                </w:p>
              </w:tc>
              <w:tc>
                <w:tcPr>
                  <w:tcW w:w="330" w:type="dxa"/>
                  <w:vAlign w:val="center"/>
                </w:tcPr>
                <w:p w:rsidR="00A75D24" w:rsidRPr="006579AF" w:rsidRDefault="00A75D24">
                  <w:r w:rsidRPr="006579AF">
                    <w:t> </w:t>
                  </w:r>
                </w:p>
              </w:tc>
            </w:tr>
            <w:tr w:rsidR="00A75D24" w:rsidRPr="006579AF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A75D24" w:rsidRDefault="00A75D2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75D24" w:rsidRDefault="00A75D24">
            <w:pPr>
              <w:rPr>
                <w:sz w:val="20"/>
                <w:szCs w:val="20"/>
              </w:rPr>
            </w:pPr>
          </w:p>
        </w:tc>
      </w:tr>
      <w:tr w:rsidR="00A75D24" w:rsidRPr="006579AF" w:rsidTr="003B714F">
        <w:trPr>
          <w:tblCellSpacing w:w="0" w:type="dxa"/>
        </w:trPr>
        <w:tc>
          <w:tcPr>
            <w:tcW w:w="0" w:type="auto"/>
            <w:vAlign w:val="center"/>
          </w:tcPr>
          <w:p w:rsidR="00A75D24" w:rsidRDefault="00A75D24">
            <w:pPr>
              <w:rPr>
                <w:sz w:val="20"/>
                <w:szCs w:val="20"/>
              </w:rPr>
            </w:pPr>
          </w:p>
        </w:tc>
      </w:tr>
      <w:tr w:rsidR="00A75D24" w:rsidRPr="006579AF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85"/>
              <w:gridCol w:w="315"/>
            </w:tblGrid>
            <w:tr w:rsidR="00A75D24" w:rsidRPr="006579AF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A75D24" w:rsidRPr="006579AF" w:rsidRDefault="00A75D24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A75D24" w:rsidRPr="003F32CA" w:rsidRDefault="00A75D24" w:rsidP="008D4E7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Pr="003F32CA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A75D24" w:rsidRPr="003F32CA" w:rsidRDefault="00A75D24" w:rsidP="00A257A9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Unfortunately, EZBOB cannot make you a loan offer at this time. </w:t>
                  </w:r>
                </w:p>
                <w:p w:rsidR="00A75D24" w:rsidRPr="00DA661D" w:rsidRDefault="00A75D24" w:rsidP="00DA661D">
                  <w:pPr>
                    <w:spacing w:after="150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EZBOB utilizes a proprietary risk profiling system which takes into account various operational, personal, and business information in coming to a decision.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>In order to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qualify</w:t>
                  </w: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for financing </w:t>
                  </w: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we recommend adding additional shops to your </w:t>
                  </w:r>
                  <w:fldSimple w:instr=" MERGEFIELD  &quot;&lt;&lt;EzBob account&gt;&gt;&quot;  \* MERGEFORMAT ">
                    <w:r w:rsidRPr="00531C5E">
                      <w:rPr>
                        <w:rFonts w:ascii="Tahoma" w:hAnsi="Tahoma" w:cs="Tahoma"/>
                        <w:b/>
                        <w:noProof/>
                        <w:sz w:val="20"/>
                        <w:szCs w:val="20"/>
                      </w:rPr>
                      <w:t>«&lt;&lt;EzBob account&gt;&gt;»</w:t>
                    </w:r>
                  </w:fldSimple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r w:rsidRPr="00DA661D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and maintain a solid credit history.    </w:t>
                  </w:r>
                </w:p>
                <w:p w:rsidR="00A75D24" w:rsidRDefault="00A75D24" w:rsidP="00CA03F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We also invite you to visit </w:t>
                  </w:r>
                  <w:fldSimple w:instr=" MERGEFIELD  &lt;&lt;FAQPage&gt;&gt;  \* MERGEFORMAT ">
                    <w:r w:rsidRPr="003F32CA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«&lt;&lt;FAQPage&gt;&gt;»</w:t>
                    </w:r>
                  </w:fldSimple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 to learn more about how to improve your EZBOB credit profile.</w:t>
                  </w:r>
                </w:p>
                <w:p w:rsidR="00A75D24" w:rsidRPr="003F32CA" w:rsidRDefault="00A75D24" w:rsidP="000E5EB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A75D24" w:rsidRPr="006579AF" w:rsidRDefault="00A75D24" w:rsidP="000E5EB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3F32CA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579A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A75D24" w:rsidRPr="006579AF" w:rsidRDefault="00A75D24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A75D24" w:rsidRPr="006579AF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A75D24" w:rsidRPr="006579AF" w:rsidRDefault="00A75D24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A75D24" w:rsidRPr="000E5EBA" w:rsidRDefault="00A75D24" w:rsidP="000E5EBA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p w:rsidR="00A75D24" w:rsidRPr="00DF001B" w:rsidRDefault="00A75D24" w:rsidP="000E5EBA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A75D24" w:rsidRPr="00DF001B" w:rsidRDefault="00A75D24" w:rsidP="000E5EBA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A75D24" w:rsidRPr="00DF001B" w:rsidRDefault="00A75D24" w:rsidP="000E5EBA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DF001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DF001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DF001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address">
                        <w:r w:rsidRPr="00DF001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DF001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address">
                        <w:r w:rsidRPr="00DF001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A75D24" w:rsidRPr="000E5EBA" w:rsidRDefault="00A75D24" w:rsidP="000E5EBA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A75D24" w:rsidRPr="006579AF" w:rsidRDefault="00A75D24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A75D24" w:rsidRPr="006579AF" w:rsidRDefault="00A75D24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579AF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A75D24" w:rsidRPr="006579AF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A75D24" w:rsidRPr="00623937" w:rsidRDefault="00A75D24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</w:tr>
          </w:tbl>
          <w:p w:rsidR="00A75D24" w:rsidRDefault="00A75D24">
            <w:pPr>
              <w:rPr>
                <w:sz w:val="20"/>
                <w:szCs w:val="20"/>
              </w:rPr>
            </w:pPr>
          </w:p>
        </w:tc>
      </w:tr>
    </w:tbl>
    <w:p w:rsidR="00A75D24" w:rsidRDefault="00A75D24" w:rsidP="003B714F"/>
    <w:sectPr w:rsidR="00A75D24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019"/>
    <w:multiLevelType w:val="hybridMultilevel"/>
    <w:tmpl w:val="0BA4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0B210B"/>
    <w:rsid w:val="000E5EBA"/>
    <w:rsid w:val="00171359"/>
    <w:rsid w:val="001C1BA6"/>
    <w:rsid w:val="001C54B3"/>
    <w:rsid w:val="001D5B8F"/>
    <w:rsid w:val="001F6C36"/>
    <w:rsid w:val="00255476"/>
    <w:rsid w:val="00296299"/>
    <w:rsid w:val="003601F5"/>
    <w:rsid w:val="003A00AB"/>
    <w:rsid w:val="003B714F"/>
    <w:rsid w:val="003F32CA"/>
    <w:rsid w:val="0045607C"/>
    <w:rsid w:val="004A3D0F"/>
    <w:rsid w:val="004D2D45"/>
    <w:rsid w:val="004D7B45"/>
    <w:rsid w:val="00524BDE"/>
    <w:rsid w:val="00531C5E"/>
    <w:rsid w:val="00540259"/>
    <w:rsid w:val="006015AD"/>
    <w:rsid w:val="00605F0C"/>
    <w:rsid w:val="00623937"/>
    <w:rsid w:val="00632DD0"/>
    <w:rsid w:val="006517D8"/>
    <w:rsid w:val="006579AF"/>
    <w:rsid w:val="00672A15"/>
    <w:rsid w:val="006C1AE1"/>
    <w:rsid w:val="00723AA6"/>
    <w:rsid w:val="0074295D"/>
    <w:rsid w:val="0076404A"/>
    <w:rsid w:val="007A41EB"/>
    <w:rsid w:val="0088471A"/>
    <w:rsid w:val="008D4E7E"/>
    <w:rsid w:val="008E1E75"/>
    <w:rsid w:val="008E3AF5"/>
    <w:rsid w:val="008E7A75"/>
    <w:rsid w:val="009443F3"/>
    <w:rsid w:val="00976213"/>
    <w:rsid w:val="009E2315"/>
    <w:rsid w:val="00A257A9"/>
    <w:rsid w:val="00A75D24"/>
    <w:rsid w:val="00AF3482"/>
    <w:rsid w:val="00B46C33"/>
    <w:rsid w:val="00B933A2"/>
    <w:rsid w:val="00BB107F"/>
    <w:rsid w:val="00BD54DE"/>
    <w:rsid w:val="00BF280D"/>
    <w:rsid w:val="00BF555D"/>
    <w:rsid w:val="00C63CA7"/>
    <w:rsid w:val="00CA03F1"/>
    <w:rsid w:val="00CC0F6F"/>
    <w:rsid w:val="00DA661D"/>
    <w:rsid w:val="00DF001B"/>
    <w:rsid w:val="00E3519B"/>
    <w:rsid w:val="00E675D0"/>
    <w:rsid w:val="00F50121"/>
    <w:rsid w:val="00F7221E"/>
    <w:rsid w:val="00FB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144</Words>
  <Characters>827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user</cp:lastModifiedBy>
  <cp:revision>11</cp:revision>
  <dcterms:created xsi:type="dcterms:W3CDTF">2012-08-23T09:30:00Z</dcterms:created>
  <dcterms:modified xsi:type="dcterms:W3CDTF">2012-10-10T16:13:00Z</dcterms:modified>
</cp:coreProperties>
</file>