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r w:rsidR="004A01E4">
        <w:fldChar w:fldCharType="begin"/>
      </w:r>
      <w:r w:rsidR="004A01E4">
        <w:instrText xml:space="preserve"> MERGEFIELD  &lt;&lt;ExperianConsumerScore&gt;&gt;  \* MERGEFORMAT </w:instrText>
      </w:r>
      <w:r w:rsidR="004A01E4">
        <w:fldChar w:fldCharType="separate"/>
      </w:r>
      <w:r w:rsidR="000323D5" w:rsidRPr="00121FA0">
        <w:rPr>
          <w:noProof/>
        </w:rPr>
        <w:t>«&lt;&lt;ExperianConsumerScore&gt;&gt;»</w:t>
      </w:r>
      <w:r w:rsidR="004A01E4">
        <w:rPr>
          <w:noProof/>
        </w:rPr>
        <w:fldChar w:fldCharType="end"/>
      </w:r>
      <w:r w:rsidR="000323D5">
        <w:rPr>
          <w:noProof/>
        </w:rPr>
        <w:t>(</w:t>
      </w:r>
      <w:r w:rsidR="000323D5">
        <w:t>should be &gt;= 5</w:t>
      </w:r>
      <w:r w:rsidR="00935DEA">
        <w:t>0</w:t>
      </w:r>
      <w:r w:rsidR="000323D5">
        <w:t>0);</w:t>
      </w:r>
    </w:p>
    <w:p w:rsidR="0062557E" w:rsidRPr="00121FA0" w:rsidRDefault="00121FA0" w:rsidP="005124E2">
      <w:r w:rsidRPr="00121FA0">
        <w:t xml:space="preserve">Total Annual Turnover is </w:t>
      </w:r>
      <w:r w:rsidR="004A01E4">
        <w:fldChar w:fldCharType="begin"/>
      </w:r>
      <w:r w:rsidR="004A01E4">
        <w:instrText xml:space="preserve"> MERGEFIELD  &lt;&lt;TotalAnnualTurnover&gt;&gt;  \* MERGEFORMAT </w:instrText>
      </w:r>
      <w:r w:rsidR="004A01E4">
        <w:fldChar w:fldCharType="separate"/>
      </w:r>
      <w:r w:rsidRPr="00121FA0">
        <w:rPr>
          <w:noProof/>
        </w:rPr>
        <w:t>«&lt;&lt;TotalAnnualTurnover&gt;&gt;»</w:t>
      </w:r>
      <w:r w:rsidR="004A01E4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0323D5" w:rsidRPr="00121FA0">
        <w:t>7,000</w:t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r w:rsidR="004A01E4">
        <w:fldChar w:fldCharType="begin"/>
      </w:r>
      <w:r w:rsidR="004A01E4">
        <w:instrText xml:space="preserve"> MERGEFIELD  &lt;&lt;Total3MTurnover&gt;&gt;  \* MERGEFORMAT </w:instrText>
      </w:r>
      <w:r w:rsidR="004A01E4">
        <w:fldChar w:fldCharType="separate"/>
      </w:r>
      <w:r w:rsidR="000323D5" w:rsidRPr="00121FA0">
        <w:rPr>
          <w:noProof/>
        </w:rPr>
        <w:t>«&lt;&lt;Total3MTurnover&gt;&gt;»</w:t>
      </w:r>
      <w:r w:rsidR="004A01E4">
        <w:rPr>
          <w:noProof/>
        </w:rPr>
        <w:fldChar w:fldCharType="end"/>
      </w:r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0323D5">
        <w:t>1,500).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</w:t>
      </w:r>
      <w:r>
        <w:t xml:space="preserve"> PayPal</w:t>
      </w:r>
      <w:r>
        <w:t xml:space="preserve"> variables does not match minimum requ</w:t>
      </w:r>
      <w:bookmarkStart w:id="0" w:name="_GoBack"/>
      <w:bookmarkEnd w:id="0"/>
      <w:r>
        <w:t>irements</w:t>
      </w:r>
    </w:p>
    <w:p w:rsidR="004A01E4" w:rsidRPr="00121FA0" w:rsidRDefault="004A01E4" w:rsidP="004A01E4">
      <w:r>
        <w:t xml:space="preserve">Number of PayPal stores </w:t>
      </w:r>
      <w:r>
        <w:t xml:space="preserve">is </w:t>
      </w:r>
      <w:fldSimple w:instr=" MERGEFIELD  &lt;&lt;PayPalStoresNum&gt;&gt;  \* MERGEFORMAT ">
        <w:r>
          <w:rPr>
            <w:noProof/>
          </w:rPr>
          <w:t>«&lt;&lt;PayPalStoresNum&gt;&gt;»</w:t>
        </w:r>
      </w:fldSimple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fldSimple w:instr=" MERGEFIELD  &lt;&lt;PayPalAnnualTurnover&gt;&gt;  \* MERGEFORMAT ">
        <w:r>
          <w:rPr>
            <w:noProof/>
          </w:rPr>
          <w:t>«&lt;&lt;PayPalAnnualTurnover&gt;&gt;»</w:t>
        </w:r>
      </w:fldSimple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r w:rsidRPr="00121FA0">
        <w:t>7,000</w:t>
      </w:r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fldSimple w:instr=" MERGEFIELD  &lt;&lt;PayPal3MTurnover&gt;&gt;  \* MERGEFORMAT ">
        <w:r>
          <w:rPr>
            <w:noProof/>
          </w:rPr>
          <w:t>«&lt;&lt;PayPal3MTurnover&gt;&gt;»</w:t>
        </w:r>
      </w:fldSimple>
      <w:r>
        <w:rPr>
          <w:noProof/>
        </w:rPr>
        <w:t>(</w:t>
      </w:r>
      <w:r>
        <w:t xml:space="preserve">should be &gt;= </w:t>
      </w:r>
      <w:r w:rsidRPr="000323D5">
        <w:t>£</w:t>
      </w:r>
      <w:r>
        <w:t>1,500).</w:t>
      </w:r>
    </w:p>
    <w:p w:rsidR="0062557E" w:rsidRPr="005E67BA" w:rsidRDefault="0062557E" w:rsidP="005124E2">
      <w:pPr>
        <w:rPr>
          <w:b/>
        </w:rPr>
      </w:pPr>
    </w:p>
    <w:p w:rsidR="0062557E" w:rsidRDefault="0062557E" w:rsidP="005124E2">
      <w:pPr>
        <w:rPr>
          <w:b/>
        </w:rPr>
      </w:pPr>
    </w:p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701A01"/>
    <w:rsid w:val="007475C3"/>
    <w:rsid w:val="00935DEA"/>
    <w:rsid w:val="00993E80"/>
    <w:rsid w:val="0099580C"/>
    <w:rsid w:val="009E09DE"/>
    <w:rsid w:val="00B215E8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2</cp:revision>
  <dcterms:created xsi:type="dcterms:W3CDTF">2013-05-22T13:20:00Z</dcterms:created>
  <dcterms:modified xsi:type="dcterms:W3CDTF">2013-05-22T13:20:00Z</dcterms:modified>
</cp:coreProperties>
</file>