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r w:rsidR="000970E0">
        <w:fldChar w:fldCharType="begin"/>
      </w:r>
      <w:r w:rsidR="000970E0">
        <w:instrText xml:space="preserve"> MERGEFIELD  &lt;&lt;RegistrationDate&gt;&gt;  \* MERGEFORMAT </w:instrText>
      </w:r>
      <w:r w:rsidR="000970E0">
        <w:fldChar w:fldCharType="separate"/>
      </w:r>
      <w:r w:rsidR="00701A01">
        <w:rPr>
          <w:noProof/>
        </w:rPr>
        <w:t>«&lt;&lt;RegistrationDate&gt;&gt;»</w:t>
      </w:r>
      <w:r w:rsidR="000970E0">
        <w:rPr>
          <w:noProof/>
        </w:rPr>
        <w:fldChar w:fldCharType="end"/>
      </w:r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0970E0">
        <w:fldChar w:fldCharType="begin"/>
      </w:r>
      <w:r w:rsidR="000970E0">
        <w:instrText xml:space="preserve"> MERGEFIELD  &lt;&lt;UserID&gt;&gt;  \* MERGEFORMAT </w:instrText>
      </w:r>
      <w:r w:rsidR="000970E0">
        <w:fldChar w:fldCharType="separate"/>
      </w:r>
      <w:r w:rsidR="009E09DE">
        <w:rPr>
          <w:noProof/>
        </w:rPr>
        <w:t>«&lt;&lt;u</w:t>
      </w:r>
      <w:r w:rsidRPr="005E67BA">
        <w:rPr>
          <w:noProof/>
        </w:rPr>
        <w:t>serID&gt;&gt;»</w:t>
      </w:r>
      <w:r w:rsidR="000970E0">
        <w:rPr>
          <w:noProof/>
        </w:rPr>
        <w:fldChar w:fldCharType="end"/>
      </w:r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r w:rsidR="000970E0">
        <w:fldChar w:fldCharType="begin"/>
      </w:r>
      <w:r w:rsidR="000970E0">
        <w:instrText xml:space="preserve"> MERGEFIELD  &lt;&lt;Name&gt;&gt;  \* MERGEFORMAT </w:instrText>
      </w:r>
      <w:r w:rsidR="000970E0">
        <w:fldChar w:fldCharType="separate"/>
      </w:r>
      <w:r>
        <w:rPr>
          <w:noProof/>
        </w:rPr>
        <w:t>«&lt;&lt;Name&gt;&gt;»</w:t>
      </w:r>
      <w:r w:rsidR="000970E0">
        <w:rPr>
          <w:noProof/>
        </w:rPr>
        <w:fldChar w:fldCharType="end"/>
      </w:r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r w:rsidR="000970E0">
        <w:fldChar w:fldCharType="begin"/>
      </w:r>
      <w:r w:rsidR="000970E0">
        <w:instrText xml:space="preserve"> MERGEFIELD  &lt;&lt;FirstName&gt;&gt;  \* MERGEFORMAT </w:instrText>
      </w:r>
      <w:r w:rsidR="000970E0">
        <w:fldChar w:fldCharType="separate"/>
      </w:r>
      <w:r>
        <w:rPr>
          <w:noProof/>
        </w:rPr>
        <w:t>«&lt;&lt;FirstName&gt;&gt;»</w:t>
      </w:r>
      <w:r w:rsidR="000970E0">
        <w:rPr>
          <w:noProof/>
        </w:rPr>
        <w:fldChar w:fldCharType="end"/>
      </w:r>
    </w:p>
    <w:p w:rsidR="007475C3" w:rsidRDefault="007475C3" w:rsidP="007475C3">
      <w:r>
        <w:rPr>
          <w:noProof/>
        </w:rPr>
        <w:t xml:space="preserve">Surname – </w:t>
      </w:r>
      <w:r w:rsidR="000970E0">
        <w:fldChar w:fldCharType="begin"/>
      </w:r>
      <w:r w:rsidR="000970E0">
        <w:instrText xml:space="preserve"> MERGEFIELD  &lt;&lt;Surname&gt;&gt;  \* MERGEFORMAT </w:instrText>
      </w:r>
      <w:r w:rsidR="000970E0">
        <w:fldChar w:fldCharType="separate"/>
      </w:r>
      <w:r>
        <w:rPr>
          <w:noProof/>
        </w:rPr>
        <w:t>«&lt;&lt;Surname&gt;&gt;»</w:t>
      </w:r>
      <w:r w:rsidR="000970E0">
        <w:rPr>
          <w:noProof/>
        </w:rPr>
        <w:fldChar w:fldCharType="end"/>
      </w:r>
    </w:p>
    <w:p w:rsidR="00121FA0" w:rsidRDefault="00121FA0" w:rsidP="007475C3">
      <w:bookmarkStart w:id="0" w:name="_GoBack"/>
      <w:bookmarkEnd w:id="0"/>
    </w:p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r w:rsidR="000970E0">
        <w:fldChar w:fldCharType="begin"/>
      </w:r>
      <w:r w:rsidR="000970E0">
        <w:instrText xml:space="preserve"> MERGEFIELD  &lt;&lt;MP_Counter&gt;&gt;  \* MERGEFORMAT </w:instrText>
      </w:r>
      <w:r w:rsidR="000970E0">
        <w:fldChar w:fldCharType="separate"/>
      </w:r>
      <w:r w:rsidRPr="00121FA0">
        <w:rPr>
          <w:noProof/>
        </w:rPr>
        <w:t>«&lt;&lt;MP_Counter&gt;&gt;»</w:t>
      </w:r>
      <w:r w:rsidR="000970E0">
        <w:rPr>
          <w:noProof/>
        </w:rPr>
        <w:fldChar w:fldCharType="end"/>
      </w:r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r w:rsidR="000970E0">
        <w:fldChar w:fldCharType="begin"/>
      </w:r>
      <w:r w:rsidR="000970E0">
        <w:instrText xml:space="preserve"> MERGEFIELD  &lt;&lt;MedalType&gt;&gt;  \* MERGEFORMAT </w:instrText>
      </w:r>
      <w:r w:rsidR="000970E0">
        <w:fldChar w:fldCharType="separate"/>
      </w:r>
      <w:r w:rsidRPr="00121FA0">
        <w:rPr>
          <w:noProof/>
        </w:rPr>
        <w:t>«&lt;&lt;MedalType&gt;&gt;»</w:t>
      </w:r>
      <w:r w:rsidR="000970E0">
        <w:rPr>
          <w:noProof/>
        </w:rPr>
        <w:fldChar w:fldCharType="end"/>
      </w:r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r w:rsidR="000970E0">
        <w:fldChar w:fldCharType="begin"/>
      </w:r>
      <w:r w:rsidR="000970E0">
        <w:instrText xml:space="preserve"> MERGEFIELD  &lt;&lt;SystemDecision&gt;&gt;  \* MERGEFORMAT </w:instrText>
      </w:r>
      <w:r w:rsidR="000970E0">
        <w:fldChar w:fldCharType="separate"/>
      </w:r>
      <w:r w:rsidRPr="00121FA0">
        <w:rPr>
          <w:noProof/>
        </w:rPr>
        <w:t>«&lt;&lt;SystemDecision&gt;&gt;»</w:t>
      </w:r>
      <w:r w:rsidR="000970E0">
        <w:rPr>
          <w:noProof/>
        </w:rPr>
        <w:fldChar w:fldCharType="end"/>
      </w:r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</w:t>
      </w:r>
      <w:r w:rsidR="004A01E4">
        <w:t xml:space="preserve"> aggregated </w:t>
      </w:r>
      <w:r>
        <w:t>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fldSimple w:instr=" MERGEFIELD  &lt;&lt;ExperianConsumerScore&gt;&gt;  \* MERGEFORMAT ">
        <w:r w:rsidR="000323D5" w:rsidRPr="00121FA0">
          <w:rPr>
            <w:noProof/>
          </w:rPr>
          <w:t>«&lt;&lt;ExperianConsumerScore&gt;&gt;»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fldSimple w:instr=" MERGEFIELD  &lt;&lt;CVExperianConsumerScore&gt;&gt;  \* MERGEFORMAT ">
        <w:r w:rsidR="006E04DD">
          <w:rPr>
            <w:noProof/>
          </w:rPr>
          <w:t>«&lt;&lt;CVExperianConsumerScore&gt;&gt;»</w:t>
        </w:r>
      </w:fldSimple>
      <w:r w:rsidR="000323D5">
        <w:t>);</w:t>
      </w:r>
    </w:p>
    <w:p w:rsidR="0062557E" w:rsidRPr="00121FA0" w:rsidRDefault="00121FA0" w:rsidP="005124E2">
      <w:r w:rsidRPr="00121FA0">
        <w:t xml:space="preserve">Total Annual Turnover is </w:t>
      </w:r>
      <w:fldSimple w:instr=" MERGEFIELD  &lt;&lt;TotalAnnualTurnover&gt;&gt;  \* MERGEFORMAT ">
        <w:r w:rsidRPr="00121FA0">
          <w:rPr>
            <w:noProof/>
          </w:rPr>
          <w:t>«&lt;&lt;TotalAnnualTurnover&gt;&gt;»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fldSimple w:instr=" MERGEFIELD  &lt;&lt;CVTotalAnnualTurnover&gt;&gt;  \* MERGEFORMAT ">
        <w:r w:rsidR="006E04DD">
          <w:rPr>
            <w:noProof/>
          </w:rPr>
          <w:t>«&lt;&lt;CVTotalAnnualTurnover&gt;&gt;»</w:t>
        </w:r>
      </w:fldSimple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fldSimple w:instr=" MERGEFIELD  &lt;&lt;Total3MTurnover&gt;&gt;  \* MERGEFORMAT ">
        <w:r w:rsidR="000323D5" w:rsidRPr="00121FA0">
          <w:rPr>
            <w:noProof/>
          </w:rPr>
          <w:t>«&lt;&lt;Total3MTurnover&gt;&gt;»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fldSimple w:instr=" MERGEFIELD  &lt;&lt;CVTotal3MTurnover&gt;&gt;  \* MERGEFORMAT ">
        <w:r w:rsidR="006E04DD">
          <w:rPr>
            <w:noProof/>
          </w:rPr>
          <w:t>«&lt;&lt;CVTotal3MTurnover&gt;&gt;»</w:t>
        </w:r>
      </w:fldSimple>
      <w:r w:rsidR="000323D5">
        <w:t>).</w:t>
      </w:r>
    </w:p>
    <w:p w:rsidR="0062557E" w:rsidRPr="00121FA0" w:rsidRDefault="0062557E" w:rsidP="005124E2"/>
    <w:p w:rsidR="004A01E4" w:rsidRPr="00121FA0" w:rsidRDefault="004A01E4" w:rsidP="004A01E4">
      <w:pPr>
        <w:pStyle w:val="Heading3"/>
      </w:pPr>
      <w:r>
        <w:t>One of listed PayPal variables does not match minimum requirements</w:t>
      </w:r>
    </w:p>
    <w:p w:rsidR="004A01E4" w:rsidRPr="00121FA0" w:rsidRDefault="004A01E4" w:rsidP="004A01E4">
      <w:r>
        <w:t xml:space="preserve">Number of PayPal stores is </w:t>
      </w:r>
      <w:r w:rsidR="000970E0">
        <w:fldChar w:fldCharType="begin"/>
      </w:r>
      <w:r w:rsidR="000970E0">
        <w:instrText xml:space="preserve"> MER</w:instrText>
      </w:r>
      <w:r w:rsidR="000970E0">
        <w:instrText xml:space="preserve">GEFIELD  &lt;&lt;PayPalStoresNum&gt;&gt;  \* MERGEFORMAT </w:instrText>
      </w:r>
      <w:r w:rsidR="000970E0">
        <w:fldChar w:fldCharType="separate"/>
      </w:r>
      <w:r>
        <w:rPr>
          <w:noProof/>
        </w:rPr>
        <w:t>«&lt;&lt;PayPalStoresNum&gt;&gt;»</w:t>
      </w:r>
      <w:r w:rsidR="000970E0">
        <w:rPr>
          <w:noProof/>
        </w:rPr>
        <w:fldChar w:fldCharType="end"/>
      </w:r>
      <w:r>
        <w:t>;</w:t>
      </w:r>
    </w:p>
    <w:p w:rsidR="004A01E4" w:rsidRPr="00121FA0" w:rsidRDefault="004A01E4" w:rsidP="004A01E4">
      <w:r>
        <w:t xml:space="preserve">PayPal </w:t>
      </w:r>
      <w:r w:rsidRPr="00121FA0">
        <w:t xml:space="preserve">Annual Turnover is </w:t>
      </w:r>
      <w:r w:rsidR="000970E0">
        <w:fldChar w:fldCharType="begin"/>
      </w:r>
      <w:r w:rsidR="000970E0">
        <w:instrText xml:space="preserve"> MERGEFIELD  &lt;&lt;PayPalAnnualTurnover&gt;&gt;  \* MERGEFORMAT </w:instrText>
      </w:r>
      <w:r w:rsidR="000970E0">
        <w:fldChar w:fldCharType="separate"/>
      </w:r>
      <w:r>
        <w:rPr>
          <w:noProof/>
        </w:rPr>
        <w:t>«&lt;&lt;PayPalAnnualTurnover&gt;&gt;»</w:t>
      </w:r>
      <w:r w:rsidR="000970E0"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r>
        <w:rPr>
          <w:noProof/>
        </w:rPr>
        <w:t>£</w:t>
      </w:r>
      <w:fldSimple w:instr=" MERGEFIELD  &lt;&lt;CVPayPalAnnualTurnover&gt;&gt;  \* MERGEFORMAT ">
        <w:r w:rsidR="006E04DD">
          <w:rPr>
            <w:noProof/>
          </w:rPr>
          <w:t>«&lt;&lt;CVPayPalAnnualTurnover&gt;&gt;»</w:t>
        </w:r>
      </w:fldSimple>
      <w:r>
        <w:t>);</w:t>
      </w:r>
    </w:p>
    <w:p w:rsidR="004A01E4" w:rsidRPr="00121FA0" w:rsidRDefault="004A01E4" w:rsidP="004A01E4">
      <w:r>
        <w:t xml:space="preserve">PayPal </w:t>
      </w:r>
      <w:r w:rsidRPr="00121FA0">
        <w:t>3-month Turnover</w:t>
      </w:r>
      <w:r>
        <w:t xml:space="preserve"> is </w:t>
      </w:r>
      <w:r w:rsidR="000970E0">
        <w:fldChar w:fldCharType="begin"/>
      </w:r>
      <w:r w:rsidR="000970E0">
        <w:instrText xml:space="preserve"> MERGEFIELD  &lt;&lt;PayPal3MTurnover&gt;&gt;  \* MERGEFORMAT </w:instrText>
      </w:r>
      <w:r w:rsidR="000970E0">
        <w:fldChar w:fldCharType="separate"/>
      </w:r>
      <w:r>
        <w:rPr>
          <w:noProof/>
        </w:rPr>
        <w:t>«&lt;&lt;PayPal3MTurnover&gt;&gt;»</w:t>
      </w:r>
      <w:r w:rsidR="000970E0"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r w:rsidRPr="000323D5">
        <w:t>£</w:t>
      </w:r>
      <w:fldSimple w:instr=" MERGEFIELD  &lt;&lt;CVPayPal3MTurnover&gt;&gt;  \* MERGEFORMAT ">
        <w:r w:rsidR="006E04DD">
          <w:rPr>
            <w:noProof/>
          </w:rPr>
          <w:t>«&lt;&lt;CVPayPal3MTurnover&gt;&gt;»</w:t>
        </w:r>
      </w:fldSimple>
      <w:r>
        <w:t>).</w:t>
      </w:r>
    </w:p>
    <w:p w:rsidR="0062557E" w:rsidRPr="005E67BA" w:rsidRDefault="0062557E" w:rsidP="005124E2">
      <w:pPr>
        <w:rPr>
          <w:b/>
        </w:rPr>
      </w:pPr>
    </w:p>
    <w:p w:rsidR="006E04DD" w:rsidRDefault="006E04DD" w:rsidP="006E04DD">
      <w:pPr>
        <w:pStyle w:val="Heading3"/>
      </w:pPr>
      <w:r>
        <w:t>Info on Experian default accounts</w:t>
      </w:r>
    </w:p>
    <w:p w:rsidR="006E04DD" w:rsidRPr="00121FA0" w:rsidRDefault="006E04DD" w:rsidP="006E04DD">
      <w:r w:rsidRPr="00121FA0">
        <w:t xml:space="preserve">Experian Consumer Score </w:t>
      </w:r>
      <w:r>
        <w:t xml:space="preserve">is </w:t>
      </w:r>
      <w:r w:rsidR="000970E0">
        <w:fldChar w:fldCharType="begin"/>
      </w:r>
      <w:r w:rsidR="000970E0">
        <w:instrText xml:space="preserve"> MERGEFIELD  &lt;&lt;ExperianConsumerScore&gt;&gt;  \* MERGEFORMAT </w:instrText>
      </w:r>
      <w:r w:rsidR="000970E0">
        <w:fldChar w:fldCharType="separate"/>
      </w:r>
      <w:r w:rsidRPr="00121FA0">
        <w:rPr>
          <w:noProof/>
        </w:rPr>
        <w:t>«&lt;&lt;ExperianConsumerScore&gt;&gt;»</w:t>
      </w:r>
      <w:r w:rsidR="000970E0"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fldSimple w:instr=" MERGEFIELD  &lt;&lt;CVExperianConsumerScoreDefAcc&gt;&gt;  \* MERGEFORMAT ">
        <w:r w:rsidR="00451F2E">
          <w:rPr>
            <w:noProof/>
          </w:rPr>
          <w:t>«&lt;&lt;CVExperianConsumerScoreDefAcc&gt;&gt;»</w:t>
        </w:r>
      </w:fldSimple>
      <w:r>
        <w:t>);</w:t>
      </w:r>
    </w:p>
    <w:p w:rsidR="00451F2E" w:rsidRDefault="00451F2E" w:rsidP="00451F2E">
      <w:r w:rsidRPr="00121FA0">
        <w:t xml:space="preserve">Experian </w:t>
      </w:r>
      <w:r>
        <w:t>Default Accounts number</w:t>
      </w:r>
      <w:r w:rsidRPr="00121FA0">
        <w:t xml:space="preserve"> </w:t>
      </w:r>
      <w:r>
        <w:t xml:space="preserve">is </w:t>
      </w:r>
      <w:fldSimple w:instr=" MERGEFIELD  &lt;&lt;ExperianDefAccNum&gt;&gt;  \* MERGEFORMAT ">
        <w:r>
          <w:rPr>
            <w:noProof/>
          </w:rPr>
          <w:t>«&lt;&lt;ExperianDefAccNum&gt;&gt;»</w:t>
        </w:r>
      </w:fldSimple>
      <w:r>
        <w:rPr>
          <w:noProof/>
        </w:rPr>
        <w:t>(</w:t>
      </w:r>
      <w:r>
        <w:t xml:space="preserve">should be &gt;= </w:t>
      </w:r>
      <w:fldSimple w:instr=" MERGEFIELD  &lt;&lt;CVExperianDefAccNum&gt;&gt;  \* MERGEFORMAT ">
        <w:r>
          <w:rPr>
            <w:noProof/>
          </w:rPr>
          <w:t>«&lt;&lt;CVExperianDefAccNum&gt;&gt;»</w:t>
        </w:r>
      </w:fldSimple>
      <w:r>
        <w:t>);</w:t>
      </w:r>
    </w:p>
    <w:p w:rsidR="00451F2E" w:rsidRPr="00121FA0" w:rsidRDefault="00451F2E" w:rsidP="00451F2E"/>
    <w:p w:rsidR="00451F2E" w:rsidRPr="00121FA0" w:rsidRDefault="00451F2E" w:rsidP="00451F2E"/>
    <w:p w:rsidR="004A01E4" w:rsidRPr="005E67BA" w:rsidRDefault="004A01E4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0970E0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970E0"/>
    <w:rsid w:val="000A5128"/>
    <w:rsid w:val="00121FA0"/>
    <w:rsid w:val="001808EF"/>
    <w:rsid w:val="0019622B"/>
    <w:rsid w:val="001C65D2"/>
    <w:rsid w:val="00250BDF"/>
    <w:rsid w:val="003B714F"/>
    <w:rsid w:val="00451F2E"/>
    <w:rsid w:val="004A01E4"/>
    <w:rsid w:val="004B730E"/>
    <w:rsid w:val="005124E2"/>
    <w:rsid w:val="00547F09"/>
    <w:rsid w:val="00590445"/>
    <w:rsid w:val="005E67BA"/>
    <w:rsid w:val="0062557E"/>
    <w:rsid w:val="006B058A"/>
    <w:rsid w:val="006C1AE1"/>
    <w:rsid w:val="006E04DD"/>
    <w:rsid w:val="00701A01"/>
    <w:rsid w:val="007475C3"/>
    <w:rsid w:val="00935DEA"/>
    <w:rsid w:val="00993E80"/>
    <w:rsid w:val="0099580C"/>
    <w:rsid w:val="009E09DE"/>
    <w:rsid w:val="00B215E8"/>
    <w:rsid w:val="00B328EA"/>
    <w:rsid w:val="00B51F24"/>
    <w:rsid w:val="00BE1CE4"/>
    <w:rsid w:val="00BE7570"/>
    <w:rsid w:val="00BF555D"/>
    <w:rsid w:val="00C45689"/>
    <w:rsid w:val="00CC0F6F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4</cp:revision>
  <dcterms:created xsi:type="dcterms:W3CDTF">2013-06-27T11:00:00Z</dcterms:created>
  <dcterms:modified xsi:type="dcterms:W3CDTF">2013-06-27T14:59:00Z</dcterms:modified>
</cp:coreProperties>
</file>