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p w:rsidR="00603D52" w:rsidRPr="00524BDE" w:rsidRDefault="00603D52" w:rsidP="00603D5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F51457" w:rsidRPr="00CC3188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F51457" w:rsidRPr="00ED6CA1" w:rsidRDefault="00382575" w:rsidP="005B3D9D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bookmarkStart w:id="0" w:name="_GoBack"/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Your re-payment is</w:t>
                  </w:r>
                  <w:r w:rsidR="005B3D9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late</w:t>
                  </w:r>
                  <w:bookmarkEnd w:id="0"/>
                  <w:r w:rsidR="005B3D9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F129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F51457" w:rsidRPr="00CC3188" w:rsidTr="00C43BA0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382575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F51457" w:rsidRPr="00182F86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51457" w:rsidRPr="00953B83" w:rsidRDefault="00F7021B" w:rsidP="00D80051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7021B">
                    <w:rPr>
                      <w:rFonts w:ascii="Tahoma" w:hAnsi="Tahoma" w:cs="Tahoma"/>
                      <w:sz w:val="20"/>
                      <w:szCs w:val="20"/>
                    </w:rPr>
                    <w:t xml:space="preserve">We tried to charge your repayment of </w:t>
                  </w:r>
                  <w:r w:rsidR="00953B83" w:rsidRPr="0028509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AmountCharged&gt;&gt;  \* MERGEFORMAT ">
                    <w:r w:rsidR="00FF6989">
                      <w:rPr>
                        <w:noProof/>
                      </w:rPr>
                      <w:t>«&lt;&lt;AmountCharged&gt;&gt;»</w:t>
                    </w:r>
                  </w:fldSimple>
                  <w:r w:rsidR="00FF6989">
                    <w:t xml:space="preserve"> </w:t>
                  </w:r>
                  <w:r w:rsidRPr="00F7021B">
                    <w:rPr>
                      <w:rFonts w:ascii="Tahoma" w:hAnsi="Tahoma" w:cs="Tahoma"/>
                      <w:sz w:val="20"/>
                      <w:szCs w:val="20"/>
                    </w:rPr>
                    <w:t>scheduled</w:t>
                  </w:r>
                  <w:r>
                    <w:t xml:space="preserve"> </w:t>
                  </w:r>
                  <w:r w:rsid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on </w:t>
                  </w:r>
                  <w:fldSimple w:instr=" MERGEFIELD  &lt;&lt;ChargeDate&gt;&gt;  \* MERGEFORMAT ">
                    <w:r w:rsidR="00FF6989">
                      <w:rPr>
                        <w:noProof/>
                      </w:rPr>
                      <w:t>«&lt;&lt;ChargeDate&gt;&gt;»</w:t>
                    </w:r>
                  </w:fldSimple>
                  <w:r w:rsidRPr="00F7021B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,</w:t>
                  </w:r>
                  <w:r w:rsidRPr="00F7021B">
                    <w:rPr>
                      <w:rFonts w:ascii="Tahoma" w:hAnsi="Tahoma" w:cs="Tahoma"/>
                      <w:sz w:val="20"/>
                      <w:szCs w:val="20"/>
                    </w:rPr>
                    <w:t xml:space="preserve"> but the charge was unsuccessful. Please either pay manually with our system, or make sure there is enough money in the bank for our next automated charge attempt tomorrow</w:t>
                  </w:r>
                  <w:r w:rsidR="00953B83"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  </w:t>
                  </w: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B0764D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C1BA6"/>
    <w:rsid w:val="001C54B3"/>
    <w:rsid w:val="001D4D38"/>
    <w:rsid w:val="00255476"/>
    <w:rsid w:val="0028509B"/>
    <w:rsid w:val="002C5B62"/>
    <w:rsid w:val="00364AFC"/>
    <w:rsid w:val="00382575"/>
    <w:rsid w:val="003A00AB"/>
    <w:rsid w:val="003A4BA7"/>
    <w:rsid w:val="003B714F"/>
    <w:rsid w:val="004474AD"/>
    <w:rsid w:val="0045607C"/>
    <w:rsid w:val="004822A4"/>
    <w:rsid w:val="004D34BC"/>
    <w:rsid w:val="0058418B"/>
    <w:rsid w:val="005B392B"/>
    <w:rsid w:val="005B3D9D"/>
    <w:rsid w:val="005C78AB"/>
    <w:rsid w:val="005E3299"/>
    <w:rsid w:val="005F3A6C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80051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7</cp:revision>
  <dcterms:created xsi:type="dcterms:W3CDTF">2012-12-12T14:44:00Z</dcterms:created>
  <dcterms:modified xsi:type="dcterms:W3CDTF">2012-12-20T12:05:00Z</dcterms:modified>
</cp:coreProperties>
</file>