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E75DA3" w:rsidRPr="00524BDE" w:rsidRDefault="00E75DA3" w:rsidP="00E75DA3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</w:pPr>
                  <w:r w:rsidRPr="006015AD">
                    <w:rPr>
                      <w:rFonts w:ascii="Helvetica" w:hAnsi="Helvetica" w:cs="Arial"/>
                      <w:color w:val="000000"/>
                      <w:sz w:val="32"/>
                      <w:szCs w:val="32"/>
                    </w:rPr>
                    <w:t>EZBOB</w:t>
                  </w:r>
                  <w:r w:rsidRPr="00524BDE">
                    <w:rPr>
                      <w:rFonts w:ascii="Arial" w:hAnsi="Arial" w:cs="Arial"/>
                      <w:color w:val="000080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  <w:t>Instant Financing for E-</w:t>
                  </w:r>
                  <w:r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  <w:t>Retailers</w:t>
                  </w:r>
                </w:p>
                <w:p w:rsidR="00F51457" w:rsidRPr="00ED6CA1" w:rsidRDefault="003D4D73" w:rsidP="003D4D73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 y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our re-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payment of £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&lt;&lt;AmountCharged&gt;&gt;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«&lt;&lt;AmountCharged&gt;&gt;»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for loan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&lt;&lt;RefNum&gt;&gt;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«&lt;&lt;RefNum&gt;&gt;»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</w:t>
                  </w:r>
                  <w:r w:rsidR="00382575"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is</w:t>
                  </w:r>
                  <w:r w:rsidR="005B3D9D"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late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E75DA3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E75DA3" w:rsidRDefault="003D4D73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="00382575" w:rsidRPr="00E75DA3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E75DA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="00382575" w:rsidRPr="00E75DA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E75DA3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3D4D73" w:rsidRPr="003D4D7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Your automatic lo</w:t>
                  </w:r>
                  <w:bookmarkStart w:id="0" w:name="_GoBack"/>
                  <w:bookmarkEnd w:id="0"/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an repayment in the amount of </w:t>
                  </w:r>
                  <w:r w:rsidR="00953B83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Charged&gt;&gt;  \* MERGEFORMAT ">
                    <w:r w:rsidR="00FF6989">
                      <w:rPr>
                        <w:noProof/>
                      </w:rPr>
                      <w:t>«&lt;&lt;AmountCharged&gt;&gt;»</w:t>
                    </w:r>
                  </w:fldSimple>
                  <w:r>
                    <w:rPr>
                      <w:noProof/>
                    </w:rPr>
                    <w:t xml:space="preserve"> </w:t>
                  </w: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did not go through.  </w:t>
                  </w:r>
                </w:p>
                <w:p w:rsidR="003D4D73" w:rsidRDefault="003D4D73" w:rsidP="003D4D73">
                  <w:pPr>
                    <w:spacing w:after="15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GB"/>
                    </w:rPr>
                  </w:pP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either pay manually by logging into your account or make sure there is enough money in the bank for our next automated charge attempt </w:t>
                  </w:r>
                  <w:r w:rsidRPr="003D4D73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GB"/>
                    </w:rPr>
                    <w:t>this afternoon or tomorrow.</w:t>
                  </w:r>
                </w:p>
                <w:p w:rsidR="003D4D73" w:rsidRPr="00E75DA3" w:rsidRDefault="00F51457" w:rsidP="003D4D73">
                  <w:pPr>
                    <w:spacing w:after="150"/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3D4D73"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 xml:space="preserve">Sincerely, </w:t>
                  </w: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D4D73" w:rsidRPr="00E75DA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75DA3">
                    <w:rPr>
                      <w:rFonts w:ascii="Tahoma" w:hAnsi="Tahoma" w:cs="Tahom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8509B"/>
    <w:rsid w:val="002C5B62"/>
    <w:rsid w:val="00364AFC"/>
    <w:rsid w:val="00382575"/>
    <w:rsid w:val="003A00AB"/>
    <w:rsid w:val="003A4BA7"/>
    <w:rsid w:val="003B714F"/>
    <w:rsid w:val="003D4D73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E138B2"/>
    <w:rsid w:val="00E51441"/>
    <w:rsid w:val="00E75DA3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9</cp:revision>
  <dcterms:created xsi:type="dcterms:W3CDTF">2012-12-12T14:44:00Z</dcterms:created>
  <dcterms:modified xsi:type="dcterms:W3CDTF">2013-06-20T08:00:00Z</dcterms:modified>
</cp:coreProperties>
</file>