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p w:rsidR="00603D52" w:rsidRPr="00524BDE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F51457" w:rsidRPr="00CC31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F51457" w:rsidRPr="00ED6CA1" w:rsidRDefault="00A53F6A" w:rsidP="00A53F6A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Reminder : </w:t>
                  </w:r>
                  <w:r w:rsidR="00F51457" w:rsidRPr="00ED6CA1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EZBOB monthly re-payment is </w:t>
                  </w:r>
                  <w:r w:rsidR="00801813" w:rsidRPr="0080181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overdue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F51457" w:rsidRPr="00CC3188" w:rsidTr="00C43BA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801813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1C1B89" w:rsidRPr="001C1B8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51457" w:rsidRDefault="00F12999" w:rsidP="00F12999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We </w:t>
                  </w:r>
                  <w:r w:rsidR="00801813">
                    <w:rPr>
                      <w:rFonts w:ascii="Tahoma" w:hAnsi="Tahoma" w:cs="Tahoma"/>
                      <w:sz w:val="20"/>
                      <w:szCs w:val="20"/>
                    </w:rPr>
                    <w:t>just wanted to remind you that re-payment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of </w:t>
                  </w:r>
                  <w:r w:rsidR="001C1B89" w:rsidRPr="005C57F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1C1B89">
                    <w:fldChar w:fldCharType="begin"/>
                  </w:r>
                  <w:r w:rsidR="001C1B89">
                    <w:instrText xml:space="preserve"> MERGEFIELD  &lt;&lt;AmountToCharge&gt;&gt;  \* MERGEFORMAT </w:instrText>
                  </w:r>
                  <w:r w:rsidR="001C1B89">
                    <w:fldChar w:fldCharType="separate"/>
                  </w:r>
                  <w:r w:rsidR="001C1B89">
                    <w:rPr>
                      <w:noProof/>
                    </w:rPr>
                    <w:t>«&lt;&lt;</w:t>
                  </w:r>
                  <w:proofErr w:type="spellStart"/>
                  <w:r w:rsidR="001C1B89">
                    <w:rPr>
                      <w:noProof/>
                    </w:rPr>
                    <w:t>AmountToCharge</w:t>
                  </w:r>
                  <w:proofErr w:type="spellEnd"/>
                  <w:r w:rsidR="001C1B89">
                    <w:rPr>
                      <w:noProof/>
                    </w:rPr>
                    <w:t>&gt;&gt;»</w:t>
                  </w:r>
                  <w:r w:rsidR="001C1B89">
                    <w:fldChar w:fldCharType="end"/>
                  </w:r>
                  <w:r w:rsidR="00801813">
                    <w:t xml:space="preserve"> </w:t>
                  </w:r>
                  <w:r w:rsidR="00801813">
                    <w:rPr>
                      <w:rFonts w:ascii="Tahoma" w:hAnsi="Tahoma" w:cs="Tahoma"/>
                      <w:sz w:val="20"/>
                      <w:szCs w:val="20"/>
                    </w:rPr>
                    <w:t>s</w:t>
                  </w:r>
                  <w:r w:rsidR="00801813" w:rsidRPr="00801813">
                    <w:rPr>
                      <w:rFonts w:ascii="Tahoma" w:hAnsi="Tahoma" w:cs="Tahoma"/>
                      <w:sz w:val="20"/>
                      <w:szCs w:val="20"/>
                    </w:rPr>
                    <w:t xml:space="preserve">cheduled </w:t>
                  </w:r>
                  <w:r w:rsidRPr="00801813">
                    <w:rPr>
                      <w:rFonts w:ascii="Tahoma" w:hAnsi="Tahoma" w:cs="Tahoma"/>
                      <w:sz w:val="20"/>
                      <w:szCs w:val="20"/>
                    </w:rPr>
                    <w:t xml:space="preserve">on </w:t>
                  </w:r>
                  <w:fldSimple w:instr=" MERGEFIELD  &lt;&lt;ChargeDate&gt;&gt;  \* MERGEFORMAT ">
                    <w:r w:rsidR="001C1B89">
                      <w:rPr>
                        <w:noProof/>
                      </w:rPr>
                      <w:t>«&lt;&lt;ChargeDate&gt;&gt;»</w:t>
                    </w:r>
                  </w:fldSimple>
                  <w:r w:rsidR="00801813">
                    <w:t xml:space="preserve"> </w:t>
                  </w:r>
                  <w:r w:rsidR="00801813" w:rsidRPr="00801813">
                    <w:rPr>
                      <w:rFonts w:ascii="Tahoma" w:hAnsi="Tahoma" w:cs="Tahoma"/>
                      <w:sz w:val="20"/>
                      <w:szCs w:val="20"/>
                    </w:rPr>
                    <w:t>was not received</w:t>
                  </w:r>
                  <w:r w:rsidR="00801813">
                    <w:rPr>
                      <w:rFonts w:ascii="Tahoma" w:hAnsi="Tahoma" w:cs="Tahoma"/>
                      <w:sz w:val="20"/>
                      <w:szCs w:val="20"/>
                    </w:rPr>
                    <w:t xml:space="preserve">. </w:t>
                  </w:r>
                  <w:r w:rsidR="00A53F6A">
                    <w:rPr>
                      <w:rFonts w:ascii="Tahoma" w:hAnsi="Tahoma" w:cs="Tahoma"/>
                      <w:sz w:val="20"/>
                      <w:szCs w:val="20"/>
                    </w:rPr>
                    <w:t xml:space="preserve">Our automated system charges also on non-banking hours (including weekends). </w:t>
                  </w:r>
                </w:p>
                <w:p w:rsidR="00F12999" w:rsidRPr="00182F86" w:rsidRDefault="00A53F6A" w:rsidP="00A53F6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 avoid any late fees, p</w:t>
                  </w:r>
                  <w:r w:rsidR="00F12999">
                    <w:rPr>
                      <w:rFonts w:ascii="Tahoma" w:hAnsi="Tahoma" w:cs="Tahoma"/>
                      <w:sz w:val="20"/>
                      <w:szCs w:val="20"/>
                    </w:rPr>
                    <w:t>lease make sure you have sufficient funds in your account to cover this re-payment.</w:t>
                  </w:r>
                  <w:bookmarkStart w:id="0" w:name="_GoBack"/>
                  <w:bookmarkEnd w:id="0"/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C1B89"/>
    <w:rsid w:val="001C1BA6"/>
    <w:rsid w:val="001C54B3"/>
    <w:rsid w:val="001D4D38"/>
    <w:rsid w:val="00255476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8418B"/>
    <w:rsid w:val="005B392B"/>
    <w:rsid w:val="005C78AB"/>
    <w:rsid w:val="005E3299"/>
    <w:rsid w:val="005F3A6C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01813"/>
    <w:rsid w:val="00822172"/>
    <w:rsid w:val="00854F74"/>
    <w:rsid w:val="0086028F"/>
    <w:rsid w:val="008C3C6C"/>
    <w:rsid w:val="008D4E7E"/>
    <w:rsid w:val="008E1E75"/>
    <w:rsid w:val="008F7E86"/>
    <w:rsid w:val="00931AEA"/>
    <w:rsid w:val="00A2305D"/>
    <w:rsid w:val="00A53F6A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E138B2"/>
    <w:rsid w:val="00E51441"/>
    <w:rsid w:val="00ED6CA1"/>
    <w:rsid w:val="00F12999"/>
    <w:rsid w:val="00F50121"/>
    <w:rsid w:val="00F51457"/>
    <w:rsid w:val="00F5340C"/>
    <w:rsid w:val="00F83C96"/>
    <w:rsid w:val="00FA3628"/>
    <w:rsid w:val="00FA61AC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2</cp:revision>
  <dcterms:created xsi:type="dcterms:W3CDTF">2012-12-17T12:42:00Z</dcterms:created>
  <dcterms:modified xsi:type="dcterms:W3CDTF">2012-12-17T12:42:00Z</dcterms:modified>
</cp:coreProperties>
</file>