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B874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Part 1: Principles of Prompt Engineering</w:t>
      </w:r>
    </w:p>
    <w:p w14:paraId="2FB9F722" w14:textId="77777777" w:rsidR="0009241B" w:rsidRPr="0009241B" w:rsidRDefault="0009241B" w:rsidP="0009241B">
      <w:r w:rsidRPr="0009241B">
        <w:t>Before diving into specific techniques, these are the universal laws of talking to LLMs:</w:t>
      </w:r>
    </w:p>
    <w:p w14:paraId="0C4AA7A6" w14:textId="77777777" w:rsidR="0009241B" w:rsidRPr="0009241B" w:rsidRDefault="0009241B" w:rsidP="0009241B">
      <w:pPr>
        <w:numPr>
          <w:ilvl w:val="0"/>
          <w:numId w:val="1"/>
        </w:numPr>
      </w:pPr>
      <w:r w:rsidRPr="0009241B">
        <w:rPr>
          <w:b/>
          <w:bCs/>
        </w:rPr>
        <w:t>Clarity is King:</w:t>
      </w:r>
      <w:r w:rsidRPr="0009241B">
        <w:t xml:space="preserve"> Write specific, unambiguous instructions. If the AI misunderstands, it’s usually because the prompt was vague.</w:t>
      </w:r>
    </w:p>
    <w:p w14:paraId="270E4C0B" w14:textId="77777777" w:rsidR="0009241B" w:rsidRPr="0009241B" w:rsidRDefault="0009241B" w:rsidP="0009241B">
      <w:pPr>
        <w:numPr>
          <w:ilvl w:val="0"/>
          <w:numId w:val="1"/>
        </w:numPr>
      </w:pPr>
      <w:r w:rsidRPr="0009241B">
        <w:rPr>
          <w:b/>
          <w:bCs/>
        </w:rPr>
        <w:t>Provide Context:</w:t>
      </w:r>
      <w:r w:rsidRPr="0009241B">
        <w:t xml:space="preserve"> The AI does not know your project, audience, or constraints unless you tell it. Define the persona, goal, and tone.</w:t>
      </w:r>
    </w:p>
    <w:p w14:paraId="6A88196F" w14:textId="77777777" w:rsidR="0009241B" w:rsidRPr="0009241B" w:rsidRDefault="0009241B" w:rsidP="0009241B">
      <w:pPr>
        <w:numPr>
          <w:ilvl w:val="0"/>
          <w:numId w:val="1"/>
        </w:numPr>
      </w:pPr>
      <w:r w:rsidRPr="0009241B">
        <w:rPr>
          <w:b/>
          <w:bCs/>
        </w:rPr>
        <w:t>Use Delimiters:</w:t>
      </w:r>
      <w:r w:rsidRPr="0009241B">
        <w:t xml:space="preserve"> Use """triple quotes""", ---dashes---, or ###headers### to clearly separate the instruction from the input text. This prevents the AI from confusing the prompt with the data.</w:t>
      </w:r>
    </w:p>
    <w:p w14:paraId="0244B68E" w14:textId="77777777" w:rsidR="0009241B" w:rsidRPr="0009241B" w:rsidRDefault="0009241B" w:rsidP="0009241B">
      <w:pPr>
        <w:numPr>
          <w:ilvl w:val="0"/>
          <w:numId w:val="1"/>
        </w:numPr>
      </w:pPr>
      <w:r w:rsidRPr="0009241B">
        <w:rPr>
          <w:b/>
          <w:bCs/>
        </w:rPr>
        <w:t>Specify the Output Format:</w:t>
      </w:r>
      <w:r w:rsidRPr="0009241B">
        <w:t xml:space="preserve"> Tell the AI exactly </w:t>
      </w:r>
      <w:r w:rsidRPr="0009241B">
        <w:rPr>
          <w:i/>
          <w:iCs/>
        </w:rPr>
        <w:t>how</w:t>
      </w:r>
      <w:r w:rsidRPr="0009241B">
        <w:t xml:space="preserve"> to reply (e.g., "JSON format," "Bullet points," "Markdown table," "Maximum 50 words").</w:t>
      </w:r>
    </w:p>
    <w:p w14:paraId="211C2966" w14:textId="77777777" w:rsidR="0009241B" w:rsidRPr="0009241B" w:rsidRDefault="0009241B" w:rsidP="0009241B">
      <w:pPr>
        <w:numPr>
          <w:ilvl w:val="0"/>
          <w:numId w:val="1"/>
        </w:numPr>
      </w:pPr>
      <w:r w:rsidRPr="0009241B">
        <w:rPr>
          <w:b/>
          <w:bCs/>
        </w:rPr>
        <w:t>Iterate:</w:t>
      </w:r>
      <w:r w:rsidRPr="0009241B">
        <w:t xml:space="preserve"> Prompt engineering is rarely a one-shot success. Start broad, </w:t>
      </w:r>
      <w:proofErr w:type="spellStart"/>
      <w:r w:rsidRPr="0009241B">
        <w:t>analyze</w:t>
      </w:r>
      <w:proofErr w:type="spellEnd"/>
      <w:r w:rsidRPr="0009241B">
        <w:t xml:space="preserve"> the output, and refine your prompt based on what went wrong.</w:t>
      </w:r>
    </w:p>
    <w:p w14:paraId="506CF04B" w14:textId="77777777" w:rsidR="0009241B" w:rsidRPr="0009241B" w:rsidRDefault="0009241B" w:rsidP="0009241B">
      <w:r w:rsidRPr="0009241B">
        <w:pict w14:anchorId="427D4F89">
          <v:rect id="_x0000_i1055" style="width:0;height:1.5pt" o:hralign="center" o:hrstd="t" o:hr="t" fillcolor="#a0a0a0" stroked="f"/>
        </w:pict>
      </w:r>
    </w:p>
    <w:p w14:paraId="7E4B4D9A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Part 2: Zero-shot, One-shot &amp; Few-shot Prompting</w:t>
      </w:r>
    </w:p>
    <w:p w14:paraId="29ECFD6A" w14:textId="77777777" w:rsidR="0009241B" w:rsidRPr="0009241B" w:rsidRDefault="0009241B" w:rsidP="0009241B">
      <w:r w:rsidRPr="0009241B">
        <w:t xml:space="preserve">These techniques define </w:t>
      </w:r>
      <w:r w:rsidRPr="0009241B">
        <w:rPr>
          <w:i/>
          <w:iCs/>
        </w:rPr>
        <w:t>how many examples</w:t>
      </w:r>
      <w:r w:rsidRPr="0009241B">
        <w:t xml:space="preserve"> you give the AI to show it what you want.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920"/>
        <w:gridCol w:w="2561"/>
        <w:gridCol w:w="3540"/>
      </w:tblGrid>
      <w:tr w:rsidR="0009241B" w:rsidRPr="0009241B" w14:paraId="7C0AF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297B7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B42F08A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212CCA7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1641F970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Example Prompt Snippet</w:t>
            </w:r>
          </w:p>
        </w:tc>
      </w:tr>
      <w:tr w:rsidR="0009241B" w:rsidRPr="0009241B" w14:paraId="06A5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D36D" w14:textId="77777777" w:rsidR="0009241B" w:rsidRPr="0009241B" w:rsidRDefault="0009241B" w:rsidP="0009241B">
            <w:r w:rsidRPr="0009241B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2A9E1D4" w14:textId="77777777" w:rsidR="0009241B" w:rsidRPr="0009241B" w:rsidRDefault="0009241B" w:rsidP="0009241B">
            <w:r w:rsidRPr="0009241B">
              <w:t>No examples provided. You rely solely on the model's pre-trained knowledge.</w:t>
            </w:r>
          </w:p>
        </w:tc>
        <w:tc>
          <w:tcPr>
            <w:tcW w:w="0" w:type="auto"/>
            <w:vAlign w:val="center"/>
            <w:hideMark/>
          </w:tcPr>
          <w:p w14:paraId="4A4944B4" w14:textId="77777777" w:rsidR="0009241B" w:rsidRPr="0009241B" w:rsidRDefault="0009241B" w:rsidP="0009241B">
            <w:r w:rsidRPr="0009241B">
              <w:t>Simple tasks, common knowledge, translation, and summarization.</w:t>
            </w:r>
          </w:p>
        </w:tc>
        <w:tc>
          <w:tcPr>
            <w:tcW w:w="0" w:type="auto"/>
            <w:vAlign w:val="center"/>
            <w:hideMark/>
          </w:tcPr>
          <w:p w14:paraId="77DD7A31" w14:textId="77777777" w:rsidR="0009241B" w:rsidRPr="0009241B" w:rsidRDefault="0009241B" w:rsidP="0009241B">
            <w:r w:rsidRPr="0009241B">
              <w:rPr>
                <w:i/>
                <w:iCs/>
              </w:rPr>
              <w:t>"Classify this review as Positive or Negative: 'The battery died after 1 hour.'"</w:t>
            </w:r>
          </w:p>
        </w:tc>
      </w:tr>
      <w:tr w:rsidR="0009241B" w:rsidRPr="0009241B" w14:paraId="5527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C899" w14:textId="77777777" w:rsidR="0009241B" w:rsidRPr="0009241B" w:rsidRDefault="0009241B" w:rsidP="0009241B">
            <w:r w:rsidRPr="0009241B">
              <w:rPr>
                <w:b/>
                <w:bCs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95D50C6" w14:textId="77777777" w:rsidR="0009241B" w:rsidRPr="0009241B" w:rsidRDefault="0009241B" w:rsidP="0009241B">
            <w:r w:rsidRPr="0009241B">
              <w:t xml:space="preserve">Provide </w:t>
            </w:r>
            <w:r w:rsidRPr="0009241B">
              <w:rPr>
                <w:b/>
                <w:bCs/>
              </w:rPr>
              <w:t>one</w:t>
            </w:r>
            <w:r w:rsidRPr="0009241B">
              <w:t xml:space="preserve"> complete example of the task before asking the AI to perform it.</w:t>
            </w:r>
          </w:p>
        </w:tc>
        <w:tc>
          <w:tcPr>
            <w:tcW w:w="0" w:type="auto"/>
            <w:vAlign w:val="center"/>
            <w:hideMark/>
          </w:tcPr>
          <w:p w14:paraId="0BF0A8CE" w14:textId="77777777" w:rsidR="0009241B" w:rsidRPr="0009241B" w:rsidRDefault="0009241B" w:rsidP="0009241B">
            <w:r w:rsidRPr="0009241B">
              <w:t>Complex formatting tasks where the AI needs to see the style, tone, or structure.</w:t>
            </w:r>
          </w:p>
        </w:tc>
        <w:tc>
          <w:tcPr>
            <w:tcW w:w="0" w:type="auto"/>
            <w:vAlign w:val="center"/>
            <w:hideMark/>
          </w:tcPr>
          <w:p w14:paraId="2A889777" w14:textId="77777777" w:rsidR="0009241B" w:rsidRPr="0009241B" w:rsidRDefault="0009241B" w:rsidP="0009241B">
            <w:r w:rsidRPr="0009241B">
              <w:rPr>
                <w:i/>
                <w:iCs/>
              </w:rPr>
              <w:t>"Turn this into a professional email. Example: 'Hey, can u fix it?' -&gt; 'Dear Team, I would kindly request that you address this issue at your earliest convenience.' Now do this: '</w:t>
            </w:r>
            <w:proofErr w:type="spellStart"/>
            <w:r w:rsidRPr="0009241B">
              <w:rPr>
                <w:i/>
                <w:iCs/>
              </w:rPr>
              <w:t>Yo</w:t>
            </w:r>
            <w:proofErr w:type="spellEnd"/>
            <w:r w:rsidRPr="0009241B">
              <w:rPr>
                <w:i/>
                <w:iCs/>
              </w:rPr>
              <w:t>, the report is late.'"</w:t>
            </w:r>
          </w:p>
        </w:tc>
      </w:tr>
      <w:tr w:rsidR="0009241B" w:rsidRPr="0009241B" w14:paraId="7706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0DD7" w14:textId="77777777" w:rsidR="0009241B" w:rsidRPr="0009241B" w:rsidRDefault="0009241B" w:rsidP="0009241B">
            <w:r w:rsidRPr="0009241B">
              <w:rPr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602D775" w14:textId="77777777" w:rsidR="0009241B" w:rsidRPr="0009241B" w:rsidRDefault="0009241B" w:rsidP="0009241B">
            <w:r w:rsidRPr="0009241B">
              <w:t xml:space="preserve">Provide </w:t>
            </w:r>
            <w:r w:rsidRPr="0009241B">
              <w:rPr>
                <w:b/>
                <w:bCs/>
              </w:rPr>
              <w:t>2 to 5</w:t>
            </w:r>
            <w:r w:rsidRPr="0009241B">
              <w:t xml:space="preserve"> diverse examples of the task.</w:t>
            </w:r>
          </w:p>
        </w:tc>
        <w:tc>
          <w:tcPr>
            <w:tcW w:w="0" w:type="auto"/>
            <w:vAlign w:val="center"/>
            <w:hideMark/>
          </w:tcPr>
          <w:p w14:paraId="461081FD" w14:textId="77777777" w:rsidR="0009241B" w:rsidRPr="0009241B" w:rsidRDefault="0009241B" w:rsidP="0009241B">
            <w:r w:rsidRPr="0009241B">
              <w:t>Teaching the AI a new classification system, a specific writing style, or a complex data extraction pattern.</w:t>
            </w:r>
          </w:p>
        </w:tc>
        <w:tc>
          <w:tcPr>
            <w:tcW w:w="0" w:type="auto"/>
            <w:vAlign w:val="center"/>
            <w:hideMark/>
          </w:tcPr>
          <w:p w14:paraId="0257A2A0" w14:textId="77777777" w:rsidR="0009241B" w:rsidRPr="0009241B" w:rsidRDefault="0009241B" w:rsidP="0009241B">
            <w:r w:rsidRPr="0009241B">
              <w:rPr>
                <w:i/>
                <w:iCs/>
              </w:rPr>
              <w:t>"Classify sentiment: 1. 'I love this' -&gt; Positive. 2. 'It’s okay' -&gt; Neutral. 3. 'I hate this' -&gt; Negative. Now do this: 'This is mediocre at best.'"</w:t>
            </w:r>
          </w:p>
        </w:tc>
      </w:tr>
    </w:tbl>
    <w:p w14:paraId="526FDAE4" w14:textId="77777777" w:rsidR="0009241B" w:rsidRPr="0009241B" w:rsidRDefault="0009241B" w:rsidP="0009241B">
      <w:r w:rsidRPr="0009241B">
        <w:rPr>
          <w:b/>
          <w:bCs/>
        </w:rPr>
        <w:t>Pro Tip:</w:t>
      </w:r>
      <w:r w:rsidRPr="0009241B">
        <w:t xml:space="preserve"> If your task requires a specific format (e.g., extracting data into a CSV), </w:t>
      </w:r>
      <w:r w:rsidRPr="0009241B">
        <w:rPr>
          <w:b/>
          <w:bCs/>
        </w:rPr>
        <w:t>Few-shot</w:t>
      </w:r>
      <w:r w:rsidRPr="0009241B">
        <w:t xml:space="preserve"> is almost always superior to Zero-shot because it eliminates guesswork.</w:t>
      </w:r>
    </w:p>
    <w:p w14:paraId="282D4B80" w14:textId="77777777" w:rsidR="0009241B" w:rsidRPr="0009241B" w:rsidRDefault="0009241B" w:rsidP="0009241B">
      <w:r w:rsidRPr="0009241B">
        <w:pict w14:anchorId="5C610339">
          <v:rect id="_x0000_i1056" style="width:0;height:1.5pt" o:hralign="center" o:hrstd="t" o:hr="t" fillcolor="#a0a0a0" stroked="f"/>
        </w:pict>
      </w:r>
    </w:p>
    <w:p w14:paraId="6CB62BD7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Part 3: Chain-of-Thought (</w:t>
      </w:r>
      <w:proofErr w:type="spellStart"/>
      <w:r w:rsidRPr="0009241B">
        <w:rPr>
          <w:b/>
          <w:bCs/>
        </w:rPr>
        <w:t>CoT</w:t>
      </w:r>
      <w:proofErr w:type="spellEnd"/>
      <w:r w:rsidRPr="0009241B">
        <w:rPr>
          <w:b/>
          <w:bCs/>
        </w:rPr>
        <w:t>) Prompting</w:t>
      </w:r>
    </w:p>
    <w:p w14:paraId="23BCB5BE" w14:textId="77777777" w:rsidR="0009241B" w:rsidRPr="0009241B" w:rsidRDefault="0009241B" w:rsidP="0009241B">
      <w:proofErr w:type="spellStart"/>
      <w:r w:rsidRPr="0009241B">
        <w:lastRenderedPageBreak/>
        <w:t>CoT</w:t>
      </w:r>
      <w:proofErr w:type="spellEnd"/>
      <w:r w:rsidRPr="0009241B">
        <w:t xml:space="preserve"> forces the AI to "show its work" by breaking down a complex problem into logical intermediate steps. This drastically improves accuracy in math, logic, and multi-step reasoning.</w:t>
      </w:r>
    </w:p>
    <w:p w14:paraId="1994FD63" w14:textId="77777777" w:rsidR="0009241B" w:rsidRPr="0009241B" w:rsidRDefault="0009241B" w:rsidP="0009241B">
      <w:pPr>
        <w:numPr>
          <w:ilvl w:val="0"/>
          <w:numId w:val="2"/>
        </w:numPr>
      </w:pPr>
      <w:r w:rsidRPr="0009241B">
        <w:rPr>
          <w:b/>
          <w:bCs/>
        </w:rPr>
        <w:t>How it works:</w:t>
      </w:r>
      <w:r w:rsidRPr="0009241B">
        <w:t xml:space="preserve"> You append the phrase </w:t>
      </w:r>
      <w:r w:rsidRPr="0009241B">
        <w:rPr>
          <w:i/>
          <w:iCs/>
        </w:rPr>
        <w:t>"Let’s think step by step"</w:t>
      </w:r>
      <w:r w:rsidRPr="0009241B">
        <w:t xml:space="preserve"> to your prompt, or you provide a few-shot example that includes the reasoning steps.</w:t>
      </w:r>
    </w:p>
    <w:p w14:paraId="03C97DC2" w14:textId="77777777" w:rsidR="0009241B" w:rsidRPr="0009241B" w:rsidRDefault="0009241B" w:rsidP="0009241B">
      <w:pPr>
        <w:numPr>
          <w:ilvl w:val="0"/>
          <w:numId w:val="2"/>
        </w:numPr>
      </w:pPr>
      <w:r w:rsidRPr="0009241B">
        <w:rPr>
          <w:b/>
          <w:bCs/>
        </w:rPr>
        <w:t xml:space="preserve">Zero-shot </w:t>
      </w:r>
      <w:proofErr w:type="spellStart"/>
      <w:r w:rsidRPr="0009241B">
        <w:rPr>
          <w:b/>
          <w:bCs/>
        </w:rPr>
        <w:t>CoT</w:t>
      </w:r>
      <w:proofErr w:type="spellEnd"/>
      <w:r w:rsidRPr="0009241B">
        <w:rPr>
          <w:b/>
          <w:bCs/>
        </w:rPr>
        <w:t>:</w:t>
      </w:r>
      <w:r w:rsidRPr="0009241B">
        <w:t xml:space="preserve"> </w:t>
      </w:r>
      <w:r w:rsidRPr="0009241B">
        <w:rPr>
          <w:i/>
          <w:iCs/>
        </w:rPr>
        <w:t>"A baker has 150 eggs. He uses 12 eggs per cake and 5 eggs per dozen cookies. He makes 8 cakes and 4 dozen cookies. How many eggs are left? Let’s think step by step."</w:t>
      </w:r>
    </w:p>
    <w:p w14:paraId="63EA3731" w14:textId="77777777" w:rsidR="0009241B" w:rsidRPr="0009241B" w:rsidRDefault="0009241B" w:rsidP="0009241B">
      <w:pPr>
        <w:numPr>
          <w:ilvl w:val="0"/>
          <w:numId w:val="2"/>
        </w:numPr>
      </w:pPr>
      <w:r w:rsidRPr="0009241B">
        <w:rPr>
          <w:b/>
          <w:bCs/>
        </w:rPr>
        <w:t xml:space="preserve">Few-shot </w:t>
      </w:r>
      <w:proofErr w:type="spellStart"/>
      <w:r w:rsidRPr="0009241B">
        <w:rPr>
          <w:b/>
          <w:bCs/>
        </w:rPr>
        <w:t>CoT</w:t>
      </w:r>
      <w:proofErr w:type="spellEnd"/>
      <w:r w:rsidRPr="0009241B">
        <w:rPr>
          <w:b/>
          <w:bCs/>
        </w:rPr>
        <w:t xml:space="preserve"> (Better):</w:t>
      </w:r>
      <w:r w:rsidRPr="0009241B">
        <w:t xml:space="preserve"> Provide one solved problem with the reasoning chain, then ask the new problem.</w:t>
      </w:r>
    </w:p>
    <w:p w14:paraId="2B544A17" w14:textId="77777777" w:rsidR="0009241B" w:rsidRPr="0009241B" w:rsidRDefault="0009241B" w:rsidP="0009241B">
      <w:r w:rsidRPr="0009241B">
        <w:rPr>
          <w:b/>
          <w:bCs/>
        </w:rPr>
        <w:t>Advanced Variant: Self-Consistency</w:t>
      </w:r>
      <w:r w:rsidRPr="0009241B">
        <w:br/>
        <w:t>Instead of asking for one chain-of-thought, you ask the AI to generate 3-5 different reasoning paths and take the majority answer. This reduces "hallucination" in math problems.</w:t>
      </w:r>
    </w:p>
    <w:p w14:paraId="5BAB0E6C" w14:textId="77777777" w:rsidR="0009241B" w:rsidRPr="0009241B" w:rsidRDefault="0009241B" w:rsidP="0009241B">
      <w:r w:rsidRPr="0009241B">
        <w:pict w14:anchorId="10C5945A">
          <v:rect id="_x0000_i1057" style="width:0;height:1.5pt" o:hralign="center" o:hrstd="t" o:hr="t" fillcolor="#a0a0a0" stroked="f"/>
        </w:pict>
      </w:r>
    </w:p>
    <w:p w14:paraId="4C553CAB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Part 4: AI Productivity Tools (The Modern Stack)</w:t>
      </w:r>
    </w:p>
    <w:p w14:paraId="7D055A7D" w14:textId="77777777" w:rsidR="0009241B" w:rsidRPr="0009241B" w:rsidRDefault="0009241B" w:rsidP="0009241B">
      <w:r w:rsidRPr="0009241B">
        <w:t>Prompt engineering is useless without the right interface. Here are the top tools categorized by use:</w:t>
      </w:r>
    </w:p>
    <w:p w14:paraId="516D5C9A" w14:textId="77777777" w:rsidR="0009241B" w:rsidRPr="0009241B" w:rsidRDefault="0009241B" w:rsidP="0009241B">
      <w:pPr>
        <w:numPr>
          <w:ilvl w:val="0"/>
          <w:numId w:val="3"/>
        </w:numPr>
      </w:pPr>
      <w:r w:rsidRPr="0009241B">
        <w:rPr>
          <w:b/>
          <w:bCs/>
        </w:rPr>
        <w:t>General Purpose (The Big 3):</w:t>
      </w:r>
    </w:p>
    <w:p w14:paraId="6B866F10" w14:textId="77777777" w:rsidR="0009241B" w:rsidRPr="0009241B" w:rsidRDefault="0009241B" w:rsidP="0009241B">
      <w:pPr>
        <w:numPr>
          <w:ilvl w:val="1"/>
          <w:numId w:val="3"/>
        </w:numPr>
      </w:pPr>
      <w:r w:rsidRPr="0009241B">
        <w:rPr>
          <w:b/>
          <w:bCs/>
        </w:rPr>
        <w:t>ChatGPT (OpenAI):</w:t>
      </w:r>
      <w:r w:rsidRPr="0009241B">
        <w:t xml:space="preserve"> Best for general text, coding, and creative writing. (GPT-4o is best for reasoning; o1-mini is best for hard math/coding).</w:t>
      </w:r>
    </w:p>
    <w:p w14:paraId="1F5FA0F7" w14:textId="77777777" w:rsidR="0009241B" w:rsidRPr="0009241B" w:rsidRDefault="0009241B" w:rsidP="0009241B">
      <w:pPr>
        <w:numPr>
          <w:ilvl w:val="1"/>
          <w:numId w:val="3"/>
        </w:numPr>
      </w:pPr>
      <w:r w:rsidRPr="0009241B">
        <w:rPr>
          <w:b/>
          <w:bCs/>
        </w:rPr>
        <w:t>Claude (Anthropic):</w:t>
      </w:r>
      <w:r w:rsidRPr="0009241B">
        <w:t xml:space="preserve"> Best for long-context documentation, nuanced writing, and large codebases (Artifacts feature is great for prototyping).</w:t>
      </w:r>
    </w:p>
    <w:p w14:paraId="32AEE9CA" w14:textId="77777777" w:rsidR="0009241B" w:rsidRPr="0009241B" w:rsidRDefault="0009241B" w:rsidP="0009241B">
      <w:pPr>
        <w:numPr>
          <w:ilvl w:val="1"/>
          <w:numId w:val="3"/>
        </w:numPr>
      </w:pPr>
      <w:r w:rsidRPr="0009241B">
        <w:rPr>
          <w:b/>
          <w:bCs/>
        </w:rPr>
        <w:t>Gemini (Google):</w:t>
      </w:r>
      <w:r w:rsidRPr="0009241B">
        <w:t xml:space="preserve"> Best for multimodal tasks (processing videos, images, and audio natively) and connecting to Google Workspace.</w:t>
      </w:r>
    </w:p>
    <w:p w14:paraId="7B4BBDDA" w14:textId="77777777" w:rsidR="0009241B" w:rsidRPr="0009241B" w:rsidRDefault="0009241B" w:rsidP="0009241B">
      <w:pPr>
        <w:numPr>
          <w:ilvl w:val="0"/>
          <w:numId w:val="3"/>
        </w:numPr>
      </w:pPr>
      <w:r w:rsidRPr="0009241B">
        <w:rPr>
          <w:b/>
          <w:bCs/>
        </w:rPr>
        <w:t>Specialized Productivity:</w:t>
      </w:r>
    </w:p>
    <w:p w14:paraId="23BF3B60" w14:textId="77777777" w:rsidR="0009241B" w:rsidRPr="0009241B" w:rsidRDefault="0009241B" w:rsidP="0009241B">
      <w:pPr>
        <w:numPr>
          <w:ilvl w:val="1"/>
          <w:numId w:val="3"/>
        </w:numPr>
      </w:pPr>
      <w:r w:rsidRPr="0009241B">
        <w:rPr>
          <w:b/>
          <w:bCs/>
        </w:rPr>
        <w:t>Notion AI / Microsoft Copilot:</w:t>
      </w:r>
      <w:r w:rsidRPr="0009241B">
        <w:t xml:space="preserve"> Embedded into your workflows (notes and Office 365) to summarize meetings, draft emails, and pull data from your internal files.</w:t>
      </w:r>
    </w:p>
    <w:p w14:paraId="7A5589FE" w14:textId="77777777" w:rsidR="0009241B" w:rsidRPr="0009241B" w:rsidRDefault="0009241B" w:rsidP="0009241B">
      <w:pPr>
        <w:numPr>
          <w:ilvl w:val="1"/>
          <w:numId w:val="3"/>
        </w:numPr>
      </w:pPr>
      <w:r w:rsidRPr="0009241B">
        <w:rPr>
          <w:b/>
          <w:bCs/>
        </w:rPr>
        <w:t>Perplexity AI:</w:t>
      </w:r>
      <w:r w:rsidRPr="0009241B">
        <w:t xml:space="preserve"> An "answer engine" that cites its sources. Best for research where you need real-time web data and footnotes.</w:t>
      </w:r>
    </w:p>
    <w:p w14:paraId="3E9BD759" w14:textId="77777777" w:rsidR="0009241B" w:rsidRPr="0009241B" w:rsidRDefault="0009241B" w:rsidP="0009241B">
      <w:pPr>
        <w:numPr>
          <w:ilvl w:val="1"/>
          <w:numId w:val="3"/>
        </w:numPr>
      </w:pPr>
      <w:hyperlink r:id="rId5" w:tgtFrame="_blank" w:history="1">
        <w:r w:rsidRPr="0009241B">
          <w:rPr>
            <w:rStyle w:val="Hyperlink"/>
            <w:b/>
            <w:bCs/>
          </w:rPr>
          <w:t>Otter.ai</w:t>
        </w:r>
      </w:hyperlink>
      <w:r w:rsidRPr="0009241B">
        <w:rPr>
          <w:b/>
          <w:bCs/>
        </w:rPr>
        <w:t xml:space="preserve"> / </w:t>
      </w:r>
      <w:hyperlink r:id="rId6" w:tgtFrame="_blank" w:history="1">
        <w:r w:rsidRPr="0009241B">
          <w:rPr>
            <w:rStyle w:val="Hyperlink"/>
            <w:b/>
            <w:bCs/>
          </w:rPr>
          <w:t>Fireflies.ai</w:t>
        </w:r>
      </w:hyperlink>
      <w:r w:rsidRPr="0009241B">
        <w:rPr>
          <w:b/>
          <w:bCs/>
        </w:rPr>
        <w:t>:</w:t>
      </w:r>
      <w:r w:rsidRPr="0009241B">
        <w:t xml:space="preserve"> AI meeting assistants that transcribe calls and use NLP to generate action items automatically.</w:t>
      </w:r>
    </w:p>
    <w:p w14:paraId="7BA157C1" w14:textId="77777777" w:rsidR="0009241B" w:rsidRPr="0009241B" w:rsidRDefault="0009241B" w:rsidP="0009241B">
      <w:r w:rsidRPr="0009241B">
        <w:pict w14:anchorId="06D8F0BA">
          <v:rect id="_x0000_i1058" style="width:0;height:1.5pt" o:hralign="center" o:hrstd="t" o:hr="t" fillcolor="#a0a0a0" stroked="f"/>
        </w:pict>
      </w:r>
    </w:p>
    <w:p w14:paraId="77B092ED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Part 5: AI for Coding, Documentation &amp; Research</w:t>
      </w:r>
    </w:p>
    <w:p w14:paraId="4C018C34" w14:textId="77777777" w:rsidR="0009241B" w:rsidRPr="0009241B" w:rsidRDefault="0009241B" w:rsidP="0009241B">
      <w:r w:rsidRPr="0009241B">
        <w:t>This is where prompt engineering moves from "chat" to "professional utility."</w:t>
      </w:r>
    </w:p>
    <w:p w14:paraId="726C7556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1. AI for Coding</w:t>
      </w:r>
    </w:p>
    <w:p w14:paraId="45DE6B43" w14:textId="77777777" w:rsidR="0009241B" w:rsidRPr="0009241B" w:rsidRDefault="0009241B" w:rsidP="0009241B">
      <w:pPr>
        <w:numPr>
          <w:ilvl w:val="0"/>
          <w:numId w:val="4"/>
        </w:numPr>
      </w:pPr>
      <w:r w:rsidRPr="0009241B">
        <w:rPr>
          <w:b/>
          <w:bCs/>
        </w:rPr>
        <w:t>Principle:</w:t>
      </w:r>
      <w:r w:rsidRPr="0009241B">
        <w:t xml:space="preserve"> Be a "Senior Developer" prompt, not a "Junior" one. Specify the language, framework, error handling, and performance constraints.</w:t>
      </w:r>
    </w:p>
    <w:p w14:paraId="00C5CF79" w14:textId="77777777" w:rsidR="0009241B" w:rsidRPr="0009241B" w:rsidRDefault="0009241B" w:rsidP="0009241B">
      <w:pPr>
        <w:numPr>
          <w:ilvl w:val="0"/>
          <w:numId w:val="4"/>
        </w:numPr>
      </w:pPr>
      <w:r w:rsidRPr="0009241B">
        <w:rPr>
          <w:b/>
          <w:bCs/>
        </w:rPr>
        <w:t>Best Technique:</w:t>
      </w:r>
      <w:r w:rsidRPr="0009241B">
        <w:t xml:space="preserve"> Few-shot + </w:t>
      </w:r>
      <w:proofErr w:type="spellStart"/>
      <w:r w:rsidRPr="0009241B">
        <w:t>CoT</w:t>
      </w:r>
      <w:proofErr w:type="spellEnd"/>
      <w:r w:rsidRPr="0009241B">
        <w:t xml:space="preserve"> combined.</w:t>
      </w:r>
    </w:p>
    <w:p w14:paraId="3FB4F82C" w14:textId="77777777" w:rsidR="0009241B" w:rsidRPr="0009241B" w:rsidRDefault="0009241B" w:rsidP="0009241B">
      <w:pPr>
        <w:numPr>
          <w:ilvl w:val="0"/>
          <w:numId w:val="4"/>
        </w:numPr>
      </w:pPr>
      <w:r w:rsidRPr="0009241B">
        <w:rPr>
          <w:b/>
          <w:bCs/>
        </w:rPr>
        <w:lastRenderedPageBreak/>
        <w:t>Prompt Example:</w:t>
      </w:r>
      <w:r w:rsidRPr="0009241B">
        <w:t xml:space="preserve"> </w:t>
      </w:r>
      <w:r w:rsidRPr="0009241B">
        <w:rPr>
          <w:i/>
          <w:iCs/>
        </w:rPr>
        <w:t>"Write a Python function using Pandas to clean a CSV with missing dates. Handle errors gracefully, add type hints, and include a docstring. Let’s think about edge cases before you write the code."</w:t>
      </w:r>
    </w:p>
    <w:p w14:paraId="1CA19810" w14:textId="77777777" w:rsidR="0009241B" w:rsidRPr="0009241B" w:rsidRDefault="0009241B" w:rsidP="0009241B">
      <w:pPr>
        <w:numPr>
          <w:ilvl w:val="0"/>
          <w:numId w:val="4"/>
        </w:numPr>
      </w:pPr>
      <w:r w:rsidRPr="0009241B">
        <w:rPr>
          <w:b/>
          <w:bCs/>
        </w:rPr>
        <w:t>Tools:</w:t>
      </w:r>
      <w:r w:rsidRPr="0009241B">
        <w:t xml:space="preserve"> GitHub Copilot (autocomplete), Cursor IDE (full-codebase context), ChatGPT o1 (for complex algorithms).</w:t>
      </w:r>
    </w:p>
    <w:p w14:paraId="7E536836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2. AI for Documentation</w:t>
      </w:r>
    </w:p>
    <w:p w14:paraId="60D1EDFB" w14:textId="77777777" w:rsidR="0009241B" w:rsidRPr="0009241B" w:rsidRDefault="0009241B" w:rsidP="0009241B">
      <w:pPr>
        <w:numPr>
          <w:ilvl w:val="0"/>
          <w:numId w:val="5"/>
        </w:numPr>
      </w:pPr>
      <w:r w:rsidRPr="0009241B">
        <w:rPr>
          <w:b/>
          <w:bCs/>
        </w:rPr>
        <w:t>Principle:</w:t>
      </w:r>
      <w:r w:rsidRPr="0009241B">
        <w:t xml:space="preserve"> Feed the AI the raw, messy code or meeting notes first, and strictly define the </w:t>
      </w:r>
      <w:r w:rsidRPr="0009241B">
        <w:rPr>
          <w:b/>
          <w:bCs/>
        </w:rPr>
        <w:t>audience</w:t>
      </w:r>
      <w:r w:rsidRPr="0009241B">
        <w:t xml:space="preserve"> (e.g., "Write for a junior developer" vs "Write for a CTO").</w:t>
      </w:r>
    </w:p>
    <w:p w14:paraId="70A39484" w14:textId="77777777" w:rsidR="0009241B" w:rsidRPr="0009241B" w:rsidRDefault="0009241B" w:rsidP="0009241B">
      <w:pPr>
        <w:numPr>
          <w:ilvl w:val="0"/>
          <w:numId w:val="5"/>
        </w:numPr>
      </w:pPr>
      <w:r w:rsidRPr="0009241B">
        <w:rPr>
          <w:b/>
          <w:bCs/>
        </w:rPr>
        <w:t>Best Technique:</w:t>
      </w:r>
      <w:r w:rsidRPr="0009241B">
        <w:t xml:space="preserve"> Few-shot (provide 1 good example of your company’s documentation style).</w:t>
      </w:r>
    </w:p>
    <w:p w14:paraId="4E858017" w14:textId="77777777" w:rsidR="0009241B" w:rsidRPr="0009241B" w:rsidRDefault="0009241B" w:rsidP="0009241B">
      <w:pPr>
        <w:numPr>
          <w:ilvl w:val="0"/>
          <w:numId w:val="5"/>
        </w:numPr>
      </w:pPr>
      <w:r w:rsidRPr="0009241B">
        <w:rPr>
          <w:b/>
          <w:bCs/>
        </w:rPr>
        <w:t>Prompt Example:</w:t>
      </w:r>
      <w:r w:rsidRPr="0009241B">
        <w:t xml:space="preserve"> </w:t>
      </w:r>
      <w:r w:rsidRPr="0009241B">
        <w:rPr>
          <w:i/>
          <w:iCs/>
        </w:rPr>
        <w:t>"Read this Python script. Generate a README.md with an overview, installation guide, API endpoints, and usage examples. Use the exact formatting style of the example I provided earlier."</w:t>
      </w:r>
    </w:p>
    <w:p w14:paraId="728FE12C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3. AI for Research</w:t>
      </w:r>
    </w:p>
    <w:p w14:paraId="14BE47A1" w14:textId="77777777" w:rsidR="0009241B" w:rsidRPr="0009241B" w:rsidRDefault="0009241B" w:rsidP="0009241B">
      <w:pPr>
        <w:numPr>
          <w:ilvl w:val="0"/>
          <w:numId w:val="6"/>
        </w:numPr>
      </w:pPr>
      <w:r w:rsidRPr="0009241B">
        <w:rPr>
          <w:b/>
          <w:bCs/>
        </w:rPr>
        <w:t>Principle:</w:t>
      </w:r>
      <w:r w:rsidRPr="0009241B">
        <w:t xml:space="preserve"> Do not ask for "facts." Ask for </w:t>
      </w:r>
      <w:r w:rsidRPr="0009241B">
        <w:rPr>
          <w:b/>
          <w:bCs/>
        </w:rPr>
        <w:t>summaries with citations</w:t>
      </w:r>
      <w:r w:rsidRPr="0009241B">
        <w:t xml:space="preserve"> and require the AI to distinguish between "consensus" and "controversial" opinions.</w:t>
      </w:r>
    </w:p>
    <w:p w14:paraId="62CE9BAA" w14:textId="77777777" w:rsidR="0009241B" w:rsidRPr="0009241B" w:rsidRDefault="0009241B" w:rsidP="0009241B">
      <w:pPr>
        <w:numPr>
          <w:ilvl w:val="0"/>
          <w:numId w:val="6"/>
        </w:numPr>
      </w:pPr>
      <w:r w:rsidRPr="0009241B">
        <w:rPr>
          <w:b/>
          <w:bCs/>
        </w:rPr>
        <w:t>Best Technique:</w:t>
      </w:r>
      <w:r w:rsidRPr="0009241B">
        <w:t xml:space="preserve"> Zero-shot with strict structural constraints, combined with a web-search tool (Perplexity).</w:t>
      </w:r>
    </w:p>
    <w:p w14:paraId="2B36C118" w14:textId="77777777" w:rsidR="0009241B" w:rsidRPr="0009241B" w:rsidRDefault="0009241B" w:rsidP="0009241B">
      <w:pPr>
        <w:numPr>
          <w:ilvl w:val="0"/>
          <w:numId w:val="6"/>
        </w:numPr>
      </w:pPr>
      <w:r w:rsidRPr="0009241B">
        <w:rPr>
          <w:b/>
          <w:bCs/>
        </w:rPr>
        <w:t>Prompt Example:</w:t>
      </w:r>
      <w:r w:rsidRPr="0009241B">
        <w:t xml:space="preserve"> </w:t>
      </w:r>
      <w:r w:rsidRPr="0009241B">
        <w:rPr>
          <w:i/>
          <w:iCs/>
        </w:rPr>
        <w:t>"Summarize the recent papers on CRISPR gene editing for cancer treatment. Organize by: 1) Breakthroughs in the last year, 2) Ethical concerns, 3) Key researchers. For every claim, provide the source. If a claim is debated, mark it as [CONTROVERSIAL]."</w:t>
      </w:r>
    </w:p>
    <w:p w14:paraId="6E9A849E" w14:textId="77777777" w:rsidR="0009241B" w:rsidRPr="0009241B" w:rsidRDefault="0009241B" w:rsidP="0009241B">
      <w:r w:rsidRPr="0009241B">
        <w:pict w14:anchorId="4B97D39B">
          <v:rect id="_x0000_i1059" style="width:0;height:1.5pt" o:hralign="center" o:hrstd="t" o:hr="t" fillcolor="#a0a0a0" stroked="f"/>
        </w:pict>
      </w:r>
    </w:p>
    <w:p w14:paraId="38DE8581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Summary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663"/>
        <w:gridCol w:w="5805"/>
      </w:tblGrid>
      <w:tr w:rsidR="0009241B" w:rsidRPr="0009241B" w14:paraId="5BBFB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4731D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4B103CA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5EB3791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Prompt Skeleton</w:t>
            </w:r>
          </w:p>
        </w:tc>
      </w:tr>
      <w:tr w:rsidR="0009241B" w:rsidRPr="0009241B" w14:paraId="2EDDB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A6A8" w14:textId="77777777" w:rsidR="0009241B" w:rsidRPr="0009241B" w:rsidRDefault="0009241B" w:rsidP="0009241B">
            <w:r w:rsidRPr="0009241B">
              <w:rPr>
                <w:b/>
                <w:bCs/>
              </w:rPr>
              <w:t>Quick Translation</w:t>
            </w:r>
          </w:p>
        </w:tc>
        <w:tc>
          <w:tcPr>
            <w:tcW w:w="0" w:type="auto"/>
            <w:vAlign w:val="center"/>
            <w:hideMark/>
          </w:tcPr>
          <w:p w14:paraId="7E7A765C" w14:textId="77777777" w:rsidR="0009241B" w:rsidRPr="0009241B" w:rsidRDefault="0009241B" w:rsidP="0009241B">
            <w:r w:rsidRPr="0009241B">
              <w:t>Zero-shot</w:t>
            </w:r>
          </w:p>
        </w:tc>
        <w:tc>
          <w:tcPr>
            <w:tcW w:w="0" w:type="auto"/>
            <w:vAlign w:val="center"/>
            <w:hideMark/>
          </w:tcPr>
          <w:p w14:paraId="3B1BA6E0" w14:textId="77777777" w:rsidR="0009241B" w:rsidRPr="0009241B" w:rsidRDefault="0009241B" w:rsidP="0009241B">
            <w:r w:rsidRPr="0009241B">
              <w:rPr>
                <w:i/>
                <w:iCs/>
              </w:rPr>
              <w:t>"Translate [text] to Spanish."</w:t>
            </w:r>
          </w:p>
        </w:tc>
      </w:tr>
      <w:tr w:rsidR="0009241B" w:rsidRPr="0009241B" w14:paraId="2671D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0677" w14:textId="77777777" w:rsidR="0009241B" w:rsidRPr="0009241B" w:rsidRDefault="0009241B" w:rsidP="0009241B">
            <w:r w:rsidRPr="0009241B">
              <w:rPr>
                <w:b/>
                <w:bCs/>
              </w:rPr>
              <w:t>Formatting Data</w:t>
            </w:r>
          </w:p>
        </w:tc>
        <w:tc>
          <w:tcPr>
            <w:tcW w:w="0" w:type="auto"/>
            <w:vAlign w:val="center"/>
            <w:hideMark/>
          </w:tcPr>
          <w:p w14:paraId="0ED7C997" w14:textId="77777777" w:rsidR="0009241B" w:rsidRPr="0009241B" w:rsidRDefault="0009241B" w:rsidP="0009241B">
            <w:r w:rsidRPr="0009241B">
              <w:t>Few-shot</w:t>
            </w:r>
          </w:p>
        </w:tc>
        <w:tc>
          <w:tcPr>
            <w:tcW w:w="0" w:type="auto"/>
            <w:vAlign w:val="center"/>
            <w:hideMark/>
          </w:tcPr>
          <w:p w14:paraId="075D6ED7" w14:textId="77777777" w:rsidR="0009241B" w:rsidRPr="0009241B" w:rsidRDefault="0009241B" w:rsidP="0009241B">
            <w:r w:rsidRPr="0009241B">
              <w:rPr>
                <w:i/>
                <w:iCs/>
              </w:rPr>
              <w:t>"Here are 3 examples of converting text to JSON. Now do this..."</w:t>
            </w:r>
          </w:p>
        </w:tc>
      </w:tr>
      <w:tr w:rsidR="0009241B" w:rsidRPr="0009241B" w14:paraId="33CF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283B" w14:textId="77777777" w:rsidR="0009241B" w:rsidRPr="0009241B" w:rsidRDefault="0009241B" w:rsidP="0009241B">
            <w:r w:rsidRPr="0009241B">
              <w:rPr>
                <w:b/>
                <w:bCs/>
              </w:rPr>
              <w:t>Solving Math/Logic</w:t>
            </w:r>
          </w:p>
        </w:tc>
        <w:tc>
          <w:tcPr>
            <w:tcW w:w="0" w:type="auto"/>
            <w:vAlign w:val="center"/>
            <w:hideMark/>
          </w:tcPr>
          <w:p w14:paraId="38674C74" w14:textId="77777777" w:rsidR="0009241B" w:rsidRPr="0009241B" w:rsidRDefault="0009241B" w:rsidP="0009241B">
            <w:r w:rsidRPr="0009241B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6DECE311" w14:textId="77777777" w:rsidR="0009241B" w:rsidRPr="0009241B" w:rsidRDefault="0009241B" w:rsidP="0009241B">
            <w:r w:rsidRPr="0009241B">
              <w:rPr>
                <w:i/>
                <w:iCs/>
              </w:rPr>
              <w:t>"Solve this. Let’s think step by step."</w:t>
            </w:r>
          </w:p>
        </w:tc>
      </w:tr>
      <w:tr w:rsidR="0009241B" w:rsidRPr="0009241B" w14:paraId="798D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A7EA" w14:textId="77777777" w:rsidR="0009241B" w:rsidRPr="0009241B" w:rsidRDefault="0009241B" w:rsidP="0009241B">
            <w:r w:rsidRPr="0009241B">
              <w:rPr>
                <w:b/>
                <w:bCs/>
              </w:rPr>
              <w:t>Debugging Code</w:t>
            </w:r>
          </w:p>
        </w:tc>
        <w:tc>
          <w:tcPr>
            <w:tcW w:w="0" w:type="auto"/>
            <w:vAlign w:val="center"/>
            <w:hideMark/>
          </w:tcPr>
          <w:p w14:paraId="348EA941" w14:textId="77777777" w:rsidR="0009241B" w:rsidRPr="0009241B" w:rsidRDefault="0009241B" w:rsidP="0009241B">
            <w:r w:rsidRPr="0009241B">
              <w:t>Role-playing + Context</w:t>
            </w:r>
          </w:p>
        </w:tc>
        <w:tc>
          <w:tcPr>
            <w:tcW w:w="0" w:type="auto"/>
            <w:vAlign w:val="center"/>
            <w:hideMark/>
          </w:tcPr>
          <w:p w14:paraId="5FFFF602" w14:textId="77777777" w:rsidR="0009241B" w:rsidRPr="0009241B" w:rsidRDefault="0009241B" w:rsidP="0009241B">
            <w:r w:rsidRPr="0009241B">
              <w:rPr>
                <w:i/>
                <w:iCs/>
              </w:rPr>
              <w:t>"You are a Senior Engineer. Review this Python code for memory leaks and suggest fixes."</w:t>
            </w:r>
          </w:p>
        </w:tc>
      </w:tr>
      <w:tr w:rsidR="0009241B" w:rsidRPr="0009241B" w14:paraId="6181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D55B" w14:textId="77777777" w:rsidR="0009241B" w:rsidRPr="0009241B" w:rsidRDefault="0009241B" w:rsidP="0009241B">
            <w:r w:rsidRPr="0009241B">
              <w:rPr>
                <w:b/>
                <w:bCs/>
              </w:rPr>
              <w:t>Writing Docs</w:t>
            </w:r>
          </w:p>
        </w:tc>
        <w:tc>
          <w:tcPr>
            <w:tcW w:w="0" w:type="auto"/>
            <w:vAlign w:val="center"/>
            <w:hideMark/>
          </w:tcPr>
          <w:p w14:paraId="1B60D881" w14:textId="77777777" w:rsidR="0009241B" w:rsidRPr="0009241B" w:rsidRDefault="0009241B" w:rsidP="0009241B">
            <w:r w:rsidRPr="0009241B">
              <w:t>Few-shot (Style)</w:t>
            </w:r>
          </w:p>
        </w:tc>
        <w:tc>
          <w:tcPr>
            <w:tcW w:w="0" w:type="auto"/>
            <w:vAlign w:val="center"/>
            <w:hideMark/>
          </w:tcPr>
          <w:p w14:paraId="6D5E9B89" w14:textId="77777777" w:rsidR="0009241B" w:rsidRPr="0009241B" w:rsidRDefault="0009241B" w:rsidP="0009241B">
            <w:r w:rsidRPr="0009241B">
              <w:rPr>
                <w:i/>
                <w:iCs/>
              </w:rPr>
              <w:t>"Write API docs in the style of Stripe's documentation (clear, concise, with curl examples)."</w:t>
            </w:r>
          </w:p>
        </w:tc>
      </w:tr>
      <w:tr w:rsidR="0009241B" w:rsidRPr="0009241B" w14:paraId="0287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B291" w14:textId="77777777" w:rsidR="0009241B" w:rsidRPr="0009241B" w:rsidRDefault="0009241B" w:rsidP="0009241B">
            <w:r w:rsidRPr="0009241B">
              <w:rPr>
                <w:b/>
                <w:bCs/>
              </w:rPr>
              <w:t>Academic Research</w:t>
            </w:r>
          </w:p>
        </w:tc>
        <w:tc>
          <w:tcPr>
            <w:tcW w:w="0" w:type="auto"/>
            <w:vAlign w:val="center"/>
            <w:hideMark/>
          </w:tcPr>
          <w:p w14:paraId="56374EC6" w14:textId="77777777" w:rsidR="0009241B" w:rsidRPr="0009241B" w:rsidRDefault="0009241B" w:rsidP="0009241B">
            <w:r w:rsidRPr="0009241B">
              <w:t>Constraint-based</w:t>
            </w:r>
          </w:p>
        </w:tc>
        <w:tc>
          <w:tcPr>
            <w:tcW w:w="0" w:type="auto"/>
            <w:vAlign w:val="center"/>
            <w:hideMark/>
          </w:tcPr>
          <w:p w14:paraId="22D5E390" w14:textId="77777777" w:rsidR="0009241B" w:rsidRPr="0009241B" w:rsidRDefault="0009241B" w:rsidP="0009241B">
            <w:r w:rsidRPr="0009241B">
              <w:rPr>
                <w:i/>
                <w:iCs/>
              </w:rPr>
              <w:t>"Summarize this paper. Max 200 words. Bullet points. Highlight the novelty and the limitations."</w:t>
            </w:r>
          </w:p>
        </w:tc>
      </w:tr>
    </w:tbl>
    <w:p w14:paraId="18615AC6" w14:textId="77777777" w:rsidR="009F6C8E" w:rsidRDefault="009F6C8E"/>
    <w:p w14:paraId="28E6A24C" w14:textId="77777777" w:rsidR="0009241B" w:rsidRDefault="0009241B"/>
    <w:p w14:paraId="49B28A97" w14:textId="77777777" w:rsidR="0009241B" w:rsidRDefault="0009241B"/>
    <w:p w14:paraId="6036D350" w14:textId="77777777" w:rsidR="0009241B" w:rsidRDefault="0009241B"/>
    <w:p w14:paraId="19C81F2C" w14:textId="77777777" w:rsidR="0009241B" w:rsidRDefault="0009241B"/>
    <w:p w14:paraId="6DF54323" w14:textId="77777777" w:rsidR="0009241B" w:rsidRDefault="0009241B"/>
    <w:p w14:paraId="6BA35723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Build Effective Prompts</w:t>
      </w:r>
    </w:p>
    <w:p w14:paraId="7452D3FF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Setup Instructions</w:t>
      </w:r>
    </w:p>
    <w:p w14:paraId="289BC843" w14:textId="77777777" w:rsidR="0009241B" w:rsidRPr="0009241B" w:rsidRDefault="0009241B" w:rsidP="0009241B">
      <w:pPr>
        <w:numPr>
          <w:ilvl w:val="0"/>
          <w:numId w:val="7"/>
        </w:numPr>
      </w:pPr>
      <w:r w:rsidRPr="0009241B">
        <w:t xml:space="preserve">Open </w:t>
      </w:r>
      <w:r w:rsidRPr="0009241B">
        <w:rPr>
          <w:b/>
          <w:bCs/>
        </w:rPr>
        <w:t>two tabs</w:t>
      </w:r>
      <w:r w:rsidRPr="0009241B">
        <w:t>: Tab A (ChatGPT-4o) and Tab B (Claude 3.5 Sonnet) or Gemini Advanced.</w:t>
      </w:r>
    </w:p>
    <w:p w14:paraId="7B5E7818" w14:textId="77777777" w:rsidR="0009241B" w:rsidRPr="0009241B" w:rsidRDefault="0009241B" w:rsidP="0009241B">
      <w:pPr>
        <w:numPr>
          <w:ilvl w:val="0"/>
          <w:numId w:val="7"/>
        </w:numPr>
      </w:pPr>
      <w:r w:rsidRPr="0009241B">
        <w:t xml:space="preserve">For each exercise below, run the </w:t>
      </w:r>
      <w:r w:rsidRPr="0009241B">
        <w:rPr>
          <w:b/>
          <w:bCs/>
        </w:rPr>
        <w:t>"Bad Prompt"</w:t>
      </w:r>
      <w:r w:rsidRPr="0009241B">
        <w:t xml:space="preserve"> first (see the failure), then run the </w:t>
      </w:r>
      <w:r w:rsidRPr="0009241B">
        <w:rPr>
          <w:b/>
          <w:bCs/>
        </w:rPr>
        <w:t>"Engineered Prompt"</w:t>
      </w:r>
      <w:r w:rsidRPr="0009241B">
        <w:t xml:space="preserve"> to see the improvement.</w:t>
      </w:r>
    </w:p>
    <w:p w14:paraId="7232350A" w14:textId="77777777" w:rsidR="0009241B" w:rsidRPr="0009241B" w:rsidRDefault="0009241B" w:rsidP="0009241B">
      <w:pPr>
        <w:numPr>
          <w:ilvl w:val="0"/>
          <w:numId w:val="7"/>
        </w:numPr>
      </w:pPr>
      <w:r w:rsidRPr="0009241B">
        <w:rPr>
          <w:b/>
          <w:bCs/>
        </w:rPr>
        <w:t>Copy/Paste the outputs</w:t>
      </w:r>
      <w:r w:rsidRPr="0009241B">
        <w:t xml:space="preserve"> into a document for comparison.</w:t>
      </w:r>
    </w:p>
    <w:p w14:paraId="0B29B872" w14:textId="77777777" w:rsidR="0009241B" w:rsidRPr="0009241B" w:rsidRDefault="0009241B" w:rsidP="0009241B">
      <w:r w:rsidRPr="0009241B">
        <w:pict w14:anchorId="0D01C044">
          <v:rect id="_x0000_i1155" style="width:0;height:1.5pt" o:hralign="center" o:hrstd="t" o:hr="t" fillcolor="#a0a0a0" stroked="f"/>
        </w:pict>
      </w:r>
    </w:p>
    <w:p w14:paraId="5A95B1F9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Lab 1: Code Generation (Python Script)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415"/>
      </w:tblGrid>
      <w:tr w:rsidR="0009241B" w:rsidRPr="0009241B" w14:paraId="3CAEE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97F04" w14:textId="77777777" w:rsidR="0009241B" w:rsidRPr="0009241B" w:rsidRDefault="0009241B" w:rsidP="0009241B"/>
        </w:tc>
        <w:tc>
          <w:tcPr>
            <w:tcW w:w="0" w:type="auto"/>
            <w:vAlign w:val="center"/>
            <w:hideMark/>
          </w:tcPr>
          <w:p w14:paraId="21EA82F6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Prompt</w:t>
            </w:r>
          </w:p>
        </w:tc>
      </w:tr>
      <w:tr w:rsidR="0009241B" w:rsidRPr="0009241B" w14:paraId="7C18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34F9" w14:textId="77777777" w:rsidR="0009241B" w:rsidRPr="0009241B" w:rsidRDefault="0009241B" w:rsidP="0009241B">
            <w:r w:rsidRPr="0009241B">
              <w:rPr>
                <w:b/>
                <w:bCs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14:paraId="5614EEC0" w14:textId="77777777" w:rsidR="0009241B" w:rsidRPr="0009241B" w:rsidRDefault="0009241B" w:rsidP="0009241B">
            <w:r w:rsidRPr="0009241B">
              <w:rPr>
                <w:i/>
                <w:iCs/>
              </w:rPr>
              <w:t xml:space="preserve">"Write a Python script to </w:t>
            </w:r>
            <w:proofErr w:type="spellStart"/>
            <w:r w:rsidRPr="0009241B">
              <w:rPr>
                <w:i/>
                <w:iCs/>
              </w:rPr>
              <w:t>analyze</w:t>
            </w:r>
            <w:proofErr w:type="spellEnd"/>
            <w:r w:rsidRPr="0009241B">
              <w:rPr>
                <w:i/>
                <w:iCs/>
              </w:rPr>
              <w:t xml:space="preserve"> sales data."</w:t>
            </w:r>
          </w:p>
        </w:tc>
      </w:tr>
      <w:tr w:rsidR="0009241B" w:rsidRPr="0009241B" w14:paraId="09436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BE94" w14:textId="77777777" w:rsidR="0009241B" w:rsidRPr="0009241B" w:rsidRDefault="0009241B" w:rsidP="0009241B">
            <w:r w:rsidRPr="0009241B">
              <w:rPr>
                <w:b/>
                <w:bCs/>
              </w:rPr>
              <w:t>Engineered (Few-shot + Constraints)</w:t>
            </w:r>
          </w:p>
        </w:tc>
        <w:tc>
          <w:tcPr>
            <w:tcW w:w="0" w:type="auto"/>
            <w:vAlign w:val="center"/>
            <w:hideMark/>
          </w:tcPr>
          <w:p w14:paraId="63E5FDB8" w14:textId="77777777" w:rsidR="0009241B" w:rsidRPr="0009241B" w:rsidRDefault="0009241B" w:rsidP="0009241B">
            <w:r w:rsidRPr="0009241B">
              <w:rPr>
                <w:i/>
                <w:iCs/>
              </w:rPr>
              <w:t xml:space="preserve">"Write a Python script using Pandas to </w:t>
            </w:r>
            <w:proofErr w:type="spellStart"/>
            <w:r w:rsidRPr="0009241B">
              <w:rPr>
                <w:i/>
                <w:iCs/>
              </w:rPr>
              <w:t>analyze</w:t>
            </w:r>
            <w:proofErr w:type="spellEnd"/>
            <w:r w:rsidRPr="0009241B">
              <w:rPr>
                <w:i/>
                <w:iCs/>
              </w:rPr>
              <w:t xml:space="preserve"> a sales CSV file with columns: 'Date', 'Product', 'Region', '</w:t>
            </w:r>
            <w:proofErr w:type="spellStart"/>
            <w:r w:rsidRPr="0009241B">
              <w:rPr>
                <w:i/>
                <w:iCs/>
              </w:rPr>
              <w:t>Units_Sold</w:t>
            </w:r>
            <w:proofErr w:type="spellEnd"/>
            <w:r w:rsidRPr="0009241B">
              <w:rPr>
                <w:i/>
                <w:iCs/>
              </w:rPr>
              <w:t xml:space="preserve">', 'Price'. Requirements: 1) Calculate total revenue per region. 2) Find the top 3 products by units sold. 3) Handle missing values by dropping rows with nulls. 4) Output results as a formatted Markdown table. 5) Add a </w:t>
            </w:r>
            <w:proofErr w:type="gramStart"/>
            <w:r w:rsidRPr="0009241B">
              <w:rPr>
                <w:i/>
                <w:iCs/>
              </w:rPr>
              <w:t>main(</w:t>
            </w:r>
            <w:proofErr w:type="gramEnd"/>
            <w:r w:rsidRPr="0009241B">
              <w:rPr>
                <w:i/>
                <w:iCs/>
              </w:rPr>
              <w:t xml:space="preserve">) function and if </w:t>
            </w:r>
            <w:r w:rsidRPr="0009241B">
              <w:rPr>
                <w:b/>
                <w:bCs/>
                <w:i/>
                <w:iCs/>
              </w:rPr>
              <w:t>name</w:t>
            </w:r>
            <w:r w:rsidRPr="0009241B">
              <w:rPr>
                <w:i/>
                <w:iCs/>
              </w:rPr>
              <w:t xml:space="preserve"> == '</w:t>
            </w:r>
            <w:r w:rsidRPr="0009241B">
              <w:rPr>
                <w:b/>
                <w:bCs/>
                <w:i/>
                <w:iCs/>
              </w:rPr>
              <w:t>main</w:t>
            </w:r>
            <w:r w:rsidRPr="0009241B">
              <w:rPr>
                <w:i/>
                <w:iCs/>
              </w:rPr>
              <w:t>' guard. Include comments explaining each step."</w:t>
            </w:r>
          </w:p>
        </w:tc>
      </w:tr>
    </w:tbl>
    <w:p w14:paraId="78D5F9C0" w14:textId="77777777" w:rsidR="0009241B" w:rsidRPr="0009241B" w:rsidRDefault="0009241B" w:rsidP="0009241B">
      <w:pPr>
        <w:numPr>
          <w:ilvl w:val="0"/>
          <w:numId w:val="8"/>
        </w:numPr>
      </w:pPr>
      <w:r w:rsidRPr="0009241B">
        <w:rPr>
          <w:b/>
          <w:bCs/>
        </w:rPr>
        <w:t>Task:</w:t>
      </w:r>
      <w:r w:rsidRPr="0009241B">
        <w:t xml:space="preserve"> Run both. Note how the Engineered prompt gives you production-ready code with error handling.</w:t>
      </w:r>
    </w:p>
    <w:p w14:paraId="43DB2CA4" w14:textId="77777777" w:rsidR="0009241B" w:rsidRPr="0009241B" w:rsidRDefault="0009241B" w:rsidP="0009241B">
      <w:pPr>
        <w:numPr>
          <w:ilvl w:val="0"/>
          <w:numId w:val="8"/>
        </w:numPr>
      </w:pPr>
      <w:r w:rsidRPr="0009241B">
        <w:rPr>
          <w:b/>
          <w:bCs/>
        </w:rPr>
        <w:t>Extension:</w:t>
      </w:r>
      <w:r w:rsidRPr="0009241B">
        <w:t xml:space="preserve"> Paste the generated code into a .</w:t>
      </w:r>
      <w:proofErr w:type="spellStart"/>
      <w:r w:rsidRPr="0009241B">
        <w:t>py</w:t>
      </w:r>
      <w:proofErr w:type="spellEnd"/>
      <w:r w:rsidRPr="0009241B">
        <w:t xml:space="preserve"> file and run it with a dummy CSV.</w:t>
      </w:r>
    </w:p>
    <w:p w14:paraId="4A4C6D03" w14:textId="77777777" w:rsidR="0009241B" w:rsidRPr="0009241B" w:rsidRDefault="0009241B" w:rsidP="0009241B">
      <w:r w:rsidRPr="0009241B">
        <w:pict w14:anchorId="1739B63D">
          <v:rect id="_x0000_i1156" style="width:0;height:1.5pt" o:hralign="center" o:hrstd="t" o:hr="t" fillcolor="#a0a0a0" stroked="f"/>
        </w:pict>
      </w:r>
    </w:p>
    <w:p w14:paraId="70FEF955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Lab 2: Report Generation (Executive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319"/>
      </w:tblGrid>
      <w:tr w:rsidR="0009241B" w:rsidRPr="0009241B" w14:paraId="302BA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2BA4" w14:textId="77777777" w:rsidR="0009241B" w:rsidRPr="0009241B" w:rsidRDefault="0009241B" w:rsidP="0009241B"/>
        </w:tc>
        <w:tc>
          <w:tcPr>
            <w:tcW w:w="0" w:type="auto"/>
            <w:vAlign w:val="center"/>
            <w:hideMark/>
          </w:tcPr>
          <w:p w14:paraId="0186EC80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Prompt</w:t>
            </w:r>
          </w:p>
        </w:tc>
      </w:tr>
      <w:tr w:rsidR="0009241B" w:rsidRPr="0009241B" w14:paraId="1494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21F7" w14:textId="77777777" w:rsidR="0009241B" w:rsidRPr="0009241B" w:rsidRDefault="0009241B" w:rsidP="0009241B">
            <w:r w:rsidRPr="0009241B">
              <w:rPr>
                <w:b/>
                <w:bCs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14:paraId="2470C076" w14:textId="77777777" w:rsidR="0009241B" w:rsidRPr="0009241B" w:rsidRDefault="0009241B" w:rsidP="0009241B">
            <w:r w:rsidRPr="0009241B">
              <w:rPr>
                <w:i/>
                <w:iCs/>
              </w:rPr>
              <w:t>"Summarize this quarterly report for me."</w:t>
            </w:r>
            <w:r w:rsidRPr="0009241B">
              <w:t xml:space="preserve"> (Attach a long document)</w:t>
            </w:r>
          </w:p>
        </w:tc>
      </w:tr>
      <w:tr w:rsidR="0009241B" w:rsidRPr="0009241B" w14:paraId="0DB2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CC9D" w14:textId="77777777" w:rsidR="0009241B" w:rsidRPr="0009241B" w:rsidRDefault="0009241B" w:rsidP="0009241B">
            <w:r w:rsidRPr="0009241B">
              <w:rPr>
                <w:b/>
                <w:bCs/>
              </w:rPr>
              <w:t>Engineered (Role + Chain-of-Thought + Format)</w:t>
            </w:r>
          </w:p>
        </w:tc>
        <w:tc>
          <w:tcPr>
            <w:tcW w:w="0" w:type="auto"/>
            <w:vAlign w:val="center"/>
            <w:hideMark/>
          </w:tcPr>
          <w:p w14:paraId="781661C9" w14:textId="77777777" w:rsidR="0009241B" w:rsidRPr="0009241B" w:rsidRDefault="0009241B" w:rsidP="0009241B">
            <w:r w:rsidRPr="0009241B">
              <w:rPr>
                <w:i/>
                <w:iCs/>
              </w:rPr>
              <w:t xml:space="preserve">"Act as a Chief of Staff. Read this quarterly sales report. Create a 1-page executive summary for the CEO with the following structure: 1) </w:t>
            </w:r>
            <w:r w:rsidRPr="0009241B">
              <w:rPr>
                <w:b/>
                <w:bCs/>
                <w:i/>
                <w:iCs/>
              </w:rPr>
              <w:t>The Bottom Line</w:t>
            </w:r>
            <w:r w:rsidRPr="0009241B">
              <w:rPr>
                <w:i/>
                <w:iCs/>
              </w:rPr>
              <w:t xml:space="preserve"> (2 sentences on overall performance). 2) </w:t>
            </w:r>
            <w:r w:rsidRPr="0009241B">
              <w:rPr>
                <w:b/>
                <w:bCs/>
                <w:i/>
                <w:iCs/>
              </w:rPr>
              <w:t>Wins</w:t>
            </w:r>
            <w:r w:rsidRPr="0009241B">
              <w:rPr>
                <w:i/>
                <w:iCs/>
              </w:rPr>
              <w:t xml:space="preserve"> (Top 3 achievements with metrics). 3) </w:t>
            </w:r>
            <w:r w:rsidRPr="0009241B">
              <w:rPr>
                <w:b/>
                <w:bCs/>
                <w:i/>
                <w:iCs/>
              </w:rPr>
              <w:t>Risks</w:t>
            </w:r>
            <w:r w:rsidRPr="0009241B">
              <w:rPr>
                <w:i/>
                <w:iCs/>
              </w:rPr>
              <w:t xml:space="preserve"> (Top 2 concerns). 4) </w:t>
            </w:r>
            <w:r w:rsidRPr="0009241B">
              <w:rPr>
                <w:b/>
                <w:bCs/>
                <w:i/>
                <w:iCs/>
              </w:rPr>
              <w:t>Strategic Recommendations</w:t>
            </w:r>
            <w:r w:rsidRPr="0009241B">
              <w:rPr>
                <w:i/>
                <w:iCs/>
              </w:rPr>
              <w:t xml:space="preserve"> (3 bullet points). Let's think step by step: First, identify the total revenue vs. target. Next, find the highest-growth segment. Finally, extract any negative trends mentioned."</w:t>
            </w:r>
          </w:p>
        </w:tc>
      </w:tr>
    </w:tbl>
    <w:p w14:paraId="0C5F7164" w14:textId="77777777" w:rsidR="0009241B" w:rsidRPr="0009241B" w:rsidRDefault="0009241B" w:rsidP="0009241B">
      <w:pPr>
        <w:numPr>
          <w:ilvl w:val="0"/>
          <w:numId w:val="9"/>
        </w:numPr>
      </w:pPr>
      <w:r w:rsidRPr="0009241B">
        <w:rPr>
          <w:b/>
          <w:bCs/>
        </w:rPr>
        <w:lastRenderedPageBreak/>
        <w:t>Task:</w:t>
      </w:r>
      <w:r w:rsidRPr="0009241B">
        <w:t xml:space="preserve"> Use the same raw data. Compare the Bad output (vague and long) to the Engineered output (structured and actionable).</w:t>
      </w:r>
    </w:p>
    <w:p w14:paraId="448DBA7B" w14:textId="77777777" w:rsidR="0009241B" w:rsidRPr="0009241B" w:rsidRDefault="0009241B" w:rsidP="0009241B">
      <w:pPr>
        <w:numPr>
          <w:ilvl w:val="0"/>
          <w:numId w:val="9"/>
        </w:numPr>
      </w:pPr>
      <w:r w:rsidRPr="0009241B">
        <w:rPr>
          <w:b/>
          <w:bCs/>
        </w:rPr>
        <w:t>Extension:</w:t>
      </w:r>
      <w:r w:rsidRPr="0009241B">
        <w:t xml:space="preserve"> Ask the AI to generate a </w:t>
      </w:r>
      <w:r w:rsidRPr="0009241B">
        <w:rPr>
          <w:b/>
          <w:bCs/>
        </w:rPr>
        <w:t>PowerPoint outline</w:t>
      </w:r>
      <w:r w:rsidRPr="0009241B">
        <w:t xml:space="preserve"> from this summary using the prompt: </w:t>
      </w:r>
      <w:r w:rsidRPr="0009241B">
        <w:rPr>
          <w:i/>
          <w:iCs/>
        </w:rPr>
        <w:t>"Convert this executive summary into a 5-slide PowerPoint outline. For each slide, provide a title, bullet points, and a suggested chart type."</w:t>
      </w:r>
    </w:p>
    <w:p w14:paraId="0C37E085" w14:textId="77777777" w:rsidR="0009241B" w:rsidRPr="0009241B" w:rsidRDefault="0009241B" w:rsidP="0009241B">
      <w:r w:rsidRPr="0009241B">
        <w:pict w14:anchorId="1C110B38">
          <v:rect id="_x0000_i1157" style="width:0;height:1.5pt" o:hralign="center" o:hrstd="t" o:hr="t" fillcolor="#a0a0a0" stroked="f"/>
        </w:pict>
      </w:r>
    </w:p>
    <w:p w14:paraId="56AD0E01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Lab 3: Documentation (API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7412"/>
      </w:tblGrid>
      <w:tr w:rsidR="0009241B" w:rsidRPr="0009241B" w14:paraId="48DCE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F2556" w14:textId="77777777" w:rsidR="0009241B" w:rsidRPr="0009241B" w:rsidRDefault="0009241B" w:rsidP="0009241B"/>
        </w:tc>
        <w:tc>
          <w:tcPr>
            <w:tcW w:w="0" w:type="auto"/>
            <w:vAlign w:val="center"/>
            <w:hideMark/>
          </w:tcPr>
          <w:p w14:paraId="22484071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Prompt</w:t>
            </w:r>
          </w:p>
        </w:tc>
      </w:tr>
      <w:tr w:rsidR="0009241B" w:rsidRPr="0009241B" w14:paraId="44DA7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9393" w14:textId="77777777" w:rsidR="0009241B" w:rsidRPr="0009241B" w:rsidRDefault="0009241B" w:rsidP="0009241B">
            <w:r w:rsidRPr="0009241B">
              <w:rPr>
                <w:b/>
                <w:bCs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14:paraId="04EE4BB1" w14:textId="77777777" w:rsidR="0009241B" w:rsidRPr="0009241B" w:rsidRDefault="0009241B" w:rsidP="0009241B">
            <w:r w:rsidRPr="0009241B">
              <w:rPr>
                <w:i/>
                <w:iCs/>
              </w:rPr>
              <w:t>"Write docs for this code."</w:t>
            </w:r>
            <w:r w:rsidRPr="0009241B">
              <w:t xml:space="preserve"> (Paste a complex function)</w:t>
            </w:r>
          </w:p>
        </w:tc>
      </w:tr>
      <w:tr w:rsidR="0009241B" w:rsidRPr="0009241B" w14:paraId="2D94E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1287" w14:textId="77777777" w:rsidR="0009241B" w:rsidRPr="0009241B" w:rsidRDefault="0009241B" w:rsidP="0009241B">
            <w:r w:rsidRPr="0009241B">
              <w:rPr>
                <w:b/>
                <w:bCs/>
              </w:rPr>
              <w:t>Engineered (Few-shot Style + Audience)</w:t>
            </w:r>
          </w:p>
        </w:tc>
        <w:tc>
          <w:tcPr>
            <w:tcW w:w="0" w:type="auto"/>
            <w:vAlign w:val="center"/>
            <w:hideMark/>
          </w:tcPr>
          <w:p w14:paraId="22157E24" w14:textId="77777777" w:rsidR="0009241B" w:rsidRPr="0009241B" w:rsidRDefault="0009241B" w:rsidP="0009241B">
            <w:r w:rsidRPr="0009241B">
              <w:rPr>
                <w:i/>
                <w:iCs/>
              </w:rPr>
              <w:t>"You are a Technical Writer. Write documentation for the following Python function. Target audience: Junior developers. Include: 1) A clear description. 2) Parameters table (Name, Type, Description). 3) Returns section. 4) 2 usage examples. 5) Common errors/edge cases. Format the output in Markdown. Style reference: [Provide a short example of Stripe's or Twilio's documentation style]."</w:t>
            </w:r>
          </w:p>
        </w:tc>
      </w:tr>
    </w:tbl>
    <w:p w14:paraId="45866419" w14:textId="77777777" w:rsidR="0009241B" w:rsidRPr="0009241B" w:rsidRDefault="0009241B" w:rsidP="0009241B">
      <w:pPr>
        <w:numPr>
          <w:ilvl w:val="0"/>
          <w:numId w:val="10"/>
        </w:numPr>
      </w:pPr>
      <w:r w:rsidRPr="0009241B">
        <w:rPr>
          <w:b/>
          <w:bCs/>
        </w:rPr>
        <w:t>Task:</w:t>
      </w:r>
      <w:r w:rsidRPr="0009241B">
        <w:t xml:space="preserve"> Generate the docs. Then, ask the AI: </w:t>
      </w:r>
      <w:r w:rsidRPr="0009241B">
        <w:rPr>
          <w:i/>
          <w:iCs/>
        </w:rPr>
        <w:t>"Now rewrite this for a CTO audience, focusing on performance and architecture, removing the tutorial tone."</w:t>
      </w:r>
    </w:p>
    <w:p w14:paraId="4FBAFD68" w14:textId="77777777" w:rsidR="0009241B" w:rsidRPr="0009241B" w:rsidRDefault="0009241B" w:rsidP="0009241B">
      <w:r w:rsidRPr="0009241B">
        <w:pict w14:anchorId="54E81AA4">
          <v:rect id="_x0000_i1158" style="width:0;height:1.5pt" o:hralign="center" o:hrstd="t" o:hr="t" fillcolor="#a0a0a0" stroked="f"/>
        </w:pict>
      </w:r>
    </w:p>
    <w:p w14:paraId="53984EF4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Lab 4: Presentation Script &amp;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264"/>
      </w:tblGrid>
      <w:tr w:rsidR="0009241B" w:rsidRPr="0009241B" w14:paraId="52FBC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9CE1F" w14:textId="77777777" w:rsidR="0009241B" w:rsidRPr="0009241B" w:rsidRDefault="0009241B" w:rsidP="0009241B"/>
        </w:tc>
        <w:tc>
          <w:tcPr>
            <w:tcW w:w="0" w:type="auto"/>
            <w:vAlign w:val="center"/>
            <w:hideMark/>
          </w:tcPr>
          <w:p w14:paraId="1A0528D2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Prompt</w:t>
            </w:r>
          </w:p>
        </w:tc>
      </w:tr>
      <w:tr w:rsidR="0009241B" w:rsidRPr="0009241B" w14:paraId="56DB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1AE9" w14:textId="77777777" w:rsidR="0009241B" w:rsidRPr="0009241B" w:rsidRDefault="0009241B" w:rsidP="0009241B">
            <w:r w:rsidRPr="0009241B">
              <w:rPr>
                <w:b/>
                <w:bCs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14:paraId="42050D46" w14:textId="77777777" w:rsidR="0009241B" w:rsidRPr="0009241B" w:rsidRDefault="0009241B" w:rsidP="0009241B">
            <w:r w:rsidRPr="0009241B">
              <w:rPr>
                <w:i/>
                <w:iCs/>
              </w:rPr>
              <w:t>"Create slides about climate change."</w:t>
            </w:r>
          </w:p>
        </w:tc>
      </w:tr>
      <w:tr w:rsidR="0009241B" w:rsidRPr="0009241B" w14:paraId="0F72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605F" w14:textId="77777777" w:rsidR="0009241B" w:rsidRPr="0009241B" w:rsidRDefault="0009241B" w:rsidP="0009241B">
            <w:r w:rsidRPr="0009241B">
              <w:rPr>
                <w:b/>
                <w:bCs/>
              </w:rPr>
              <w:t>Engineered (Structure + Narrative + Visual cues)</w:t>
            </w:r>
          </w:p>
        </w:tc>
        <w:tc>
          <w:tcPr>
            <w:tcW w:w="0" w:type="auto"/>
            <w:vAlign w:val="center"/>
            <w:hideMark/>
          </w:tcPr>
          <w:p w14:paraId="5517DC80" w14:textId="77777777" w:rsidR="0009241B" w:rsidRPr="0009241B" w:rsidRDefault="0009241B" w:rsidP="0009241B">
            <w:r w:rsidRPr="0009241B">
              <w:rPr>
                <w:i/>
                <w:iCs/>
              </w:rPr>
              <w:t>"Create a 10-minute presentation script (approx. 10 slides) on 'The Business Case for Carbon Capture.' For each slide, provide: Slide number, Title, Speaker notes (what to say), and a specific suggestion for a visual (e.g., 'Line chart showing CO2 levels since 1950', 'Infographic of the carbon capture process'). The narrative should follow this arc: Problem → Solution → Market Opportunity → Call to Action."</w:t>
            </w:r>
          </w:p>
        </w:tc>
      </w:tr>
    </w:tbl>
    <w:p w14:paraId="48C6B742" w14:textId="77777777" w:rsidR="0009241B" w:rsidRPr="0009241B" w:rsidRDefault="0009241B" w:rsidP="0009241B">
      <w:pPr>
        <w:numPr>
          <w:ilvl w:val="0"/>
          <w:numId w:val="11"/>
        </w:numPr>
      </w:pPr>
      <w:r w:rsidRPr="0009241B">
        <w:rPr>
          <w:b/>
          <w:bCs/>
        </w:rPr>
        <w:t>Task:</w:t>
      </w:r>
      <w:r w:rsidRPr="0009241B">
        <w:t xml:space="preserve"> Use the output to build actual slides in PowerPoint/Google Slides.</w:t>
      </w:r>
    </w:p>
    <w:p w14:paraId="0A714568" w14:textId="77777777" w:rsidR="0009241B" w:rsidRPr="0009241B" w:rsidRDefault="0009241B" w:rsidP="0009241B">
      <w:pPr>
        <w:numPr>
          <w:ilvl w:val="0"/>
          <w:numId w:val="11"/>
        </w:numPr>
      </w:pPr>
      <w:r w:rsidRPr="0009241B">
        <w:rPr>
          <w:b/>
          <w:bCs/>
        </w:rPr>
        <w:t>Extension:</w:t>
      </w:r>
      <w:r w:rsidRPr="0009241B">
        <w:t xml:space="preserve"> Ask the AI: </w:t>
      </w:r>
      <w:r w:rsidRPr="0009241B">
        <w:rPr>
          <w:i/>
          <w:iCs/>
        </w:rPr>
        <w:t>"Now generate the alt-text descriptions for each visual for accessibility purposes."</w:t>
      </w:r>
    </w:p>
    <w:p w14:paraId="368065DF" w14:textId="77777777" w:rsidR="0009241B" w:rsidRPr="0009241B" w:rsidRDefault="0009241B" w:rsidP="0009241B">
      <w:r w:rsidRPr="0009241B">
        <w:pict w14:anchorId="6752E15D">
          <v:rect id="_x0000_i1159" style="width:0;height:1.5pt" o:hralign="center" o:hrstd="t" o:hr="t" fillcolor="#a0a0a0" stroked="f"/>
        </w:pict>
      </w:r>
    </w:p>
    <w:p w14:paraId="76D0F39A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Lab 5: Research Synthesis (Literature Review)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078"/>
      </w:tblGrid>
      <w:tr w:rsidR="0009241B" w:rsidRPr="0009241B" w14:paraId="6010F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E41BF" w14:textId="77777777" w:rsidR="0009241B" w:rsidRPr="0009241B" w:rsidRDefault="0009241B" w:rsidP="0009241B"/>
        </w:tc>
        <w:tc>
          <w:tcPr>
            <w:tcW w:w="0" w:type="auto"/>
            <w:vAlign w:val="center"/>
            <w:hideMark/>
          </w:tcPr>
          <w:p w14:paraId="28CD1E52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Prompt</w:t>
            </w:r>
          </w:p>
        </w:tc>
      </w:tr>
      <w:tr w:rsidR="0009241B" w:rsidRPr="0009241B" w14:paraId="13CFA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7E9C" w14:textId="77777777" w:rsidR="0009241B" w:rsidRPr="0009241B" w:rsidRDefault="0009241B" w:rsidP="0009241B">
            <w:r w:rsidRPr="0009241B">
              <w:rPr>
                <w:b/>
                <w:bCs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14:paraId="498BD0A2" w14:textId="77777777" w:rsidR="0009241B" w:rsidRPr="0009241B" w:rsidRDefault="0009241B" w:rsidP="0009241B">
            <w:r w:rsidRPr="0009241B">
              <w:rPr>
                <w:i/>
                <w:iCs/>
              </w:rPr>
              <w:t>"Tell me about LLM hallucinations."</w:t>
            </w:r>
          </w:p>
        </w:tc>
      </w:tr>
      <w:tr w:rsidR="0009241B" w:rsidRPr="0009241B" w14:paraId="0E3B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5A99" w14:textId="77777777" w:rsidR="0009241B" w:rsidRPr="0009241B" w:rsidRDefault="0009241B" w:rsidP="0009241B">
            <w:r w:rsidRPr="0009241B">
              <w:rPr>
                <w:b/>
                <w:bCs/>
              </w:rPr>
              <w:t xml:space="preserve">Engineered (Source Constraint + </w:t>
            </w:r>
            <w:r w:rsidRPr="0009241B">
              <w:rPr>
                <w:b/>
                <w:bCs/>
              </w:rPr>
              <w:lastRenderedPageBreak/>
              <w:t>Comparative Analysis)</w:t>
            </w:r>
          </w:p>
        </w:tc>
        <w:tc>
          <w:tcPr>
            <w:tcW w:w="0" w:type="auto"/>
            <w:vAlign w:val="center"/>
            <w:hideMark/>
          </w:tcPr>
          <w:p w14:paraId="7ACC6496" w14:textId="77777777" w:rsidR="0009241B" w:rsidRPr="0009241B" w:rsidRDefault="0009241B" w:rsidP="0009241B">
            <w:r w:rsidRPr="0009241B">
              <w:rPr>
                <w:i/>
                <w:iCs/>
              </w:rPr>
              <w:lastRenderedPageBreak/>
              <w:t xml:space="preserve">"Act as a Research Assistant. Conduct a literature review on 'Mitigating Hallucinations in Large Language Models.' Constraints: 1) Cite only papers </w:t>
            </w:r>
            <w:r w:rsidRPr="0009241B">
              <w:rPr>
                <w:i/>
                <w:iCs/>
              </w:rPr>
              <w:lastRenderedPageBreak/>
              <w:t>published in 2023-2024. 2) Organize findings into three categories: Retrieval-Augmented Generation (RAG), Reinforcement Learning from Human Feedback (RLHF), and Prompt Engineering. 3) For each category, note the consensus and any contradictory findings. 4) End with a 'Gaps in Research' section. Provide inline citations in [Author, Year] format."</w:t>
            </w:r>
          </w:p>
        </w:tc>
      </w:tr>
    </w:tbl>
    <w:p w14:paraId="2921A111" w14:textId="77777777" w:rsidR="0009241B" w:rsidRPr="0009241B" w:rsidRDefault="0009241B" w:rsidP="0009241B">
      <w:pPr>
        <w:numPr>
          <w:ilvl w:val="0"/>
          <w:numId w:val="12"/>
        </w:numPr>
      </w:pPr>
      <w:r w:rsidRPr="0009241B">
        <w:rPr>
          <w:b/>
          <w:bCs/>
        </w:rPr>
        <w:lastRenderedPageBreak/>
        <w:t>Task:</w:t>
      </w:r>
      <w:r w:rsidRPr="0009241B">
        <w:t xml:space="preserve"> Compare the Bad output (generic, likely outdated) with the Engineered output (specific, dated, and structured).</w:t>
      </w:r>
    </w:p>
    <w:p w14:paraId="0A2CE258" w14:textId="77777777" w:rsidR="0009241B" w:rsidRPr="0009241B" w:rsidRDefault="0009241B" w:rsidP="0009241B">
      <w:pPr>
        <w:numPr>
          <w:ilvl w:val="0"/>
          <w:numId w:val="12"/>
        </w:numPr>
      </w:pPr>
      <w:r w:rsidRPr="0009241B">
        <w:rPr>
          <w:b/>
          <w:bCs/>
        </w:rPr>
        <w:t>Extension:</w:t>
      </w:r>
      <w:r w:rsidRPr="0009241B">
        <w:t xml:space="preserve"> Ask the AI to generate a </w:t>
      </w:r>
      <w:r w:rsidRPr="0009241B">
        <w:rPr>
          <w:b/>
          <w:bCs/>
        </w:rPr>
        <w:t>Mermaid diagram</w:t>
      </w:r>
      <w:r w:rsidRPr="0009241B">
        <w:t xml:space="preserve"> of the RAG process based on the findings.</w:t>
      </w:r>
    </w:p>
    <w:p w14:paraId="76F40349" w14:textId="77777777" w:rsidR="0009241B" w:rsidRPr="0009241B" w:rsidRDefault="0009241B" w:rsidP="0009241B">
      <w:r w:rsidRPr="0009241B">
        <w:pict w14:anchorId="719C9A2E">
          <v:rect id="_x0000_i1160" style="width:0;height:1.5pt" o:hralign="center" o:hrstd="t" o:hr="t" fillcolor="#a0a0a0" stroked="f"/>
        </w:pict>
      </w:r>
    </w:p>
    <w:p w14:paraId="0A2F0601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Lab 6: Model Comparison</w:t>
      </w:r>
    </w:p>
    <w:p w14:paraId="4905F8DA" w14:textId="77777777" w:rsidR="0009241B" w:rsidRPr="0009241B" w:rsidRDefault="0009241B" w:rsidP="0009241B">
      <w:r w:rsidRPr="0009241B">
        <w:t xml:space="preserve">Take </w:t>
      </w:r>
      <w:r w:rsidRPr="0009241B">
        <w:rPr>
          <w:b/>
          <w:bCs/>
        </w:rPr>
        <w:t>one</w:t>
      </w:r>
      <w:r w:rsidRPr="0009241B">
        <w:t xml:space="preserve"> of the engineered prompts above (e.g., Lab 1 - Python script) and run it across </w:t>
      </w:r>
      <w:r w:rsidRPr="0009241B">
        <w:rPr>
          <w:b/>
          <w:bCs/>
        </w:rPr>
        <w:t>three models</w:t>
      </w:r>
      <w:r w:rsidRPr="000924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4629"/>
      </w:tblGrid>
      <w:tr w:rsidR="0009241B" w:rsidRPr="0009241B" w14:paraId="7001B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8AEA5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4C0B58E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Observations (Quality, Hallucinations, Formatting)</w:t>
            </w:r>
          </w:p>
        </w:tc>
      </w:tr>
      <w:tr w:rsidR="0009241B" w:rsidRPr="0009241B" w14:paraId="7248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F46E" w14:textId="77777777" w:rsidR="0009241B" w:rsidRPr="0009241B" w:rsidRDefault="0009241B" w:rsidP="0009241B">
            <w:r w:rsidRPr="0009241B">
              <w:rPr>
                <w:b/>
                <w:bCs/>
              </w:rPr>
              <w:t>ChatGPT-4o</w:t>
            </w:r>
          </w:p>
        </w:tc>
        <w:tc>
          <w:tcPr>
            <w:tcW w:w="0" w:type="auto"/>
            <w:vAlign w:val="center"/>
            <w:hideMark/>
          </w:tcPr>
          <w:p w14:paraId="40F0D5D6" w14:textId="77777777" w:rsidR="0009241B" w:rsidRPr="0009241B" w:rsidRDefault="0009241B" w:rsidP="0009241B"/>
        </w:tc>
      </w:tr>
      <w:tr w:rsidR="0009241B" w:rsidRPr="0009241B" w14:paraId="0420C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7C50" w14:textId="77777777" w:rsidR="0009241B" w:rsidRPr="0009241B" w:rsidRDefault="0009241B" w:rsidP="0009241B">
            <w:r w:rsidRPr="0009241B">
              <w:rPr>
                <w:b/>
                <w:bCs/>
              </w:rPr>
              <w:t>Claude 3.5 Sonnet</w:t>
            </w:r>
          </w:p>
        </w:tc>
        <w:tc>
          <w:tcPr>
            <w:tcW w:w="0" w:type="auto"/>
            <w:vAlign w:val="center"/>
            <w:hideMark/>
          </w:tcPr>
          <w:p w14:paraId="2EEAE35A" w14:textId="77777777" w:rsidR="0009241B" w:rsidRPr="0009241B" w:rsidRDefault="0009241B" w:rsidP="0009241B"/>
        </w:tc>
      </w:tr>
      <w:tr w:rsidR="0009241B" w:rsidRPr="0009241B" w14:paraId="0F87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BA96" w14:textId="77777777" w:rsidR="0009241B" w:rsidRPr="0009241B" w:rsidRDefault="0009241B" w:rsidP="0009241B">
            <w:r w:rsidRPr="0009241B">
              <w:rPr>
                <w:b/>
                <w:bCs/>
              </w:rPr>
              <w:t>Gemini Advanced</w:t>
            </w:r>
          </w:p>
        </w:tc>
        <w:tc>
          <w:tcPr>
            <w:tcW w:w="0" w:type="auto"/>
            <w:vAlign w:val="center"/>
            <w:hideMark/>
          </w:tcPr>
          <w:p w14:paraId="2E370354" w14:textId="77777777" w:rsidR="0009241B" w:rsidRPr="0009241B" w:rsidRDefault="0009241B" w:rsidP="0009241B"/>
        </w:tc>
      </w:tr>
    </w:tbl>
    <w:p w14:paraId="5DDEFA0A" w14:textId="77777777" w:rsidR="0009241B" w:rsidRPr="0009241B" w:rsidRDefault="0009241B" w:rsidP="0009241B">
      <w:pPr>
        <w:numPr>
          <w:ilvl w:val="0"/>
          <w:numId w:val="13"/>
        </w:numPr>
      </w:pPr>
      <w:r w:rsidRPr="0009241B">
        <w:rPr>
          <w:b/>
          <w:bCs/>
        </w:rPr>
        <w:t>Task:</w:t>
      </w:r>
      <w:r w:rsidRPr="0009241B">
        <w:t xml:space="preserve"> Which model wrote the most efficient code? Which wrote the best comments? Document the differences in a table.</w:t>
      </w:r>
    </w:p>
    <w:p w14:paraId="4E2B3583" w14:textId="77777777" w:rsidR="0009241B" w:rsidRPr="0009241B" w:rsidRDefault="0009241B" w:rsidP="0009241B">
      <w:r w:rsidRPr="0009241B">
        <w:pict w14:anchorId="1FD3B80C">
          <v:rect id="_x0000_i1161" style="width:0;height:1.5pt" o:hralign="center" o:hrstd="t" o:hr="t" fillcolor="#a0a0a0" stroked="f"/>
        </w:pict>
      </w:r>
    </w:p>
    <w:p w14:paraId="6AB0C14C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Assignment: Create a Prompt Library for Five Engineering Scenarios</w:t>
      </w:r>
    </w:p>
    <w:p w14:paraId="19F4713B" w14:textId="77777777" w:rsidR="0009241B" w:rsidRPr="0009241B" w:rsidRDefault="0009241B" w:rsidP="0009241B">
      <w:r w:rsidRPr="0009241B">
        <w:rPr>
          <w:b/>
          <w:bCs/>
        </w:rPr>
        <w:t>Objective:</w:t>
      </w:r>
      <w:r w:rsidRPr="0009241B">
        <w:t xml:space="preserve"> Build a reusable repository of high-quality prompts for your daily work. For each scenario, provide:</w:t>
      </w:r>
    </w:p>
    <w:p w14:paraId="51A89822" w14:textId="77777777" w:rsidR="0009241B" w:rsidRPr="0009241B" w:rsidRDefault="0009241B" w:rsidP="0009241B">
      <w:pPr>
        <w:numPr>
          <w:ilvl w:val="0"/>
          <w:numId w:val="14"/>
        </w:numPr>
      </w:pPr>
      <w:r w:rsidRPr="0009241B">
        <w:rPr>
          <w:b/>
          <w:bCs/>
        </w:rPr>
        <w:t>Scenario Name &amp; Context</w:t>
      </w:r>
    </w:p>
    <w:p w14:paraId="4BE136EE" w14:textId="77777777" w:rsidR="0009241B" w:rsidRPr="0009241B" w:rsidRDefault="0009241B" w:rsidP="0009241B">
      <w:pPr>
        <w:numPr>
          <w:ilvl w:val="0"/>
          <w:numId w:val="14"/>
        </w:numPr>
      </w:pPr>
      <w:r w:rsidRPr="0009241B">
        <w:rPr>
          <w:b/>
          <w:bCs/>
        </w:rPr>
        <w:t>The Engineered Prompt</w:t>
      </w:r>
      <w:r w:rsidRPr="0009241B">
        <w:t xml:space="preserve"> (including delimiters, role, constraints, and output format)</w:t>
      </w:r>
    </w:p>
    <w:p w14:paraId="1A05157D" w14:textId="77777777" w:rsidR="0009241B" w:rsidRPr="0009241B" w:rsidRDefault="0009241B" w:rsidP="0009241B">
      <w:pPr>
        <w:numPr>
          <w:ilvl w:val="0"/>
          <w:numId w:val="14"/>
        </w:numPr>
      </w:pPr>
      <w:r w:rsidRPr="0009241B">
        <w:rPr>
          <w:b/>
          <w:bCs/>
        </w:rPr>
        <w:t>Expected Output Skeleton</w:t>
      </w:r>
      <w:r w:rsidRPr="0009241B">
        <w:t xml:space="preserve"> (what the AI should return)</w:t>
      </w:r>
    </w:p>
    <w:p w14:paraId="50162BC2" w14:textId="77777777" w:rsidR="0009241B" w:rsidRPr="0009241B" w:rsidRDefault="0009241B" w:rsidP="0009241B">
      <w:pPr>
        <w:numPr>
          <w:ilvl w:val="0"/>
          <w:numId w:val="14"/>
        </w:numPr>
      </w:pPr>
      <w:r w:rsidRPr="0009241B">
        <w:rPr>
          <w:b/>
          <w:bCs/>
        </w:rPr>
        <w:t>One "Edge Case" Modification</w:t>
      </w:r>
      <w:r w:rsidRPr="0009241B">
        <w:t xml:space="preserve"> (how to tweak the prompt for a tricky situation)</w:t>
      </w:r>
    </w:p>
    <w:p w14:paraId="7D999906" w14:textId="77777777" w:rsidR="0009241B" w:rsidRPr="0009241B" w:rsidRDefault="0009241B" w:rsidP="0009241B">
      <w:r w:rsidRPr="0009241B">
        <w:pict w14:anchorId="1848560A">
          <v:rect id="_x0000_i1162" style="width:0;height:1.5pt" o:hralign="center" o:hrstd="t" o:hr="t" fillcolor="#a0a0a0" stroked="f"/>
        </w:pict>
      </w:r>
    </w:p>
    <w:p w14:paraId="08907C6F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Scenario 1: Technical Debt Prioritization</w:t>
      </w:r>
    </w:p>
    <w:p w14:paraId="2A026E8A" w14:textId="77777777" w:rsidR="0009241B" w:rsidRPr="0009241B" w:rsidRDefault="0009241B" w:rsidP="0009241B">
      <w:r w:rsidRPr="0009241B">
        <w:rPr>
          <w:b/>
          <w:bCs/>
        </w:rPr>
        <w:t>Context:</w:t>
      </w:r>
      <w:r w:rsidRPr="0009241B">
        <w:t xml:space="preserve"> You have a legacy codebase with 200+ Jira tickets. You need to prioritize refactoring efforts.</w:t>
      </w:r>
    </w:p>
    <w:p w14:paraId="3A577129" w14:textId="77777777" w:rsidR="0009241B" w:rsidRPr="0009241B" w:rsidRDefault="0009241B" w:rsidP="0009241B">
      <w:pPr>
        <w:numPr>
          <w:ilvl w:val="0"/>
          <w:numId w:val="15"/>
        </w:numPr>
      </w:pPr>
      <w:r w:rsidRPr="0009241B">
        <w:rPr>
          <w:b/>
          <w:bCs/>
        </w:rPr>
        <w:t>Prompt:</w:t>
      </w:r>
    </w:p>
    <w:p w14:paraId="479D013E" w14:textId="77777777" w:rsidR="0009241B" w:rsidRPr="0009241B" w:rsidRDefault="0009241B" w:rsidP="0009241B">
      <w:r w:rsidRPr="0009241B">
        <w:t>text</w:t>
      </w:r>
    </w:p>
    <w:p w14:paraId="6D458F12" w14:textId="77777777" w:rsidR="0009241B" w:rsidRPr="0009241B" w:rsidRDefault="0009241B" w:rsidP="0009241B">
      <w:r w:rsidRPr="0009241B">
        <w:lastRenderedPageBreak/>
        <w:t>Act as a Senior Software Architect. You are given a list of Jira issues (below) with fields: [Ticket ID, Component, Issue Type (Bug/Performance/Security), Severity (P1-P3), Estimated Hours].</w:t>
      </w:r>
    </w:p>
    <w:p w14:paraId="208EA6CB" w14:textId="77777777" w:rsidR="0009241B" w:rsidRPr="0009241B" w:rsidRDefault="0009241B" w:rsidP="0009241B"/>
    <w:p w14:paraId="1BA179F6" w14:textId="77777777" w:rsidR="0009241B" w:rsidRPr="0009241B" w:rsidRDefault="0009241B" w:rsidP="0009241B">
      <w:r w:rsidRPr="0009241B">
        <w:t xml:space="preserve">Task: Prioritize these for the next sprint (2 weeks). </w:t>
      </w:r>
    </w:p>
    <w:p w14:paraId="1CD09F65" w14:textId="77777777" w:rsidR="0009241B" w:rsidRPr="0009241B" w:rsidRDefault="0009241B" w:rsidP="0009241B">
      <w:r w:rsidRPr="0009241B">
        <w:t xml:space="preserve">Constraints: </w:t>
      </w:r>
    </w:p>
    <w:p w14:paraId="0A7FB50B" w14:textId="77777777" w:rsidR="0009241B" w:rsidRPr="0009241B" w:rsidRDefault="0009241B" w:rsidP="0009241B">
      <w:r w:rsidRPr="0009241B">
        <w:t xml:space="preserve">1) Security issues take precedence over Performance. </w:t>
      </w:r>
    </w:p>
    <w:p w14:paraId="6051282F" w14:textId="77777777" w:rsidR="0009241B" w:rsidRPr="0009241B" w:rsidRDefault="0009241B" w:rsidP="0009241B">
      <w:r w:rsidRPr="0009241B">
        <w:t>2) P1 must be fixed; P2 can be deferred if hours exceed 40.</w:t>
      </w:r>
    </w:p>
    <w:p w14:paraId="247F6DF7" w14:textId="77777777" w:rsidR="0009241B" w:rsidRPr="0009241B" w:rsidRDefault="0009241B" w:rsidP="0009241B">
      <w:r w:rsidRPr="0009241B">
        <w:t>3) Do not exceed 80 total hours.</w:t>
      </w:r>
    </w:p>
    <w:p w14:paraId="47AA5CDE" w14:textId="77777777" w:rsidR="0009241B" w:rsidRPr="0009241B" w:rsidRDefault="0009241B" w:rsidP="0009241B"/>
    <w:p w14:paraId="6DB99D11" w14:textId="77777777" w:rsidR="0009241B" w:rsidRPr="0009241B" w:rsidRDefault="0009241B" w:rsidP="0009241B">
      <w:r w:rsidRPr="0009241B">
        <w:t xml:space="preserve">Output Format: </w:t>
      </w:r>
    </w:p>
    <w:p w14:paraId="04CB8F03" w14:textId="77777777" w:rsidR="0009241B" w:rsidRPr="0009241B" w:rsidRDefault="0009241B" w:rsidP="0009241B">
      <w:r w:rsidRPr="0009241B">
        <w:t>| Priority | Ticket ID | Component | Rationale | Hours |</w:t>
      </w:r>
    </w:p>
    <w:p w14:paraId="103A270E" w14:textId="77777777" w:rsidR="0009241B" w:rsidRPr="0009241B" w:rsidRDefault="0009241B" w:rsidP="0009241B">
      <w:r w:rsidRPr="0009241B">
        <w:t>|----------|-----------|-----------|-----------|-------|</w:t>
      </w:r>
    </w:p>
    <w:p w14:paraId="21F90A12" w14:textId="77777777" w:rsidR="0009241B" w:rsidRPr="0009241B" w:rsidRDefault="0009241B" w:rsidP="0009241B"/>
    <w:p w14:paraId="6A04210A" w14:textId="77777777" w:rsidR="0009241B" w:rsidRPr="0009241B" w:rsidRDefault="0009241B" w:rsidP="0009241B">
      <w:r w:rsidRPr="0009241B">
        <w:t>Also provide a 3-bullet risk assessment for the deferred items.</w:t>
      </w:r>
    </w:p>
    <w:p w14:paraId="3B7467EE" w14:textId="77777777" w:rsidR="0009241B" w:rsidRPr="0009241B" w:rsidRDefault="0009241B" w:rsidP="0009241B">
      <w:pPr>
        <w:numPr>
          <w:ilvl w:val="0"/>
          <w:numId w:val="15"/>
        </w:numPr>
      </w:pPr>
      <w:r w:rsidRPr="0009241B">
        <w:rPr>
          <w:b/>
          <w:bCs/>
        </w:rPr>
        <w:t>Edge Case:</w:t>
      </w:r>
      <w:r w:rsidRPr="0009241B">
        <w:t xml:space="preserve"> </w:t>
      </w:r>
      <w:r w:rsidRPr="0009241B">
        <w:rPr>
          <w:i/>
          <w:iCs/>
        </w:rPr>
        <w:t>"If two tickets have equal priority, break the tie by choosing the one with the highest '</w:t>
      </w:r>
      <w:proofErr w:type="spellStart"/>
      <w:r w:rsidRPr="0009241B">
        <w:rPr>
          <w:i/>
          <w:iCs/>
        </w:rPr>
        <w:t>affected_users</w:t>
      </w:r>
      <w:proofErr w:type="spellEnd"/>
      <w:r w:rsidRPr="0009241B">
        <w:rPr>
          <w:i/>
          <w:iCs/>
        </w:rPr>
        <w:t>' count. Modify the prompt to include this rule."</w:t>
      </w:r>
    </w:p>
    <w:p w14:paraId="7BC3F37E" w14:textId="77777777" w:rsidR="0009241B" w:rsidRPr="0009241B" w:rsidRDefault="0009241B" w:rsidP="0009241B">
      <w:r w:rsidRPr="0009241B">
        <w:pict w14:anchorId="2A198185">
          <v:rect id="_x0000_i1163" style="width:0;height:1.5pt" o:hralign="center" o:hrstd="t" o:hr="t" fillcolor="#a0a0a0" stroked="f"/>
        </w:pict>
      </w:r>
    </w:p>
    <w:p w14:paraId="27612767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Scenario 2: Automated Unit Test Generation</w:t>
      </w:r>
    </w:p>
    <w:p w14:paraId="5531735B" w14:textId="77777777" w:rsidR="0009241B" w:rsidRPr="0009241B" w:rsidRDefault="0009241B" w:rsidP="0009241B">
      <w:r w:rsidRPr="0009241B">
        <w:rPr>
          <w:b/>
          <w:bCs/>
        </w:rPr>
        <w:t>Context:</w:t>
      </w:r>
      <w:r w:rsidRPr="0009241B">
        <w:t xml:space="preserve"> You wrote a new utility function and need 100% code coverage with tests.</w:t>
      </w:r>
    </w:p>
    <w:p w14:paraId="65235B33" w14:textId="77777777" w:rsidR="0009241B" w:rsidRPr="0009241B" w:rsidRDefault="0009241B" w:rsidP="0009241B">
      <w:pPr>
        <w:numPr>
          <w:ilvl w:val="0"/>
          <w:numId w:val="16"/>
        </w:numPr>
      </w:pPr>
      <w:r w:rsidRPr="0009241B">
        <w:rPr>
          <w:b/>
          <w:bCs/>
        </w:rPr>
        <w:t>Prompt:</w:t>
      </w:r>
    </w:p>
    <w:p w14:paraId="186E9802" w14:textId="77777777" w:rsidR="0009241B" w:rsidRPr="0009241B" w:rsidRDefault="0009241B" w:rsidP="0009241B">
      <w:r w:rsidRPr="0009241B">
        <w:t>text</w:t>
      </w:r>
    </w:p>
    <w:p w14:paraId="65CA4E74" w14:textId="77777777" w:rsidR="0009241B" w:rsidRPr="0009241B" w:rsidRDefault="0009241B" w:rsidP="0009241B">
      <w:r w:rsidRPr="0009241B">
        <w:t>[PYTHON FUNCTION TO TEST]</w:t>
      </w:r>
    </w:p>
    <w:p w14:paraId="1D30AE28" w14:textId="77777777" w:rsidR="0009241B" w:rsidRPr="0009241B" w:rsidRDefault="0009241B" w:rsidP="0009241B">
      <w:r w:rsidRPr="0009241B">
        <w:t xml:space="preserve">def </w:t>
      </w:r>
      <w:proofErr w:type="spellStart"/>
      <w:r w:rsidRPr="0009241B">
        <w:t>calculate_</w:t>
      </w:r>
      <w:proofErr w:type="gramStart"/>
      <w:r w:rsidRPr="0009241B">
        <w:t>discount</w:t>
      </w:r>
      <w:proofErr w:type="spellEnd"/>
      <w:r w:rsidRPr="0009241B">
        <w:t>(</w:t>
      </w:r>
      <w:proofErr w:type="gramEnd"/>
      <w:r w:rsidRPr="0009241B">
        <w:t xml:space="preserve">price, </w:t>
      </w:r>
      <w:proofErr w:type="spellStart"/>
      <w:r w:rsidRPr="0009241B">
        <w:t>customer_tier</w:t>
      </w:r>
      <w:proofErr w:type="spellEnd"/>
      <w:r w:rsidRPr="0009241B">
        <w:t xml:space="preserve">, </w:t>
      </w:r>
      <w:proofErr w:type="spellStart"/>
      <w:r w:rsidRPr="0009241B">
        <w:t>is_holiday</w:t>
      </w:r>
      <w:proofErr w:type="spellEnd"/>
      <w:r w:rsidRPr="0009241B">
        <w:t>):</w:t>
      </w:r>
    </w:p>
    <w:p w14:paraId="6F95EB3A" w14:textId="77777777" w:rsidR="0009241B" w:rsidRPr="0009241B" w:rsidRDefault="0009241B" w:rsidP="0009241B">
      <w:r w:rsidRPr="0009241B">
        <w:t xml:space="preserve">    if </w:t>
      </w:r>
      <w:proofErr w:type="spellStart"/>
      <w:r w:rsidRPr="0009241B">
        <w:t>is_holiday</w:t>
      </w:r>
      <w:proofErr w:type="spellEnd"/>
      <w:r w:rsidRPr="0009241B">
        <w:t xml:space="preserve"> and </w:t>
      </w:r>
      <w:proofErr w:type="spellStart"/>
      <w:r w:rsidRPr="0009241B">
        <w:t>customer_tier</w:t>
      </w:r>
      <w:proofErr w:type="spellEnd"/>
      <w:r w:rsidRPr="0009241B">
        <w:t xml:space="preserve"> == 'gold':</w:t>
      </w:r>
    </w:p>
    <w:p w14:paraId="656E00D6" w14:textId="77777777" w:rsidR="0009241B" w:rsidRPr="0009241B" w:rsidRDefault="0009241B" w:rsidP="0009241B">
      <w:r w:rsidRPr="0009241B">
        <w:t xml:space="preserve">        return price * 0.8</w:t>
      </w:r>
    </w:p>
    <w:p w14:paraId="4822F9D1" w14:textId="77777777" w:rsidR="0009241B" w:rsidRPr="0009241B" w:rsidRDefault="0009241B" w:rsidP="0009241B">
      <w:r w:rsidRPr="0009241B">
        <w:t xml:space="preserve">    </w:t>
      </w:r>
      <w:proofErr w:type="spellStart"/>
      <w:r w:rsidRPr="0009241B">
        <w:t>elif</w:t>
      </w:r>
      <w:proofErr w:type="spellEnd"/>
      <w:r w:rsidRPr="0009241B">
        <w:t xml:space="preserve"> </w:t>
      </w:r>
      <w:proofErr w:type="spellStart"/>
      <w:r w:rsidRPr="0009241B">
        <w:t>customer_tier</w:t>
      </w:r>
      <w:proofErr w:type="spellEnd"/>
      <w:r w:rsidRPr="0009241B">
        <w:t xml:space="preserve"> == 'gold':</w:t>
      </w:r>
    </w:p>
    <w:p w14:paraId="00D6AC3C" w14:textId="77777777" w:rsidR="0009241B" w:rsidRPr="0009241B" w:rsidRDefault="0009241B" w:rsidP="0009241B">
      <w:r w:rsidRPr="0009241B">
        <w:t xml:space="preserve">        return price * 0.9</w:t>
      </w:r>
    </w:p>
    <w:p w14:paraId="469A1D17" w14:textId="77777777" w:rsidR="0009241B" w:rsidRPr="0009241B" w:rsidRDefault="0009241B" w:rsidP="0009241B">
      <w:r w:rsidRPr="0009241B">
        <w:t xml:space="preserve">    </w:t>
      </w:r>
      <w:proofErr w:type="spellStart"/>
      <w:r w:rsidRPr="0009241B">
        <w:t>elif</w:t>
      </w:r>
      <w:proofErr w:type="spellEnd"/>
      <w:r w:rsidRPr="0009241B">
        <w:t xml:space="preserve"> </w:t>
      </w:r>
      <w:proofErr w:type="spellStart"/>
      <w:r w:rsidRPr="0009241B">
        <w:t>is_holiday</w:t>
      </w:r>
      <w:proofErr w:type="spellEnd"/>
      <w:r w:rsidRPr="0009241B">
        <w:t>:</w:t>
      </w:r>
    </w:p>
    <w:p w14:paraId="215AC40A" w14:textId="77777777" w:rsidR="0009241B" w:rsidRPr="0009241B" w:rsidRDefault="0009241B" w:rsidP="0009241B">
      <w:r w:rsidRPr="0009241B">
        <w:t xml:space="preserve">        return price * 0.95</w:t>
      </w:r>
    </w:p>
    <w:p w14:paraId="321F79EB" w14:textId="77777777" w:rsidR="0009241B" w:rsidRPr="0009241B" w:rsidRDefault="0009241B" w:rsidP="0009241B">
      <w:r w:rsidRPr="0009241B">
        <w:t xml:space="preserve">    else:</w:t>
      </w:r>
    </w:p>
    <w:p w14:paraId="7C94EE61" w14:textId="77777777" w:rsidR="0009241B" w:rsidRPr="0009241B" w:rsidRDefault="0009241B" w:rsidP="0009241B">
      <w:r w:rsidRPr="0009241B">
        <w:t xml:space="preserve">        return price</w:t>
      </w:r>
    </w:p>
    <w:p w14:paraId="788A0069" w14:textId="77777777" w:rsidR="0009241B" w:rsidRPr="0009241B" w:rsidRDefault="0009241B" w:rsidP="0009241B">
      <w:r w:rsidRPr="0009241B">
        <w:t>[/PYTHON FUNCTION]</w:t>
      </w:r>
    </w:p>
    <w:p w14:paraId="613EC20A" w14:textId="77777777" w:rsidR="0009241B" w:rsidRPr="0009241B" w:rsidRDefault="0009241B" w:rsidP="0009241B"/>
    <w:p w14:paraId="3FA6EA40" w14:textId="77777777" w:rsidR="0009241B" w:rsidRPr="0009241B" w:rsidRDefault="0009241B" w:rsidP="0009241B">
      <w:r w:rsidRPr="0009241B">
        <w:t xml:space="preserve">Act as a QA Engineer. Generate a </w:t>
      </w:r>
      <w:proofErr w:type="spellStart"/>
      <w:r w:rsidRPr="0009241B">
        <w:t>Pytest</w:t>
      </w:r>
      <w:proofErr w:type="spellEnd"/>
      <w:r w:rsidRPr="0009241B">
        <w:t xml:space="preserve"> test suite for the above function. Requirements:</w:t>
      </w:r>
    </w:p>
    <w:p w14:paraId="01757351" w14:textId="77777777" w:rsidR="0009241B" w:rsidRPr="0009241B" w:rsidRDefault="0009241B" w:rsidP="0009241B">
      <w:r w:rsidRPr="0009241B">
        <w:t>1. Use `@pytest.mark.parametrize` for all test cases.</w:t>
      </w:r>
    </w:p>
    <w:p w14:paraId="11D5AAA4" w14:textId="77777777" w:rsidR="0009241B" w:rsidRPr="0009241B" w:rsidRDefault="0009241B" w:rsidP="0009241B">
      <w:r w:rsidRPr="0009241B">
        <w:t>2. Cover edge cases: negative price, invalid tier string, boundary conditions (price = 0).</w:t>
      </w:r>
    </w:p>
    <w:p w14:paraId="4D00229B" w14:textId="77777777" w:rsidR="0009241B" w:rsidRPr="0009241B" w:rsidRDefault="0009241B" w:rsidP="0009241B">
      <w:r w:rsidRPr="0009241B">
        <w:t xml:space="preserve">3. Include a test for exception handling (if the function should raise a </w:t>
      </w:r>
      <w:proofErr w:type="spellStart"/>
      <w:r w:rsidRPr="0009241B">
        <w:t>ValueError</w:t>
      </w:r>
      <w:proofErr w:type="spellEnd"/>
      <w:r w:rsidRPr="0009241B">
        <w:t xml:space="preserve"> for negative price, suggest the code change).</w:t>
      </w:r>
    </w:p>
    <w:p w14:paraId="193C6F29" w14:textId="77777777" w:rsidR="0009241B" w:rsidRPr="0009241B" w:rsidRDefault="0009241B" w:rsidP="0009241B">
      <w:r w:rsidRPr="0009241B">
        <w:t>4. Add assertions that check the exact float output (round to 2 decimals).</w:t>
      </w:r>
    </w:p>
    <w:p w14:paraId="3E8147C5" w14:textId="77777777" w:rsidR="0009241B" w:rsidRPr="0009241B" w:rsidRDefault="0009241B" w:rsidP="0009241B">
      <w:pPr>
        <w:numPr>
          <w:ilvl w:val="0"/>
          <w:numId w:val="16"/>
        </w:numPr>
      </w:pPr>
      <w:r w:rsidRPr="0009241B">
        <w:rPr>
          <w:b/>
          <w:bCs/>
        </w:rPr>
        <w:t>Edge Case:</w:t>
      </w:r>
      <w:r w:rsidRPr="0009241B">
        <w:t xml:space="preserve"> </w:t>
      </w:r>
      <w:r w:rsidRPr="0009241B">
        <w:rPr>
          <w:i/>
          <w:iCs/>
        </w:rPr>
        <w:t>"The function is performance-critical. Add a second prompt variant that generates a 'property-based test' using the Hypothesis library instead of table-driven tests."</w:t>
      </w:r>
    </w:p>
    <w:p w14:paraId="00AB1C2C" w14:textId="77777777" w:rsidR="0009241B" w:rsidRPr="0009241B" w:rsidRDefault="0009241B" w:rsidP="0009241B">
      <w:r w:rsidRPr="0009241B">
        <w:pict w14:anchorId="2F8A9486">
          <v:rect id="_x0000_i1164" style="width:0;height:1.5pt" o:hralign="center" o:hrstd="t" o:hr="t" fillcolor="#a0a0a0" stroked="f"/>
        </w:pict>
      </w:r>
    </w:p>
    <w:p w14:paraId="3F648206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Scenario 3: Incident Post-Mortem Report</w:t>
      </w:r>
    </w:p>
    <w:p w14:paraId="0DDD094F" w14:textId="77777777" w:rsidR="0009241B" w:rsidRPr="0009241B" w:rsidRDefault="0009241B" w:rsidP="0009241B">
      <w:r w:rsidRPr="0009241B">
        <w:rPr>
          <w:b/>
          <w:bCs/>
        </w:rPr>
        <w:t>Context:</w:t>
      </w:r>
      <w:r w:rsidRPr="0009241B">
        <w:t xml:space="preserve"> A production outage occurred for 47 minutes. You have raw logs and chat transcripts.</w:t>
      </w:r>
    </w:p>
    <w:p w14:paraId="73BAD491" w14:textId="77777777" w:rsidR="0009241B" w:rsidRPr="0009241B" w:rsidRDefault="0009241B" w:rsidP="0009241B">
      <w:pPr>
        <w:numPr>
          <w:ilvl w:val="0"/>
          <w:numId w:val="17"/>
        </w:numPr>
      </w:pPr>
      <w:r w:rsidRPr="0009241B">
        <w:rPr>
          <w:b/>
          <w:bCs/>
        </w:rPr>
        <w:t>Prompt:</w:t>
      </w:r>
    </w:p>
    <w:p w14:paraId="6179B9B5" w14:textId="77777777" w:rsidR="0009241B" w:rsidRPr="0009241B" w:rsidRDefault="0009241B" w:rsidP="0009241B">
      <w:r w:rsidRPr="0009241B">
        <w:t>text</w:t>
      </w:r>
    </w:p>
    <w:p w14:paraId="15D6387D" w14:textId="77777777" w:rsidR="0009241B" w:rsidRPr="0009241B" w:rsidRDefault="0009241B" w:rsidP="0009241B">
      <w:r w:rsidRPr="0009241B">
        <w:t>You are an SRE (Site Reliability Engineer). Using the following raw data (logs and Slack transcripts), write a formal Incident Post-Mortem.</w:t>
      </w:r>
    </w:p>
    <w:p w14:paraId="5641BDD2" w14:textId="77777777" w:rsidR="0009241B" w:rsidRPr="0009241B" w:rsidRDefault="0009241B" w:rsidP="0009241B"/>
    <w:p w14:paraId="331BF3C9" w14:textId="77777777" w:rsidR="0009241B" w:rsidRPr="0009241B" w:rsidRDefault="0009241B" w:rsidP="0009241B">
      <w:r w:rsidRPr="0009241B">
        <w:t>Structure:</w:t>
      </w:r>
    </w:p>
    <w:p w14:paraId="52643F55" w14:textId="77777777" w:rsidR="0009241B" w:rsidRPr="0009241B" w:rsidRDefault="0009241B" w:rsidP="0009241B">
      <w:r w:rsidRPr="0009241B">
        <w:t>1. **Executive Summary** (2 sentences: What happened? Impact?)</w:t>
      </w:r>
    </w:p>
    <w:p w14:paraId="6ADE8D7F" w14:textId="77777777" w:rsidR="0009241B" w:rsidRPr="0009241B" w:rsidRDefault="0009241B" w:rsidP="0009241B">
      <w:r w:rsidRPr="0009241B">
        <w:t>2. **Timeline** (in UTC, bullet points from trigger to resolution).</w:t>
      </w:r>
    </w:p>
    <w:p w14:paraId="76E7375F" w14:textId="77777777" w:rsidR="0009241B" w:rsidRPr="0009241B" w:rsidRDefault="0009241B" w:rsidP="0009241B">
      <w:r w:rsidRPr="0009241B">
        <w:t>3. **Root Cause** (5-Whys analysis).</w:t>
      </w:r>
    </w:p>
    <w:p w14:paraId="1F4429A1" w14:textId="77777777" w:rsidR="0009241B" w:rsidRPr="0009241B" w:rsidRDefault="0009241B" w:rsidP="0009241B">
      <w:r w:rsidRPr="0009241B">
        <w:t>4. **Action Items** (Table: Action, Owner, Due Date, Priority).</w:t>
      </w:r>
    </w:p>
    <w:p w14:paraId="14FDD18B" w14:textId="77777777" w:rsidR="0009241B" w:rsidRPr="0009241B" w:rsidRDefault="0009241B" w:rsidP="0009241B">
      <w:r w:rsidRPr="0009241B">
        <w:t>5. **"What went well"** (1-2 points).</w:t>
      </w:r>
    </w:p>
    <w:p w14:paraId="685C82FB" w14:textId="77777777" w:rsidR="0009241B" w:rsidRPr="0009241B" w:rsidRDefault="0009241B" w:rsidP="0009241B"/>
    <w:p w14:paraId="4019CDF2" w14:textId="77777777" w:rsidR="0009241B" w:rsidRPr="0009241B" w:rsidRDefault="0009241B" w:rsidP="0009241B">
      <w:r w:rsidRPr="0009241B">
        <w:t>Tone: Blameless. Focus on systems and processes, not people.</w:t>
      </w:r>
    </w:p>
    <w:p w14:paraId="38FE92EF" w14:textId="77777777" w:rsidR="0009241B" w:rsidRPr="0009241B" w:rsidRDefault="0009241B" w:rsidP="0009241B">
      <w:pPr>
        <w:numPr>
          <w:ilvl w:val="0"/>
          <w:numId w:val="17"/>
        </w:numPr>
      </w:pPr>
      <w:r w:rsidRPr="0009241B">
        <w:rPr>
          <w:b/>
          <w:bCs/>
        </w:rPr>
        <w:t>Edge Case:</w:t>
      </w:r>
      <w:r w:rsidRPr="0009241B">
        <w:t xml:space="preserve"> </w:t>
      </w:r>
      <w:r w:rsidRPr="0009241B">
        <w:rPr>
          <w:i/>
          <w:iCs/>
        </w:rPr>
        <w:t>"The root cause is unclear. Modify the prompt to include a 'Hypotheses' section where the AI suggests 3 possible root causes and the probability of each."</w:t>
      </w:r>
    </w:p>
    <w:p w14:paraId="1957A262" w14:textId="77777777" w:rsidR="0009241B" w:rsidRPr="0009241B" w:rsidRDefault="0009241B" w:rsidP="0009241B">
      <w:r w:rsidRPr="0009241B">
        <w:pict w14:anchorId="72709DE9">
          <v:rect id="_x0000_i1165" style="width:0;height:1.5pt" o:hralign="center" o:hrstd="t" o:hr="t" fillcolor="#a0a0a0" stroked="f"/>
        </w:pict>
      </w:r>
    </w:p>
    <w:p w14:paraId="51FD4EFC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Scenario 4: Data Pipeline Documentation (ETL)</w:t>
      </w:r>
    </w:p>
    <w:p w14:paraId="7DCBFB06" w14:textId="77777777" w:rsidR="0009241B" w:rsidRPr="0009241B" w:rsidRDefault="0009241B" w:rsidP="0009241B">
      <w:r w:rsidRPr="0009241B">
        <w:rPr>
          <w:b/>
          <w:bCs/>
        </w:rPr>
        <w:t>Context:</w:t>
      </w:r>
      <w:r w:rsidRPr="0009241B">
        <w:t xml:space="preserve"> You have a complex Airflow DAG with 15 tasks. New joiners struggle to understand it.</w:t>
      </w:r>
    </w:p>
    <w:p w14:paraId="156A2173" w14:textId="77777777" w:rsidR="0009241B" w:rsidRPr="0009241B" w:rsidRDefault="0009241B" w:rsidP="0009241B">
      <w:pPr>
        <w:numPr>
          <w:ilvl w:val="0"/>
          <w:numId w:val="18"/>
        </w:numPr>
      </w:pPr>
      <w:r w:rsidRPr="0009241B">
        <w:rPr>
          <w:b/>
          <w:bCs/>
        </w:rPr>
        <w:t>Prompt:</w:t>
      </w:r>
    </w:p>
    <w:p w14:paraId="2391ED74" w14:textId="77777777" w:rsidR="0009241B" w:rsidRPr="0009241B" w:rsidRDefault="0009241B" w:rsidP="0009241B">
      <w:r w:rsidRPr="0009241B">
        <w:t>text</w:t>
      </w:r>
    </w:p>
    <w:p w14:paraId="304F4938" w14:textId="77777777" w:rsidR="0009241B" w:rsidRPr="0009241B" w:rsidRDefault="0009241B" w:rsidP="0009241B">
      <w:r w:rsidRPr="0009241B">
        <w:lastRenderedPageBreak/>
        <w:t>Act as a Data Engineer. Read this Airflow DAG code (below). Generate a visual-textual documentation.</w:t>
      </w:r>
    </w:p>
    <w:p w14:paraId="6CB8A728" w14:textId="77777777" w:rsidR="0009241B" w:rsidRPr="0009241B" w:rsidRDefault="0009241B" w:rsidP="0009241B"/>
    <w:p w14:paraId="02F1A41E" w14:textId="77777777" w:rsidR="0009241B" w:rsidRPr="0009241B" w:rsidRDefault="0009241B" w:rsidP="0009241B">
      <w:r w:rsidRPr="0009241B">
        <w:t>Output Requirements:</w:t>
      </w:r>
    </w:p>
    <w:p w14:paraId="0B31CCAC" w14:textId="77777777" w:rsidR="0009241B" w:rsidRPr="0009241B" w:rsidRDefault="0009241B" w:rsidP="0009241B">
      <w:r w:rsidRPr="0009241B">
        <w:t xml:space="preserve">1. **DAG Flow </w:t>
      </w:r>
      <w:proofErr w:type="gramStart"/>
      <w:r w:rsidRPr="0009241B">
        <w:t>Description:*</w:t>
      </w:r>
      <w:proofErr w:type="gramEnd"/>
      <w:r w:rsidRPr="0009241B">
        <w:t>* Explain the sequence of tasks in plain English (e.g., "Task A extracts from S3, Task B transforms...")</w:t>
      </w:r>
    </w:p>
    <w:p w14:paraId="108597B0" w14:textId="77777777" w:rsidR="0009241B" w:rsidRPr="0009241B" w:rsidRDefault="0009241B" w:rsidP="0009241B">
      <w:r w:rsidRPr="0009241B">
        <w:t xml:space="preserve">2. **Dependency </w:t>
      </w:r>
      <w:proofErr w:type="gramStart"/>
      <w:r w:rsidRPr="0009241B">
        <w:t>Diagram:*</w:t>
      </w:r>
      <w:proofErr w:type="gramEnd"/>
      <w:r w:rsidRPr="0009241B">
        <w:t>* Generate a Mermaid.js flowchart code that visualizes the task dependencies.</w:t>
      </w:r>
    </w:p>
    <w:p w14:paraId="7019040E" w14:textId="77777777" w:rsidR="0009241B" w:rsidRPr="0009241B" w:rsidRDefault="0009241B" w:rsidP="0009241B">
      <w:r w:rsidRPr="0009241B">
        <w:t xml:space="preserve">3. **Data </w:t>
      </w:r>
      <w:proofErr w:type="gramStart"/>
      <w:r w:rsidRPr="0009241B">
        <w:t>Contract:*</w:t>
      </w:r>
      <w:proofErr w:type="gramEnd"/>
      <w:r w:rsidRPr="0009241B">
        <w:t>* For each task, list the Input Schema and Output Schema (table name, columns, data types).</w:t>
      </w:r>
    </w:p>
    <w:p w14:paraId="0ABD88D5" w14:textId="77777777" w:rsidR="0009241B" w:rsidRPr="0009241B" w:rsidRDefault="0009241B" w:rsidP="0009241B">
      <w:r w:rsidRPr="0009241B">
        <w:t xml:space="preserve">4. **Failure </w:t>
      </w:r>
      <w:proofErr w:type="gramStart"/>
      <w:r w:rsidRPr="0009241B">
        <w:t>Recovery:*</w:t>
      </w:r>
      <w:proofErr w:type="gramEnd"/>
      <w:r w:rsidRPr="0009241B">
        <w:t>* Explain what happens if Task 7 fails (retry policy, fallback).</w:t>
      </w:r>
    </w:p>
    <w:p w14:paraId="2437194A" w14:textId="77777777" w:rsidR="0009241B" w:rsidRPr="0009241B" w:rsidRDefault="0009241B" w:rsidP="0009241B">
      <w:pPr>
        <w:numPr>
          <w:ilvl w:val="0"/>
          <w:numId w:val="18"/>
        </w:numPr>
      </w:pPr>
      <w:r w:rsidRPr="0009241B">
        <w:rPr>
          <w:b/>
          <w:bCs/>
        </w:rPr>
        <w:t>Edge Case:</w:t>
      </w:r>
      <w:r w:rsidRPr="0009241B">
        <w:t xml:space="preserve"> </w:t>
      </w:r>
      <w:r w:rsidRPr="0009241B">
        <w:rPr>
          <w:i/>
          <w:iCs/>
        </w:rPr>
        <w:t>"The DAG is dynamically generated (loops over a list of tables). Add a prompt instruction to handle dynamic task mapping and explain how it scales."</w:t>
      </w:r>
    </w:p>
    <w:p w14:paraId="70D1F16A" w14:textId="77777777" w:rsidR="0009241B" w:rsidRPr="0009241B" w:rsidRDefault="0009241B" w:rsidP="0009241B">
      <w:r w:rsidRPr="0009241B">
        <w:pict w14:anchorId="6566ED8D">
          <v:rect id="_x0000_i1166" style="width:0;height:1.5pt" o:hralign="center" o:hrstd="t" o:hr="t" fillcolor="#a0a0a0" stroked="f"/>
        </w:pict>
      </w:r>
    </w:p>
    <w:p w14:paraId="41275EED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Scenario 5: Cloud Architecture Proposal</w:t>
      </w:r>
    </w:p>
    <w:p w14:paraId="1E7187D6" w14:textId="77777777" w:rsidR="0009241B" w:rsidRPr="0009241B" w:rsidRDefault="0009241B" w:rsidP="0009241B">
      <w:r w:rsidRPr="0009241B">
        <w:rPr>
          <w:b/>
          <w:bCs/>
        </w:rPr>
        <w:t>Context:</w:t>
      </w:r>
      <w:r w:rsidRPr="0009241B">
        <w:t xml:space="preserve"> You need to propose a migration from on-premise to AWS for a microservices application.</w:t>
      </w:r>
    </w:p>
    <w:p w14:paraId="0474D923" w14:textId="77777777" w:rsidR="0009241B" w:rsidRPr="0009241B" w:rsidRDefault="0009241B" w:rsidP="0009241B">
      <w:pPr>
        <w:numPr>
          <w:ilvl w:val="0"/>
          <w:numId w:val="19"/>
        </w:numPr>
      </w:pPr>
      <w:r w:rsidRPr="0009241B">
        <w:rPr>
          <w:b/>
          <w:bCs/>
        </w:rPr>
        <w:t>Prompt:</w:t>
      </w:r>
    </w:p>
    <w:p w14:paraId="11BAD6A1" w14:textId="77777777" w:rsidR="0009241B" w:rsidRPr="0009241B" w:rsidRDefault="0009241B" w:rsidP="0009241B">
      <w:r w:rsidRPr="0009241B">
        <w:t>text</w:t>
      </w:r>
    </w:p>
    <w:p w14:paraId="47C899D5" w14:textId="77777777" w:rsidR="0009241B" w:rsidRPr="0009241B" w:rsidRDefault="0009241B" w:rsidP="0009241B">
      <w:r w:rsidRPr="0009241B">
        <w:t>Act as a Cloud Solutions Architect. You are proposing an AWS architecture for a company moving from on-prem to cloud.</w:t>
      </w:r>
    </w:p>
    <w:p w14:paraId="75C254D2" w14:textId="77777777" w:rsidR="0009241B" w:rsidRPr="0009241B" w:rsidRDefault="0009241B" w:rsidP="0009241B"/>
    <w:p w14:paraId="3B3CF154" w14:textId="77777777" w:rsidR="0009241B" w:rsidRPr="0009241B" w:rsidRDefault="0009241B" w:rsidP="0009241B">
      <w:r w:rsidRPr="0009241B">
        <w:t>Input: 12 microservices (3 stateless APIs, 2 stateful databases, 1 ML inference service, 6 background workers).</w:t>
      </w:r>
    </w:p>
    <w:p w14:paraId="2C02F2DE" w14:textId="77777777" w:rsidR="0009241B" w:rsidRPr="0009241B" w:rsidRDefault="0009241B" w:rsidP="0009241B"/>
    <w:p w14:paraId="082BEFD7" w14:textId="77777777" w:rsidR="0009241B" w:rsidRPr="0009241B" w:rsidRDefault="0009241B" w:rsidP="0009241B">
      <w:r w:rsidRPr="0009241B">
        <w:t>Deliverables:</w:t>
      </w:r>
    </w:p>
    <w:p w14:paraId="189CBFA2" w14:textId="77777777" w:rsidR="0009241B" w:rsidRPr="0009241B" w:rsidRDefault="0009241B" w:rsidP="0009241B">
      <w:r w:rsidRPr="0009241B">
        <w:t xml:space="preserve">1. **High-Level Diagram </w:t>
      </w:r>
      <w:proofErr w:type="gramStart"/>
      <w:r w:rsidRPr="0009241B">
        <w:t>Description:*</w:t>
      </w:r>
      <w:proofErr w:type="gramEnd"/>
      <w:r w:rsidRPr="0009241B">
        <w:t>* Text description of the architecture (VPC, subnets, load balancers).</w:t>
      </w:r>
    </w:p>
    <w:p w14:paraId="507069FD" w14:textId="77777777" w:rsidR="0009241B" w:rsidRPr="0009241B" w:rsidRDefault="0009241B" w:rsidP="0009241B">
      <w:r w:rsidRPr="0009241B">
        <w:t xml:space="preserve">2. **Service </w:t>
      </w:r>
      <w:proofErr w:type="gramStart"/>
      <w:r w:rsidRPr="0009241B">
        <w:t>Mapping:*</w:t>
      </w:r>
      <w:proofErr w:type="gramEnd"/>
      <w:r w:rsidRPr="0009241B">
        <w:t xml:space="preserve">* Which AWS service maps to each component (e.g., APIs -&gt; ECS </w:t>
      </w:r>
      <w:proofErr w:type="spellStart"/>
      <w:r w:rsidRPr="0009241B">
        <w:t>Fargate</w:t>
      </w:r>
      <w:proofErr w:type="spellEnd"/>
      <w:r w:rsidRPr="0009241B">
        <w:t>, DBs -&gt; RDS Aurora, Workers -&gt; SQS + Lambda).</w:t>
      </w:r>
    </w:p>
    <w:p w14:paraId="039EFB56" w14:textId="77777777" w:rsidR="0009241B" w:rsidRPr="0009241B" w:rsidRDefault="0009241B" w:rsidP="0009241B">
      <w:r w:rsidRPr="0009241B">
        <w:t xml:space="preserve">3. **Cost </w:t>
      </w:r>
      <w:proofErr w:type="gramStart"/>
      <w:r w:rsidRPr="0009241B">
        <w:t>Estimation:*</w:t>
      </w:r>
      <w:proofErr w:type="gramEnd"/>
      <w:r w:rsidRPr="0009241B">
        <w:t>* Rough monthly cost breakdown (compute, storage, data transfer) using a table.</w:t>
      </w:r>
    </w:p>
    <w:p w14:paraId="051CBF5A" w14:textId="77777777" w:rsidR="0009241B" w:rsidRPr="0009241B" w:rsidRDefault="0009241B" w:rsidP="0009241B">
      <w:r w:rsidRPr="0009241B">
        <w:t xml:space="preserve">4. **DR </w:t>
      </w:r>
      <w:proofErr w:type="gramStart"/>
      <w:r w:rsidRPr="0009241B">
        <w:t>Strategy:*</w:t>
      </w:r>
      <w:proofErr w:type="gramEnd"/>
      <w:r w:rsidRPr="0009241B">
        <w:t>* How to achieve RTO &lt; 1 hour and RPO &lt; 15 minutes.</w:t>
      </w:r>
    </w:p>
    <w:p w14:paraId="3AE5A082" w14:textId="77777777" w:rsidR="0009241B" w:rsidRPr="0009241B" w:rsidRDefault="0009241B" w:rsidP="0009241B">
      <w:r w:rsidRPr="0009241B">
        <w:t>5. **</w:t>
      </w:r>
      <w:proofErr w:type="gramStart"/>
      <w:r w:rsidRPr="0009241B">
        <w:t>Security:*</w:t>
      </w:r>
      <w:proofErr w:type="gramEnd"/>
      <w:r w:rsidRPr="0009241B">
        <w:t>* IAM roles and KMS encryption strategy (2 paragraphs).</w:t>
      </w:r>
    </w:p>
    <w:p w14:paraId="164B79A4" w14:textId="77777777" w:rsidR="0009241B" w:rsidRPr="0009241B" w:rsidRDefault="0009241B" w:rsidP="0009241B"/>
    <w:p w14:paraId="688636F5" w14:textId="77777777" w:rsidR="0009241B" w:rsidRPr="0009241B" w:rsidRDefault="0009241B" w:rsidP="0009241B">
      <w:r w:rsidRPr="0009241B">
        <w:lastRenderedPageBreak/>
        <w:t xml:space="preserve">Output Format: Use Markdown with clear headers. Include a `## Decision Log` section explaining why you chose </w:t>
      </w:r>
      <w:proofErr w:type="spellStart"/>
      <w:r w:rsidRPr="0009241B">
        <w:t>Fargate</w:t>
      </w:r>
      <w:proofErr w:type="spellEnd"/>
      <w:r w:rsidRPr="0009241B">
        <w:t xml:space="preserve"> over EKS.</w:t>
      </w:r>
    </w:p>
    <w:p w14:paraId="7FF73F8C" w14:textId="77777777" w:rsidR="0009241B" w:rsidRPr="0009241B" w:rsidRDefault="0009241B" w:rsidP="0009241B">
      <w:pPr>
        <w:numPr>
          <w:ilvl w:val="0"/>
          <w:numId w:val="19"/>
        </w:numPr>
      </w:pPr>
      <w:r w:rsidRPr="0009241B">
        <w:rPr>
          <w:b/>
          <w:bCs/>
        </w:rPr>
        <w:t>Edge Case:</w:t>
      </w:r>
      <w:r w:rsidRPr="0009241B">
        <w:t xml:space="preserve"> </w:t>
      </w:r>
      <w:r w:rsidRPr="0009241B">
        <w:rPr>
          <w:i/>
          <w:iCs/>
        </w:rPr>
        <w:t>"The client has a strict budget of $5,000/month. Modify the prompt to include a 'Cost Optimization' section that suggests Reserved Instances and Spot instances, with a trade-off analysis."</w:t>
      </w:r>
    </w:p>
    <w:p w14:paraId="4B4DE94D" w14:textId="77777777" w:rsidR="0009241B" w:rsidRPr="0009241B" w:rsidRDefault="0009241B" w:rsidP="0009241B">
      <w:r w:rsidRPr="0009241B">
        <w:pict w14:anchorId="38B42871">
          <v:rect id="_x0000_i1167" style="width:0;height:1.5pt" o:hralign="center" o:hrstd="t" o:hr="t" fillcolor="#a0a0a0" stroked="f"/>
        </w:pict>
      </w:r>
    </w:p>
    <w:p w14:paraId="06FC0A2A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Submission Format</w:t>
      </w:r>
    </w:p>
    <w:p w14:paraId="0E1EA2E9" w14:textId="77777777" w:rsidR="0009241B" w:rsidRPr="0009241B" w:rsidRDefault="0009241B" w:rsidP="0009241B">
      <w:r w:rsidRPr="0009241B">
        <w:t>Compile your library into a single Markdown file with the following structure:</w:t>
      </w:r>
    </w:p>
    <w:p w14:paraId="485C7A38" w14:textId="77777777" w:rsidR="0009241B" w:rsidRPr="0009241B" w:rsidRDefault="0009241B" w:rsidP="0009241B">
      <w:r w:rsidRPr="0009241B">
        <w:t>markdown</w:t>
      </w:r>
    </w:p>
    <w:p w14:paraId="1EC98B51" w14:textId="77777777" w:rsidR="0009241B" w:rsidRPr="0009241B" w:rsidRDefault="0009241B" w:rsidP="0009241B">
      <w:r w:rsidRPr="0009241B">
        <w:t># Prompt Engineering Library - [Your Name]</w:t>
      </w:r>
    </w:p>
    <w:p w14:paraId="34F25527" w14:textId="77777777" w:rsidR="0009241B" w:rsidRPr="0009241B" w:rsidRDefault="0009241B" w:rsidP="0009241B"/>
    <w:p w14:paraId="4FB991E2" w14:textId="77777777" w:rsidR="0009241B" w:rsidRPr="0009241B" w:rsidRDefault="0009241B" w:rsidP="0009241B">
      <w:r w:rsidRPr="0009241B">
        <w:t>## Scenario 1: Technical Debt Prioritization</w:t>
      </w:r>
    </w:p>
    <w:p w14:paraId="1D1E6757" w14:textId="77777777" w:rsidR="0009241B" w:rsidRPr="0009241B" w:rsidRDefault="0009241B" w:rsidP="0009241B">
      <w:r w:rsidRPr="0009241B">
        <w:t>- **</w:t>
      </w:r>
      <w:proofErr w:type="gramStart"/>
      <w:r w:rsidRPr="0009241B">
        <w:t>Prompt:*</w:t>
      </w:r>
      <w:proofErr w:type="gramEnd"/>
      <w:r w:rsidRPr="0009241B">
        <w:t>* [Copy the exact prompt]</w:t>
      </w:r>
    </w:p>
    <w:p w14:paraId="326F3F16" w14:textId="77777777" w:rsidR="0009241B" w:rsidRPr="0009241B" w:rsidRDefault="0009241B" w:rsidP="0009241B">
      <w:r w:rsidRPr="0009241B">
        <w:t xml:space="preserve">- **Output </w:t>
      </w:r>
      <w:proofErr w:type="gramStart"/>
      <w:r w:rsidRPr="0009241B">
        <w:t>Skeleton:*</w:t>
      </w:r>
      <w:proofErr w:type="gramEnd"/>
      <w:r w:rsidRPr="0009241B">
        <w:t>* [Paste a sample output structure]</w:t>
      </w:r>
    </w:p>
    <w:p w14:paraId="70D3F798" w14:textId="77777777" w:rsidR="0009241B" w:rsidRPr="0009241B" w:rsidRDefault="0009241B" w:rsidP="0009241B">
      <w:r w:rsidRPr="0009241B">
        <w:t xml:space="preserve">- **Edge </w:t>
      </w:r>
      <w:proofErr w:type="gramStart"/>
      <w:r w:rsidRPr="0009241B">
        <w:t>Variant:*</w:t>
      </w:r>
      <w:proofErr w:type="gramEnd"/>
      <w:r w:rsidRPr="0009241B">
        <w:t>* [Paste the modified prompt]</w:t>
      </w:r>
    </w:p>
    <w:p w14:paraId="0ECE82CD" w14:textId="77777777" w:rsidR="0009241B" w:rsidRPr="0009241B" w:rsidRDefault="0009241B" w:rsidP="0009241B"/>
    <w:p w14:paraId="237C9A43" w14:textId="77777777" w:rsidR="0009241B" w:rsidRPr="0009241B" w:rsidRDefault="0009241B" w:rsidP="0009241B">
      <w:r w:rsidRPr="0009241B">
        <w:t>... (repeat for all 5 scenarios)</w:t>
      </w:r>
    </w:p>
    <w:p w14:paraId="7E36C11F" w14:textId="77777777" w:rsidR="0009241B" w:rsidRPr="0009241B" w:rsidRDefault="0009241B" w:rsidP="0009241B"/>
    <w:p w14:paraId="159BB8BA" w14:textId="77777777" w:rsidR="0009241B" w:rsidRPr="0009241B" w:rsidRDefault="0009241B" w:rsidP="0009241B">
      <w:r w:rsidRPr="0009241B">
        <w:t>## Model Comparison Log</w:t>
      </w:r>
    </w:p>
    <w:p w14:paraId="120A71CB" w14:textId="77777777" w:rsidR="0009241B" w:rsidRPr="0009241B" w:rsidRDefault="0009241B" w:rsidP="0009241B">
      <w:r w:rsidRPr="0009241B">
        <w:t>[Insert your observations from Lab 6: which model excelled at which scenario]</w:t>
      </w:r>
    </w:p>
    <w:p w14:paraId="35BC3165" w14:textId="77777777" w:rsidR="0009241B" w:rsidRPr="0009241B" w:rsidRDefault="0009241B" w:rsidP="0009241B"/>
    <w:p w14:paraId="0FBFAF75" w14:textId="77777777" w:rsidR="0009241B" w:rsidRPr="0009241B" w:rsidRDefault="0009241B" w:rsidP="0009241B">
      <w:r w:rsidRPr="0009241B">
        <w:t>## Lessons Learned</w:t>
      </w:r>
    </w:p>
    <w:p w14:paraId="47BAE515" w14:textId="77777777" w:rsidR="0009241B" w:rsidRPr="0009241B" w:rsidRDefault="0009241B" w:rsidP="0009241B">
      <w:r w:rsidRPr="0009241B">
        <w:t>[Write 3 takeaways about prompt engineering from this exercise]</w:t>
      </w:r>
    </w:p>
    <w:p w14:paraId="67F33EB4" w14:textId="77777777" w:rsidR="0009241B" w:rsidRPr="0009241B" w:rsidRDefault="0009241B" w:rsidP="0009241B">
      <w:r w:rsidRPr="0009241B">
        <w:pict w14:anchorId="7280584E">
          <v:rect id="_x0000_i1168" style="width:0;height:1.5pt" o:hralign="center" o:hrstd="t" o:hr="t" fillcolor="#a0a0a0" stroked="f"/>
        </w:pict>
      </w:r>
    </w:p>
    <w:p w14:paraId="79B964B1" w14:textId="77777777" w:rsidR="0009241B" w:rsidRPr="0009241B" w:rsidRDefault="0009241B" w:rsidP="0009241B">
      <w:pPr>
        <w:rPr>
          <w:b/>
          <w:bCs/>
        </w:rPr>
      </w:pPr>
      <w:r w:rsidRPr="0009241B">
        <w:rPr>
          <w:b/>
          <w:bCs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3579"/>
        <w:gridCol w:w="2296"/>
        <w:gridCol w:w="1731"/>
      </w:tblGrid>
      <w:tr w:rsidR="0009241B" w:rsidRPr="0009241B" w14:paraId="14FF3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CA51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156748B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Excellent (100%)</w:t>
            </w:r>
          </w:p>
        </w:tc>
        <w:tc>
          <w:tcPr>
            <w:tcW w:w="0" w:type="auto"/>
            <w:vAlign w:val="center"/>
            <w:hideMark/>
          </w:tcPr>
          <w:p w14:paraId="4CC1E0A5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Good (70%)</w:t>
            </w:r>
          </w:p>
        </w:tc>
        <w:tc>
          <w:tcPr>
            <w:tcW w:w="0" w:type="auto"/>
            <w:vAlign w:val="center"/>
            <w:hideMark/>
          </w:tcPr>
          <w:p w14:paraId="44D40636" w14:textId="77777777" w:rsidR="0009241B" w:rsidRPr="0009241B" w:rsidRDefault="0009241B" w:rsidP="0009241B">
            <w:pPr>
              <w:rPr>
                <w:b/>
                <w:bCs/>
              </w:rPr>
            </w:pPr>
            <w:r w:rsidRPr="0009241B">
              <w:rPr>
                <w:b/>
                <w:bCs/>
              </w:rPr>
              <w:t>Needs Work (50%)</w:t>
            </w:r>
          </w:p>
        </w:tc>
      </w:tr>
      <w:tr w:rsidR="0009241B" w:rsidRPr="0009241B" w14:paraId="6770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5E03" w14:textId="77777777" w:rsidR="0009241B" w:rsidRPr="0009241B" w:rsidRDefault="0009241B" w:rsidP="0009241B">
            <w:r w:rsidRPr="0009241B">
              <w:rPr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3DF25063" w14:textId="77777777" w:rsidR="0009241B" w:rsidRPr="0009241B" w:rsidRDefault="0009241B" w:rsidP="0009241B">
            <w:r w:rsidRPr="0009241B">
              <w:t>Prompts include delimiters, roles, and exact constraints.</w:t>
            </w:r>
          </w:p>
        </w:tc>
        <w:tc>
          <w:tcPr>
            <w:tcW w:w="0" w:type="auto"/>
            <w:vAlign w:val="center"/>
            <w:hideMark/>
          </w:tcPr>
          <w:p w14:paraId="1402C1C1" w14:textId="77777777" w:rsidR="0009241B" w:rsidRPr="0009241B" w:rsidRDefault="0009241B" w:rsidP="0009241B">
            <w:r w:rsidRPr="0009241B">
              <w:t>Role and constraints included but vague.</w:t>
            </w:r>
          </w:p>
        </w:tc>
        <w:tc>
          <w:tcPr>
            <w:tcW w:w="0" w:type="auto"/>
            <w:vAlign w:val="center"/>
            <w:hideMark/>
          </w:tcPr>
          <w:p w14:paraId="48CFD025" w14:textId="77777777" w:rsidR="0009241B" w:rsidRPr="0009241B" w:rsidRDefault="0009241B" w:rsidP="0009241B">
            <w:r w:rsidRPr="0009241B">
              <w:t>Generic "write this" prompts.</w:t>
            </w:r>
          </w:p>
        </w:tc>
      </w:tr>
      <w:tr w:rsidR="0009241B" w:rsidRPr="0009241B" w14:paraId="4A3B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0FE5" w14:textId="77777777" w:rsidR="0009241B" w:rsidRPr="0009241B" w:rsidRDefault="0009241B" w:rsidP="0009241B">
            <w:r w:rsidRPr="0009241B">
              <w:rPr>
                <w:b/>
                <w:bCs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6ED4A778" w14:textId="77777777" w:rsidR="0009241B" w:rsidRPr="0009241B" w:rsidRDefault="0009241B" w:rsidP="0009241B">
            <w:r w:rsidRPr="0009241B">
              <w:t>Every prompt specifies a strict machine-readable format (table, JSON, Markdown).</w:t>
            </w:r>
          </w:p>
        </w:tc>
        <w:tc>
          <w:tcPr>
            <w:tcW w:w="0" w:type="auto"/>
            <w:vAlign w:val="center"/>
            <w:hideMark/>
          </w:tcPr>
          <w:p w14:paraId="6F299A5B" w14:textId="77777777" w:rsidR="0009241B" w:rsidRPr="0009241B" w:rsidRDefault="0009241B" w:rsidP="0009241B">
            <w:r w:rsidRPr="0009241B">
              <w:t>Format mentioned but not structured.</w:t>
            </w:r>
          </w:p>
        </w:tc>
        <w:tc>
          <w:tcPr>
            <w:tcW w:w="0" w:type="auto"/>
            <w:vAlign w:val="center"/>
            <w:hideMark/>
          </w:tcPr>
          <w:p w14:paraId="2A138753" w14:textId="77777777" w:rsidR="0009241B" w:rsidRPr="0009241B" w:rsidRDefault="0009241B" w:rsidP="0009241B">
            <w:r w:rsidRPr="0009241B">
              <w:t>No format specified.</w:t>
            </w:r>
          </w:p>
        </w:tc>
      </w:tr>
      <w:tr w:rsidR="0009241B" w:rsidRPr="0009241B" w14:paraId="7C24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25AF" w14:textId="77777777" w:rsidR="0009241B" w:rsidRPr="0009241B" w:rsidRDefault="0009241B" w:rsidP="0009241B">
            <w:r w:rsidRPr="0009241B">
              <w:rPr>
                <w:b/>
                <w:bCs/>
              </w:rPr>
              <w:lastRenderedPageBreak/>
              <w:t>Edge Cases</w:t>
            </w:r>
          </w:p>
        </w:tc>
        <w:tc>
          <w:tcPr>
            <w:tcW w:w="0" w:type="auto"/>
            <w:vAlign w:val="center"/>
            <w:hideMark/>
          </w:tcPr>
          <w:p w14:paraId="2838A216" w14:textId="77777777" w:rsidR="0009241B" w:rsidRPr="0009241B" w:rsidRDefault="0009241B" w:rsidP="0009241B">
            <w:r w:rsidRPr="0009241B">
              <w:t>Each scenario includes a thoughtful modification for a tricky situation.</w:t>
            </w:r>
          </w:p>
        </w:tc>
        <w:tc>
          <w:tcPr>
            <w:tcW w:w="0" w:type="auto"/>
            <w:vAlign w:val="center"/>
            <w:hideMark/>
          </w:tcPr>
          <w:p w14:paraId="1FAEF4F8" w14:textId="77777777" w:rsidR="0009241B" w:rsidRPr="0009241B" w:rsidRDefault="0009241B" w:rsidP="0009241B">
            <w:r w:rsidRPr="0009241B">
              <w:t>Only 2-3 scenarios have edge cases.</w:t>
            </w:r>
          </w:p>
        </w:tc>
        <w:tc>
          <w:tcPr>
            <w:tcW w:w="0" w:type="auto"/>
            <w:vAlign w:val="center"/>
            <w:hideMark/>
          </w:tcPr>
          <w:p w14:paraId="15F892CE" w14:textId="77777777" w:rsidR="0009241B" w:rsidRPr="0009241B" w:rsidRDefault="0009241B" w:rsidP="0009241B">
            <w:r w:rsidRPr="0009241B">
              <w:t>No edge cases considered.</w:t>
            </w:r>
          </w:p>
        </w:tc>
      </w:tr>
      <w:tr w:rsidR="0009241B" w:rsidRPr="0009241B" w14:paraId="7B295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355C" w14:textId="77777777" w:rsidR="0009241B" w:rsidRPr="0009241B" w:rsidRDefault="0009241B" w:rsidP="0009241B">
            <w:r w:rsidRPr="0009241B">
              <w:rPr>
                <w:b/>
                <w:bCs/>
              </w:rPr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0327E22B" w14:textId="77777777" w:rsidR="0009241B" w:rsidRPr="0009241B" w:rsidRDefault="0009241B" w:rsidP="0009241B">
            <w:r w:rsidRPr="0009241B">
              <w:t>Detailed, objective comparison across 3 models with specific examples.</w:t>
            </w:r>
          </w:p>
        </w:tc>
        <w:tc>
          <w:tcPr>
            <w:tcW w:w="0" w:type="auto"/>
            <w:vAlign w:val="center"/>
            <w:hideMark/>
          </w:tcPr>
          <w:p w14:paraId="2C1C33A2" w14:textId="77777777" w:rsidR="0009241B" w:rsidRPr="0009241B" w:rsidRDefault="0009241B" w:rsidP="0009241B">
            <w:r w:rsidRPr="0009241B">
              <w:t>Basic comparison (e.g., "ChatGPT was faster").</w:t>
            </w:r>
          </w:p>
        </w:tc>
        <w:tc>
          <w:tcPr>
            <w:tcW w:w="0" w:type="auto"/>
            <w:vAlign w:val="center"/>
            <w:hideMark/>
          </w:tcPr>
          <w:p w14:paraId="50F5A78B" w14:textId="77777777" w:rsidR="0009241B" w:rsidRPr="0009241B" w:rsidRDefault="0009241B" w:rsidP="0009241B">
            <w:r w:rsidRPr="0009241B">
              <w:t>No comparison done.</w:t>
            </w:r>
          </w:p>
        </w:tc>
      </w:tr>
    </w:tbl>
    <w:p w14:paraId="7C77885C" w14:textId="77777777" w:rsidR="0009241B" w:rsidRPr="0009241B" w:rsidRDefault="0009241B" w:rsidP="0009241B">
      <w:r w:rsidRPr="0009241B">
        <w:pict w14:anchorId="40C89FB2">
          <v:rect id="_x0000_i1169" style="width:0;height:1.5pt" o:hralign="center" o:hrstd="t" o:hr="t" fillcolor="#a0a0a0" stroked="f"/>
        </w:pict>
      </w:r>
    </w:p>
    <w:p w14:paraId="10B7263D" w14:textId="77777777" w:rsidR="0009241B" w:rsidRPr="0009241B" w:rsidRDefault="0009241B" w:rsidP="0009241B">
      <w:r w:rsidRPr="0009241B">
        <w:t xml:space="preserve">Good luck! The key to this assignment is </w:t>
      </w:r>
      <w:r w:rsidRPr="0009241B">
        <w:rPr>
          <w:b/>
          <w:bCs/>
        </w:rPr>
        <w:t>specificity</w:t>
      </w:r>
      <w:r w:rsidRPr="0009241B">
        <w:t>. The more constraints and context you give, the more valuable the output becomes.</w:t>
      </w:r>
    </w:p>
    <w:p w14:paraId="0A553266" w14:textId="77777777" w:rsidR="0009241B" w:rsidRDefault="0009241B"/>
    <w:sectPr w:rsidR="00092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6C0"/>
    <w:multiLevelType w:val="multilevel"/>
    <w:tmpl w:val="F30A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E3961"/>
    <w:multiLevelType w:val="multilevel"/>
    <w:tmpl w:val="ECE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7DDA"/>
    <w:multiLevelType w:val="multilevel"/>
    <w:tmpl w:val="B21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85B8A"/>
    <w:multiLevelType w:val="multilevel"/>
    <w:tmpl w:val="188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A0A57"/>
    <w:multiLevelType w:val="multilevel"/>
    <w:tmpl w:val="9E86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82982"/>
    <w:multiLevelType w:val="multilevel"/>
    <w:tmpl w:val="452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56D4E"/>
    <w:multiLevelType w:val="multilevel"/>
    <w:tmpl w:val="305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907BC"/>
    <w:multiLevelType w:val="multilevel"/>
    <w:tmpl w:val="DCA2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F4293"/>
    <w:multiLevelType w:val="multilevel"/>
    <w:tmpl w:val="927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35B2C"/>
    <w:multiLevelType w:val="multilevel"/>
    <w:tmpl w:val="D1C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87D81"/>
    <w:multiLevelType w:val="multilevel"/>
    <w:tmpl w:val="104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229A1"/>
    <w:multiLevelType w:val="multilevel"/>
    <w:tmpl w:val="7F8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102FA"/>
    <w:multiLevelType w:val="multilevel"/>
    <w:tmpl w:val="B0D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4202D"/>
    <w:multiLevelType w:val="multilevel"/>
    <w:tmpl w:val="0BA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02DBD"/>
    <w:multiLevelType w:val="multilevel"/>
    <w:tmpl w:val="C22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F5F08"/>
    <w:multiLevelType w:val="multilevel"/>
    <w:tmpl w:val="EFA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D5F7D"/>
    <w:multiLevelType w:val="multilevel"/>
    <w:tmpl w:val="201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00C95"/>
    <w:multiLevelType w:val="multilevel"/>
    <w:tmpl w:val="AB5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F3BC2"/>
    <w:multiLevelType w:val="multilevel"/>
    <w:tmpl w:val="8AE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7004">
    <w:abstractNumId w:val="4"/>
  </w:num>
  <w:num w:numId="2" w16cid:durableId="587468492">
    <w:abstractNumId w:val="10"/>
  </w:num>
  <w:num w:numId="3" w16cid:durableId="1036201882">
    <w:abstractNumId w:val="13"/>
  </w:num>
  <w:num w:numId="4" w16cid:durableId="1377388423">
    <w:abstractNumId w:val="11"/>
  </w:num>
  <w:num w:numId="5" w16cid:durableId="219562349">
    <w:abstractNumId w:val="12"/>
  </w:num>
  <w:num w:numId="6" w16cid:durableId="1012293722">
    <w:abstractNumId w:val="9"/>
  </w:num>
  <w:num w:numId="7" w16cid:durableId="1313293989">
    <w:abstractNumId w:val="7"/>
  </w:num>
  <w:num w:numId="8" w16cid:durableId="1674917251">
    <w:abstractNumId w:val="2"/>
  </w:num>
  <w:num w:numId="9" w16cid:durableId="1886529203">
    <w:abstractNumId w:val="3"/>
  </w:num>
  <w:num w:numId="10" w16cid:durableId="1343968623">
    <w:abstractNumId w:val="14"/>
  </w:num>
  <w:num w:numId="11" w16cid:durableId="131145379">
    <w:abstractNumId w:val="17"/>
  </w:num>
  <w:num w:numId="12" w16cid:durableId="308707113">
    <w:abstractNumId w:val="15"/>
  </w:num>
  <w:num w:numId="13" w16cid:durableId="609431684">
    <w:abstractNumId w:val="8"/>
  </w:num>
  <w:num w:numId="14" w16cid:durableId="1425567847">
    <w:abstractNumId w:val="0"/>
  </w:num>
  <w:num w:numId="15" w16cid:durableId="586113804">
    <w:abstractNumId w:val="18"/>
  </w:num>
  <w:num w:numId="16" w16cid:durableId="867989112">
    <w:abstractNumId w:val="1"/>
  </w:num>
  <w:num w:numId="17" w16cid:durableId="559171036">
    <w:abstractNumId w:val="5"/>
  </w:num>
  <w:num w:numId="18" w16cid:durableId="261695137">
    <w:abstractNumId w:val="16"/>
  </w:num>
  <w:num w:numId="19" w16cid:durableId="1916430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1B"/>
    <w:rsid w:val="0009241B"/>
    <w:rsid w:val="00203310"/>
    <w:rsid w:val="005D29F7"/>
    <w:rsid w:val="009F6C8E"/>
    <w:rsid w:val="00A77461"/>
    <w:rsid w:val="00B0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1ED7"/>
  <w15:chartTrackingRefBased/>
  <w15:docId w15:val="{0F14163E-3984-43B4-B018-D6998CF3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4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4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flies.ai" TargetMode="External"/><Relationship Id="rId5" Type="http://schemas.openxmlformats.org/officeDocument/2006/relationships/hyperlink" Target="https://Otter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2668</Words>
  <Characters>15214</Characters>
  <Application>Microsoft Office Word</Application>
  <DocSecurity>0</DocSecurity>
  <Lines>126</Lines>
  <Paragraphs>35</Paragraphs>
  <ScaleCrop>false</ScaleCrop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murugan</dc:creator>
  <cp:keywords/>
  <dc:description/>
  <cp:lastModifiedBy>vijaya murugan</cp:lastModifiedBy>
  <cp:revision>1</cp:revision>
  <dcterms:created xsi:type="dcterms:W3CDTF">2026-07-28T01:55:00Z</dcterms:created>
  <dcterms:modified xsi:type="dcterms:W3CDTF">2026-07-28T02:01:00Z</dcterms:modified>
</cp:coreProperties>
</file>