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27" w:rsidRDefault="00B71F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- Networking class</w:t>
      </w:r>
    </w:p>
    <w:p w:rsidR="00B71F00" w:rsidRDefault="00B71F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Functions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- Subjects – networking, python, </w:t>
      </w:r>
    </w:p>
    <w:p w:rsidR="00B71F00" w:rsidRDefault="00B71F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Objects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- Participants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:rsidR="00B71F00" w:rsidRDefault="00B71F00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Properties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- name, age, educational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qual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</w:p>
    <w:p w:rsidR="00734827" w:rsidRDefault="0073482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34827" w:rsidRDefault="00734827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Encode</w:t>
      </w:r>
    </w:p>
    <w:p w:rsidR="00734827" w:rsidRPr="00B71F00" w:rsidRDefault="00734827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734827" w:rsidRPr="00B71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00"/>
    <w:rsid w:val="00734827"/>
    <w:rsid w:val="00854B27"/>
    <w:rsid w:val="00B7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5470"/>
  <w15:chartTrackingRefBased/>
  <w15:docId w15:val="{F35C3DCD-6C30-49D4-9D0C-3CA30546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splpt718</dc:creator>
  <cp:keywords/>
  <dc:description/>
  <cp:lastModifiedBy>splpt718</cp:lastModifiedBy>
  <cp:revision>1</cp:revision>
  <dcterms:created xsi:type="dcterms:W3CDTF">2022-05-13T09:52:00Z</dcterms:created>
  <dcterms:modified xsi:type="dcterms:W3CDTF">2022-05-13T13:06:00Z</dcterms:modified>
</cp:coreProperties>
</file>