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6B" w:rsidRDefault="00140082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>Annexure – A: Training Content Details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What is Software Development Life Cycle, Different phases of SDLC, Water-fall Vs Agile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What’s Programming, Scripting, Intro about Different programming languages and their evolution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Why Python and How Python has superseded their competitors, interpreter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Install Python, Input, Print, Variables, type, id, help, comments, doc string, data types, typecast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Operators (Assignment, Arithmetic, Comparison, Logical, Bitwise, Membership and identification)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Data Structures (Strings, Lists, Tuples, Dictionary, Set)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Conditional checks using IF/ELIF, Looping (For and While), Functions and different types of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args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Lamda</w:t>
      </w:r>
      <w:proofErr w:type="spellEnd"/>
      <w:r>
        <w:br/>
      </w:r>
      <w:r>
        <w:rPr>
          <w:rStyle w:val="markedcontent"/>
          <w:rFonts w:ascii="Arial" w:hAnsi="Arial" w:cs="Arial"/>
          <w:sz w:val="28"/>
          <w:szCs w:val="28"/>
        </w:rPr>
        <w:t>List comprehension, Decorators, File handlings, Exception handlings, Logger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Introduction to OOPS, Class, Objects, Data abstraction, Encapsulation, Inheritance, Overloading (Operator and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Function)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Important modules - Math, OS, Sys, Random,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datetime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json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PIP install</w:t>
      </w: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Style w:val="markedcontent"/>
          <w:rFonts w:ascii="Arial" w:hAnsi="Arial" w:cs="Arial"/>
          <w:sz w:val="28"/>
          <w:szCs w:val="28"/>
        </w:rPr>
        <w:lastRenderedPageBreak/>
        <w:t>def</w:t>
      </w:r>
      <w:proofErr w:type="spellEnd"/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sam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():</w:t>
      </w:r>
    </w:p>
    <w:p w:rsidR="00262869" w:rsidRDefault="00262869" w:rsidP="00262869">
      <w:pPr>
        <w:ind w:firstLine="720"/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print(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>hello world)</w:t>
      </w: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Shampoo:</w:t>
      </w:r>
    </w:p>
    <w:p w:rsidR="00262869" w:rsidRDefault="00262869" w:rsidP="00262869">
      <w:pPr>
        <w:ind w:firstLine="720"/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Shampoo  is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used for washing Hair.</w:t>
      </w: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Java</w:t>
      </w: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5D01C2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Int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a = 5;</w:t>
      </w: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Int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b = 6;</w:t>
      </w: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Python</w:t>
      </w: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  <w:bookmarkStart w:id="0" w:name="_GoBack"/>
      <w:bookmarkEnd w:id="0"/>
    </w:p>
    <w:p w:rsidR="00262869" w:rsidRDefault="005D01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a = 5</w:t>
      </w:r>
    </w:p>
    <w:p w:rsidR="005D01C2" w:rsidRDefault="005D01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b = 6</w:t>
      </w: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>
      <w:pPr>
        <w:rPr>
          <w:rStyle w:val="markedcontent"/>
          <w:rFonts w:ascii="Arial" w:hAnsi="Arial" w:cs="Arial"/>
          <w:sz w:val="28"/>
          <w:szCs w:val="28"/>
        </w:rPr>
      </w:pPr>
    </w:p>
    <w:p w:rsidR="00262869" w:rsidRDefault="00262869"/>
    <w:sectPr w:rsidR="0026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82"/>
    <w:rsid w:val="00140082"/>
    <w:rsid w:val="00262869"/>
    <w:rsid w:val="005D01C2"/>
    <w:rsid w:val="006A2F81"/>
    <w:rsid w:val="00F0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AE43"/>
  <w15:chartTrackingRefBased/>
  <w15:docId w15:val="{79EBD8A7-C77D-4D5A-A47A-D6071C29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4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3</cp:revision>
  <dcterms:created xsi:type="dcterms:W3CDTF">2022-05-06T15:15:00Z</dcterms:created>
  <dcterms:modified xsi:type="dcterms:W3CDTF">2022-05-09T11:51:00Z</dcterms:modified>
</cp:coreProperties>
</file>