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CC4" w:rsidRPr="00DD076F" w:rsidRDefault="00FA1E1E" w:rsidP="00DD076F">
      <w:pPr>
        <w:jc w:val="center"/>
        <w:rPr>
          <w:b/>
          <w:sz w:val="24"/>
        </w:rPr>
      </w:pPr>
      <w:r>
        <w:rPr>
          <w:b/>
          <w:sz w:val="24"/>
        </w:rPr>
        <w:t>Web Developer: Evaluation 1</w:t>
      </w:r>
    </w:p>
    <w:p w:rsidR="00E04DF2" w:rsidRDefault="00E04DF2"/>
    <w:p w:rsidR="00E04DF2" w:rsidRPr="00DD076F" w:rsidRDefault="00FA1E1E">
      <w:pPr>
        <w:rPr>
          <w:b/>
        </w:rPr>
      </w:pPr>
      <w:r>
        <w:rPr>
          <w:b/>
        </w:rPr>
        <w:t>Requirement:</w:t>
      </w:r>
    </w:p>
    <w:p w:rsidR="00FA1E1E" w:rsidRDefault="00FA1E1E" w:rsidP="00FA1E1E">
      <w:r>
        <w:tab/>
        <w:t>C</w:t>
      </w:r>
      <w:r w:rsidR="00E04DF2">
        <w:t xml:space="preserve">reate a HTML design for the </w:t>
      </w:r>
      <w:r>
        <w:t>image provided in Appendix 1</w:t>
      </w:r>
      <w:r w:rsidR="00E04DF2">
        <w:t xml:space="preserve">. </w:t>
      </w:r>
      <w:r>
        <w:t>Please accomplish the same using the conditions below.</w:t>
      </w:r>
      <w:r>
        <w:t xml:space="preserve"> For assets, please refer the attached zip file. </w:t>
      </w:r>
    </w:p>
    <w:p w:rsidR="00D13E52" w:rsidRPr="00DD076F" w:rsidRDefault="00E04DF2" w:rsidP="00D13E52">
      <w:pPr>
        <w:rPr>
          <w:b/>
        </w:rPr>
      </w:pPr>
      <w:r w:rsidRPr="00DD076F">
        <w:rPr>
          <w:b/>
        </w:rPr>
        <w:t>Conditions to follow:</w:t>
      </w:r>
    </w:p>
    <w:p w:rsidR="00E04DF2" w:rsidRDefault="00E04DF2" w:rsidP="00D13E52">
      <w:pPr>
        <w:pStyle w:val="ListParagraph"/>
        <w:numPr>
          <w:ilvl w:val="0"/>
          <w:numId w:val="1"/>
        </w:numPr>
      </w:pPr>
      <w:r>
        <w:t>Use HTML5/CSS3 for designing the web component.</w:t>
      </w:r>
    </w:p>
    <w:p w:rsidR="00E04DF2" w:rsidRDefault="00E04DF2" w:rsidP="00E04DF2">
      <w:pPr>
        <w:pStyle w:val="ListParagraph"/>
        <w:numPr>
          <w:ilvl w:val="0"/>
          <w:numId w:val="1"/>
        </w:numPr>
      </w:pPr>
      <w:r>
        <w:t>Use pure Java Script (JS) and do not use Bootstrap for the design.</w:t>
      </w:r>
    </w:p>
    <w:p w:rsidR="00E04DF2" w:rsidRDefault="00E04DF2" w:rsidP="00E04DF2">
      <w:pPr>
        <w:pStyle w:val="ListParagraph"/>
        <w:numPr>
          <w:ilvl w:val="0"/>
          <w:numId w:val="1"/>
        </w:numPr>
      </w:pPr>
      <w:r>
        <w:t>Do not use any external libraries.</w:t>
      </w:r>
    </w:p>
    <w:p w:rsidR="00393A1F" w:rsidRDefault="00393A1F" w:rsidP="00E04DF2">
      <w:pPr>
        <w:pStyle w:val="ListParagraph"/>
        <w:numPr>
          <w:ilvl w:val="0"/>
          <w:numId w:val="1"/>
        </w:numPr>
      </w:pPr>
      <w:r>
        <w:t>Use only the provided assets, images and fonts for the design.</w:t>
      </w:r>
    </w:p>
    <w:p w:rsidR="00E04DF2" w:rsidRDefault="00D13E52" w:rsidP="00D13E52">
      <w:r>
        <w:t xml:space="preserve">Please follow the design specifications provided in the </w:t>
      </w:r>
      <w:r w:rsidR="007D2BC1">
        <w:t>Sample</w:t>
      </w:r>
      <w:r>
        <w:t xml:space="preserve"> doc.</w:t>
      </w:r>
    </w:p>
    <w:p w:rsidR="00DD076F" w:rsidRDefault="00DD076F" w:rsidP="00DD076F">
      <w:pPr>
        <w:pStyle w:val="ListParagraph"/>
        <w:numPr>
          <w:ilvl w:val="0"/>
          <w:numId w:val="3"/>
        </w:numPr>
      </w:pPr>
      <w:r>
        <w:t xml:space="preserve">The Sample </w:t>
      </w:r>
      <w:r w:rsidRPr="007D2BC1">
        <w:rPr>
          <w:i/>
        </w:rPr>
        <w:t>header card</w:t>
      </w:r>
      <w:r>
        <w:t xml:space="preserve"> should contain image carousel of all 5 header images and the carousel should navigate by swipe gesture. Use the header images and their respective dimensions from the Redlines doc.</w:t>
      </w:r>
    </w:p>
    <w:p w:rsidR="00D13E52" w:rsidRDefault="00DD076F" w:rsidP="00D13E52">
      <w:pPr>
        <w:pStyle w:val="ListParagraph"/>
        <w:numPr>
          <w:ilvl w:val="0"/>
          <w:numId w:val="3"/>
        </w:numPr>
      </w:pPr>
      <w:r>
        <w:t xml:space="preserve">In </w:t>
      </w:r>
      <w:r w:rsidRPr="007D2BC1">
        <w:rPr>
          <w:i/>
        </w:rPr>
        <w:t>Streaks activity tracker card</w:t>
      </w:r>
      <w:r>
        <w:t>, the calendar component should be accommodated and Expando_redlines cards should expand on clicking “Tap to see somethings to check” link.</w:t>
      </w:r>
    </w:p>
    <w:p w:rsidR="00DD076F" w:rsidRDefault="00DD076F" w:rsidP="00DD076F">
      <w:pPr>
        <w:pStyle w:val="ListParagraph"/>
        <w:numPr>
          <w:ilvl w:val="0"/>
          <w:numId w:val="3"/>
        </w:numPr>
      </w:pPr>
      <w:r w:rsidRPr="007D2BC1">
        <w:rPr>
          <w:i/>
        </w:rPr>
        <w:t>Beyond the streak card</w:t>
      </w:r>
      <w:r>
        <w:t xml:space="preserve"> should contain “MORE” option on clicking it should expand into more texts.</w:t>
      </w:r>
    </w:p>
    <w:p w:rsidR="00DD076F" w:rsidRDefault="00DD076F" w:rsidP="00DD076F">
      <w:r>
        <w:t>For other cards</w:t>
      </w:r>
      <w:r w:rsidR="007D2BC1">
        <w:t xml:space="preserve"> such as “</w:t>
      </w:r>
      <w:r w:rsidR="007D2BC1" w:rsidRPr="007D2BC1">
        <w:rPr>
          <w:i/>
        </w:rPr>
        <w:t>Days read per month</w:t>
      </w:r>
      <w:r w:rsidR="007D2BC1">
        <w:t>”, “</w:t>
      </w:r>
      <w:r w:rsidR="007D2BC1" w:rsidRPr="007D2BC1">
        <w:rPr>
          <w:i/>
        </w:rPr>
        <w:t>Record streaks</w:t>
      </w:r>
      <w:r w:rsidR="007D2BC1">
        <w:t>” and “</w:t>
      </w:r>
      <w:r w:rsidR="007D2BC1" w:rsidRPr="007D2BC1">
        <w:rPr>
          <w:i/>
        </w:rPr>
        <w:t>Tail card</w:t>
      </w:r>
      <w:r w:rsidR="007D2BC1">
        <w:t>”</w:t>
      </w:r>
      <w:r>
        <w:t>, please follow the specifications from the Sample doc.</w:t>
      </w:r>
    </w:p>
    <w:p w:rsidR="00DD076F" w:rsidRDefault="00DD076F" w:rsidP="00986F30">
      <w:r w:rsidRPr="00986F30">
        <w:rPr>
          <w:highlight w:val="yellow"/>
        </w:rPr>
        <w:t>**</w:t>
      </w:r>
      <w:r w:rsidR="002D2C0B" w:rsidRPr="00986F30">
        <w:rPr>
          <w:highlight w:val="yellow"/>
        </w:rPr>
        <w:t>Sample</w:t>
      </w:r>
      <w:r w:rsidRPr="00986F30">
        <w:rPr>
          <w:highlight w:val="yellow"/>
        </w:rPr>
        <w:t xml:space="preserve"> doc along with assets, images and fonts to be shared</w:t>
      </w:r>
      <w:r w:rsidR="002D2C0B" w:rsidRPr="00986F30">
        <w:rPr>
          <w:highlight w:val="yellow"/>
        </w:rPr>
        <w:t xml:space="preserve"> along</w:t>
      </w:r>
      <w:r w:rsidR="00986F30" w:rsidRPr="00986F30">
        <w:rPr>
          <w:highlight w:val="yellow"/>
        </w:rPr>
        <w:t xml:space="preserve"> with Reference template images are in </w:t>
      </w:r>
      <w:r w:rsidR="00986F30" w:rsidRPr="00986F30">
        <w:rPr>
          <w:highlight w:val="yellow"/>
        </w:rPr>
        <w:t>attached zip file.</w:t>
      </w:r>
    </w:p>
    <w:p w:rsidR="00986F30" w:rsidRPr="00986F30" w:rsidRDefault="00986F30" w:rsidP="00986F30">
      <w:pPr>
        <w:rPr>
          <w:b/>
        </w:rPr>
      </w:pPr>
      <w:r w:rsidRPr="00986F30">
        <w:rPr>
          <w:b/>
        </w:rPr>
        <w:t xml:space="preserve">Output format : </w:t>
      </w:r>
    </w:p>
    <w:p w:rsidR="00986F30" w:rsidRDefault="00986F30" w:rsidP="00986F30">
      <w:r>
        <w:t xml:space="preserve">Please share your HTML output for our review in a zip format. </w:t>
      </w:r>
    </w:p>
    <w:p w:rsidR="00FA1E1E" w:rsidRDefault="00FA1E1E" w:rsidP="00DD076F"/>
    <w:p w:rsidR="00FA1E1E" w:rsidRPr="00986F30" w:rsidRDefault="00FA1E1E" w:rsidP="00DD076F">
      <w:pPr>
        <w:rPr>
          <w:b/>
        </w:rPr>
      </w:pPr>
      <w:r w:rsidRPr="00986F30">
        <w:rPr>
          <w:b/>
        </w:rPr>
        <w:t xml:space="preserve">Appendix </w:t>
      </w:r>
      <w:r w:rsidR="00986F30" w:rsidRPr="00986F30">
        <w:rPr>
          <w:b/>
        </w:rPr>
        <w:t>1:</w:t>
      </w:r>
      <w:r w:rsidR="00986F30">
        <w:rPr>
          <w:b/>
        </w:rPr>
        <w:t xml:space="preserve"> </w:t>
      </w:r>
      <w:proofErr w:type="gramStart"/>
      <w:r w:rsidR="00986F30">
        <w:rPr>
          <w:b/>
        </w:rPr>
        <w:t>( Image</w:t>
      </w:r>
      <w:proofErr w:type="gramEnd"/>
      <w:r w:rsidR="00986F30">
        <w:rPr>
          <w:b/>
        </w:rPr>
        <w:t xml:space="preserve"> also available in ZIP file )</w:t>
      </w:r>
    </w:p>
    <w:p w:rsidR="00FA1E1E" w:rsidRDefault="00986F30" w:rsidP="00DD076F">
      <w:r>
        <w:rPr>
          <w:noProof/>
        </w:rPr>
        <w:lastRenderedPageBreak/>
        <w:drawing>
          <wp:inline distT="0" distB="0" distL="0" distR="0">
            <wp:extent cx="139065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L_REFERENC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C3DAB"/>
    <w:multiLevelType w:val="hybridMultilevel"/>
    <w:tmpl w:val="078282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4754D"/>
    <w:multiLevelType w:val="hybridMultilevel"/>
    <w:tmpl w:val="C0B8FBE4"/>
    <w:lvl w:ilvl="0" w:tplc="EECEFBDC">
      <w:start w:val="1"/>
      <w:numFmt w:val="lowerLetter"/>
      <w:lvlText w:val="%1)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F5B3A"/>
    <w:multiLevelType w:val="hybridMultilevel"/>
    <w:tmpl w:val="12C4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05D5F"/>
    <w:multiLevelType w:val="hybridMultilevel"/>
    <w:tmpl w:val="14CC4C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4753BD"/>
    <w:multiLevelType w:val="hybridMultilevel"/>
    <w:tmpl w:val="6D3E67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835EF"/>
    <w:multiLevelType w:val="hybridMultilevel"/>
    <w:tmpl w:val="9DB4A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82920"/>
    <w:multiLevelType w:val="hybridMultilevel"/>
    <w:tmpl w:val="859E6B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F2"/>
    <w:rsid w:val="00035513"/>
    <w:rsid w:val="001F677B"/>
    <w:rsid w:val="002D2C0B"/>
    <w:rsid w:val="003331AC"/>
    <w:rsid w:val="00393A1F"/>
    <w:rsid w:val="00442068"/>
    <w:rsid w:val="004937CC"/>
    <w:rsid w:val="004A6D07"/>
    <w:rsid w:val="007D2BC1"/>
    <w:rsid w:val="00981907"/>
    <w:rsid w:val="00986F30"/>
    <w:rsid w:val="00AB2CC4"/>
    <w:rsid w:val="00D13E52"/>
    <w:rsid w:val="00DD076F"/>
    <w:rsid w:val="00E04DF2"/>
    <w:rsid w:val="00FA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D196"/>
  <w15:chartTrackingRefBased/>
  <w15:docId w15:val="{8CA326D6-A998-4BEF-B596-3E6B2675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Prathi Vanan</dc:creator>
  <cp:keywords/>
  <dc:description/>
  <cp:lastModifiedBy>Somasekar, Praveen</cp:lastModifiedBy>
  <cp:revision>4</cp:revision>
  <dcterms:created xsi:type="dcterms:W3CDTF">2019-01-21T10:13:00Z</dcterms:created>
  <dcterms:modified xsi:type="dcterms:W3CDTF">2019-01-21T10:13:00Z</dcterms:modified>
</cp:coreProperties>
</file>