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F4D69" w14:textId="50580268" w:rsidR="001B25D3" w:rsidRDefault="001B25D3" w:rsidP="001B25D3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font-family: 'Poppins', sans-se" w:hAnsi="font-family: 'Poppins', sans-se"/>
          <w:b w:val="0"/>
          <w:bCs w:val="0"/>
          <w:color w:val="629DD1"/>
          <w:sz w:val="43"/>
          <w:szCs w:val="43"/>
          <w:lang w:val="en"/>
        </w:rPr>
      </w:pPr>
      <w:r w:rsidRPr="00947916">
        <w:rPr>
          <w:rFonts w:ascii="font-family: 'Poppins', sans-se" w:hAnsi="font-family: 'Poppins', sans-se"/>
          <w:b w:val="0"/>
          <w:bCs w:val="0"/>
          <w:color w:val="629DD1"/>
          <w:sz w:val="43"/>
          <w:szCs w:val="43"/>
          <w:lang w:val="en"/>
        </w:rPr>
        <w:t xml:space="preserve">Java </w:t>
      </w:r>
      <w:r>
        <w:rPr>
          <w:rFonts w:ascii="font-family: 'Poppins', sans-se" w:hAnsi="font-family: 'Poppins', sans-se"/>
          <w:b w:val="0"/>
          <w:bCs w:val="0"/>
          <w:color w:val="629DD1"/>
          <w:sz w:val="43"/>
          <w:szCs w:val="43"/>
          <w:lang w:val="en"/>
        </w:rPr>
        <w:t>Industry Adoption Statistics</w:t>
      </w:r>
    </w:p>
    <w:p w14:paraId="5B61354F" w14:textId="77777777" w:rsidR="001B25D3" w:rsidRDefault="001B25D3" w:rsidP="001B25D3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font-family: 'Poppins', sans-se" w:hAnsi="font-family: 'Poppins', sans-se"/>
          <w:b w:val="0"/>
          <w:bCs w:val="0"/>
          <w:color w:val="629DD1"/>
          <w:sz w:val="43"/>
          <w:szCs w:val="43"/>
          <w:lang w:val="en"/>
        </w:rPr>
      </w:pPr>
    </w:p>
    <w:p w14:paraId="20A93833" w14:textId="006FAD46" w:rsidR="001B25D3" w:rsidRPr="001B25D3" w:rsidRDefault="001B25D3" w:rsidP="001B25D3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font-family: 'Poppins', sans-se" w:hAnsi="font-family: 'Poppins', sans-se"/>
          <w:b w:val="0"/>
          <w:bCs w:val="0"/>
          <w:color w:val="629DD1"/>
          <w:sz w:val="32"/>
          <w:szCs w:val="32"/>
          <w:lang w:val="en"/>
        </w:rPr>
      </w:pPr>
      <w:r w:rsidRPr="001B25D3">
        <w:rPr>
          <w:rFonts w:ascii="font-family: 'Poppins', sans-se" w:hAnsi="font-family: 'Poppins', sans-se"/>
          <w:b w:val="0"/>
          <w:bCs w:val="0"/>
          <w:color w:val="629DD1"/>
          <w:sz w:val="32"/>
          <w:szCs w:val="32"/>
          <w:lang w:val="en"/>
        </w:rPr>
        <w:t>Top Industry Verticals</w:t>
      </w:r>
    </w:p>
    <w:p w14:paraId="47D66033" w14:textId="62D88D92" w:rsidR="001B25D3" w:rsidRDefault="001B25D3" w:rsidP="001B25D3"/>
    <w:tbl>
      <w:tblPr>
        <w:tblW w:w="4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1561"/>
      </w:tblGrid>
      <w:tr w:rsidR="001A1C52" w:rsidRPr="001A1C52" w14:paraId="3C390226" w14:textId="77777777" w:rsidTr="001B25D3">
        <w:tc>
          <w:tcPr>
            <w:tcW w:w="3179" w:type="dxa"/>
            <w:shd w:val="clear" w:color="auto" w:fill="D3E3EC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4E25E94C" w14:textId="77777777" w:rsidR="001B25D3" w:rsidRPr="001A1C52" w:rsidRDefault="001B25D3" w:rsidP="00D736E3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8"/>
                <w:szCs w:val="28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8"/>
                <w:szCs w:val="28"/>
                <w:lang w:val="en"/>
              </w:rPr>
              <w:t>Industry Vertical</w:t>
            </w:r>
          </w:p>
        </w:tc>
        <w:tc>
          <w:tcPr>
            <w:tcW w:w="0" w:type="auto"/>
            <w:shd w:val="clear" w:color="auto" w:fill="D3E3EC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1F73E586" w14:textId="77777777" w:rsidR="001B25D3" w:rsidRPr="001A1C52" w:rsidRDefault="001B25D3" w:rsidP="00D736E3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8"/>
                <w:szCs w:val="28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8"/>
                <w:szCs w:val="28"/>
                <w:lang w:val="en"/>
              </w:rPr>
              <w:t>Popularity</w:t>
            </w:r>
          </w:p>
        </w:tc>
      </w:tr>
      <w:tr w:rsidR="001A1C52" w:rsidRPr="001A1C52" w14:paraId="4DAEF1CA" w14:textId="77777777" w:rsidTr="001B25D3">
        <w:tc>
          <w:tcPr>
            <w:tcW w:w="3179" w:type="dxa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721435AE" w14:textId="52047876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br/>
              <w:t>Science &amp; Education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0C5C582A" w14:textId="3B7A8408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10.81%</w:t>
            </w:r>
          </w:p>
        </w:tc>
      </w:tr>
      <w:tr w:rsidR="001A1C52" w:rsidRPr="001A1C52" w14:paraId="08A530FB" w14:textId="77777777" w:rsidTr="001B25D3">
        <w:tc>
          <w:tcPr>
            <w:tcW w:w="3179" w:type="dxa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</w:tcPr>
          <w:p w14:paraId="08B31143" w14:textId="66280B9C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Computers Electronics &amp;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</w:tcPr>
          <w:p w14:paraId="58A9E439" w14:textId="29523E4F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4.66%</w:t>
            </w:r>
          </w:p>
        </w:tc>
      </w:tr>
      <w:tr w:rsidR="001A1C52" w:rsidRPr="001A1C52" w14:paraId="5EA23FE3" w14:textId="77777777" w:rsidTr="001B25D3">
        <w:tc>
          <w:tcPr>
            <w:tcW w:w="3179" w:type="dxa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</w:tcPr>
          <w:p w14:paraId="4B7EA481" w14:textId="532D1FFC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Finance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</w:tcPr>
          <w:p w14:paraId="5479C5B3" w14:textId="0530E4BC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3.83%</w:t>
            </w:r>
          </w:p>
        </w:tc>
      </w:tr>
      <w:tr w:rsidR="001A1C52" w:rsidRPr="001A1C52" w14:paraId="2EB4566A" w14:textId="77777777" w:rsidTr="001B25D3">
        <w:tc>
          <w:tcPr>
            <w:tcW w:w="3179" w:type="dxa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1179DBD5" w14:textId="53AECF43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Law &amp; Government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0AF3313B" w14:textId="0DD41FED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3.41%</w:t>
            </w:r>
          </w:p>
        </w:tc>
      </w:tr>
      <w:tr w:rsidR="001A1C52" w:rsidRPr="001A1C52" w14:paraId="4375B719" w14:textId="77777777" w:rsidTr="001B25D3">
        <w:tc>
          <w:tcPr>
            <w:tcW w:w="3179" w:type="dxa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5763D9E7" w14:textId="3E0ECABE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Others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2CAB5201" w14:textId="76DECB29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77.29%</w:t>
            </w:r>
          </w:p>
        </w:tc>
      </w:tr>
    </w:tbl>
    <w:p w14:paraId="28BBF800" w14:textId="77777777" w:rsidR="001B25D3" w:rsidRPr="001A1C52" w:rsidRDefault="001B25D3" w:rsidP="001B25D3"/>
    <w:p w14:paraId="47BCF5F8" w14:textId="3734FB91" w:rsidR="001B25D3" w:rsidRDefault="001B25D3" w:rsidP="001B25D3"/>
    <w:p w14:paraId="7ECAE2EB" w14:textId="682B016A" w:rsidR="001B25D3" w:rsidRDefault="001B25D3" w:rsidP="001B25D3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font-family: 'Poppins', sans-se" w:hAnsi="font-family: 'Poppins', sans-se"/>
          <w:b w:val="0"/>
          <w:bCs w:val="0"/>
          <w:color w:val="629DD1"/>
          <w:sz w:val="32"/>
          <w:szCs w:val="32"/>
          <w:lang w:val="en"/>
        </w:rPr>
      </w:pPr>
      <w:r>
        <w:rPr>
          <w:rFonts w:ascii="font-family: 'Poppins', sans-se" w:hAnsi="font-family: 'Poppins', sans-se"/>
          <w:b w:val="0"/>
          <w:bCs w:val="0"/>
          <w:color w:val="629DD1"/>
          <w:sz w:val="32"/>
          <w:szCs w:val="32"/>
          <w:lang w:val="en"/>
        </w:rPr>
        <w:t>Geography</w:t>
      </w:r>
    </w:p>
    <w:p w14:paraId="54E2410F" w14:textId="3A481769" w:rsidR="001B25D3" w:rsidRPr="001B25D3" w:rsidRDefault="001B25D3" w:rsidP="001B25D3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font-family: 'Poppins', sans-se" w:hAnsi="font-family: 'Poppins', sans-se"/>
          <w:b w:val="0"/>
          <w:bCs w:val="0"/>
          <w:color w:val="629DD1"/>
          <w:sz w:val="28"/>
          <w:szCs w:val="28"/>
          <w:lang w:val="en"/>
        </w:rPr>
      </w:pPr>
      <w:r>
        <w:rPr>
          <w:rFonts w:ascii="font-family: 'Poppins', sans-se" w:hAnsi="font-family: 'Poppins', sans-se"/>
          <w:b w:val="0"/>
          <w:bCs w:val="0"/>
          <w:color w:val="629DD1"/>
          <w:sz w:val="28"/>
          <w:szCs w:val="28"/>
          <w:lang w:val="en"/>
        </w:rPr>
        <w:t>Java</w:t>
      </w:r>
      <w:r w:rsidRPr="001B25D3">
        <w:rPr>
          <w:rFonts w:ascii="font-family: 'Poppins', sans-se" w:hAnsi="font-family: 'Poppins', sans-se"/>
          <w:b w:val="0"/>
          <w:bCs w:val="0"/>
          <w:color w:val="629DD1"/>
          <w:sz w:val="28"/>
          <w:szCs w:val="28"/>
          <w:lang w:val="en"/>
        </w:rPr>
        <w:t xml:space="preserve"> usage by websites across the globe</w:t>
      </w:r>
    </w:p>
    <w:p w14:paraId="06A3C6AA" w14:textId="77777777" w:rsidR="001B25D3" w:rsidRPr="001B25D3" w:rsidRDefault="001B25D3" w:rsidP="001B25D3"/>
    <w:tbl>
      <w:tblPr>
        <w:tblW w:w="5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2095"/>
      </w:tblGrid>
      <w:tr w:rsidR="001A1C52" w:rsidRPr="001A1C52" w14:paraId="05C02FD0" w14:textId="77777777" w:rsidTr="001B25D3">
        <w:tc>
          <w:tcPr>
            <w:tcW w:w="0" w:type="auto"/>
            <w:shd w:val="clear" w:color="auto" w:fill="D3E3EC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05E8418A" w14:textId="77777777" w:rsidR="001B25D3" w:rsidRPr="001A1C52" w:rsidRDefault="001B25D3" w:rsidP="001B25D3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8"/>
                <w:szCs w:val="28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8"/>
                <w:szCs w:val="28"/>
                <w:lang w:val="en"/>
              </w:rPr>
              <w:t>Country</w:t>
            </w:r>
          </w:p>
        </w:tc>
        <w:tc>
          <w:tcPr>
            <w:tcW w:w="0" w:type="auto"/>
            <w:shd w:val="clear" w:color="auto" w:fill="D3E3EC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3A27038E" w14:textId="77777777" w:rsidR="001B25D3" w:rsidRPr="001A1C52" w:rsidRDefault="001B25D3" w:rsidP="001B25D3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8"/>
                <w:szCs w:val="28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8"/>
                <w:szCs w:val="28"/>
                <w:lang w:val="en"/>
              </w:rPr>
              <w:t>Websites</w:t>
            </w:r>
          </w:p>
        </w:tc>
      </w:tr>
      <w:tr w:rsidR="001A1C52" w:rsidRPr="001A1C52" w14:paraId="41927669" w14:textId="77777777" w:rsidTr="001B25D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38F6EE25" w14:textId="11C3C7B2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br/>
              <w:t>United States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741AC207" w14:textId="47872723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25,477</w:t>
            </w:r>
          </w:p>
        </w:tc>
      </w:tr>
      <w:tr w:rsidR="001A1C52" w:rsidRPr="001A1C52" w14:paraId="3A063305" w14:textId="77777777" w:rsidTr="001B25D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2AD57B54" w14:textId="29501A38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5AE90F8B" w14:textId="0DD45DC4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12,374</w:t>
            </w:r>
          </w:p>
        </w:tc>
      </w:tr>
      <w:tr w:rsidR="001A1C52" w:rsidRPr="001A1C52" w14:paraId="4E930222" w14:textId="77777777" w:rsidTr="001B25D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1AE01365" w14:textId="3DC9B32C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South Korea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2154D599" w14:textId="4C690527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3,983</w:t>
            </w:r>
          </w:p>
        </w:tc>
      </w:tr>
      <w:tr w:rsidR="001A1C52" w:rsidRPr="001A1C52" w14:paraId="22514E3F" w14:textId="77777777" w:rsidTr="001B25D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78C5AAFD" w14:textId="7CC80E99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Brazil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523DA78B" w14:textId="68761749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2,998</w:t>
            </w:r>
          </w:p>
        </w:tc>
      </w:tr>
      <w:tr w:rsidR="001A1C52" w:rsidRPr="001A1C52" w14:paraId="5152CC45" w14:textId="77777777" w:rsidTr="001B25D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24339D0E" w14:textId="57C72815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6B1CF794" w14:textId="1F778CAF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2,870</w:t>
            </w:r>
          </w:p>
        </w:tc>
      </w:tr>
      <w:tr w:rsidR="001A1C52" w:rsidRPr="001A1C52" w14:paraId="68098AEF" w14:textId="77777777" w:rsidTr="001B25D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7073554B" w14:textId="2F203547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India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139C2379" w14:textId="3FE89292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2,835</w:t>
            </w:r>
          </w:p>
        </w:tc>
      </w:tr>
      <w:tr w:rsidR="001A1C52" w:rsidRPr="001A1C52" w14:paraId="059A6DB7" w14:textId="77777777" w:rsidTr="001B25D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5123D295" w14:textId="6BB900CC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66527D36" w14:textId="18DA2FD5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2,619</w:t>
            </w:r>
          </w:p>
        </w:tc>
      </w:tr>
      <w:tr w:rsidR="001A1C52" w:rsidRPr="001A1C52" w14:paraId="62E7EBFF" w14:textId="77777777" w:rsidTr="001B25D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106FCAF1" w14:textId="44853CF6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2BC941A4" w14:textId="4B1C7B17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2,387</w:t>
            </w:r>
          </w:p>
        </w:tc>
      </w:tr>
      <w:tr w:rsidR="001A1C52" w:rsidRPr="001A1C52" w14:paraId="6C02D570" w14:textId="77777777" w:rsidTr="001B25D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7655710C" w14:textId="203161D0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Canada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46DECA47" w14:textId="1A1DFEEA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2,215</w:t>
            </w:r>
          </w:p>
        </w:tc>
      </w:tr>
      <w:tr w:rsidR="001A1C52" w:rsidRPr="001A1C52" w14:paraId="5AF34DEE" w14:textId="77777777" w:rsidTr="001B25D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43C32D1D" w14:textId="3EEB3772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Russia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31A67C17" w14:textId="7E12AD46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1,916</w:t>
            </w:r>
          </w:p>
        </w:tc>
      </w:tr>
      <w:tr w:rsidR="001A1C52" w:rsidRPr="001A1C52" w14:paraId="7F3418CB" w14:textId="77777777" w:rsidTr="001B25D3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75" w:type="dxa"/>
            </w:tcMar>
            <w:vAlign w:val="center"/>
            <w:hideMark/>
          </w:tcPr>
          <w:p w14:paraId="4301798E" w14:textId="46A74D28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  <w:t>Rest of the World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225" w:type="dxa"/>
            </w:tcMar>
            <w:vAlign w:val="center"/>
            <w:hideMark/>
          </w:tcPr>
          <w:p w14:paraId="2AA10B1D" w14:textId="2BFEA948" w:rsidR="000C5848" w:rsidRPr="001A1C52" w:rsidRDefault="000C5848" w:rsidP="000C5848">
            <w:pPr>
              <w:pStyle w:val="Heading1"/>
              <w:spacing w:before="0" w:beforeAutospacing="0" w:after="60" w:afterAutospacing="0"/>
              <w:rPr>
                <w:rFonts w:ascii="font-family: 'Poppins', sans-se" w:hAnsi="font-family: 'Poppins', sans-se"/>
                <w:b w:val="0"/>
                <w:bCs w:val="0"/>
                <w:sz w:val="22"/>
                <w:szCs w:val="22"/>
                <w:lang w:val="en"/>
              </w:rPr>
            </w:pPr>
            <w:r w:rsidRPr="001A1C52">
              <w:rPr>
                <w:rFonts w:ascii="font-family: 'Poppins', sans-se" w:hAnsi="font-family: 'Poppins', sans-se"/>
                <w:sz w:val="22"/>
                <w:szCs w:val="22"/>
                <w:lang w:val="en"/>
              </w:rPr>
              <w:t>28,720</w:t>
            </w:r>
          </w:p>
        </w:tc>
      </w:tr>
    </w:tbl>
    <w:p w14:paraId="67B2E6AD" w14:textId="77777777" w:rsidR="001B25D3" w:rsidRPr="001A1C52" w:rsidRDefault="001B25D3" w:rsidP="001B25D3">
      <w:pPr>
        <w:pStyle w:val="Heading1"/>
        <w:spacing w:before="0" w:beforeAutospacing="0" w:after="60" w:afterAutospacing="0"/>
        <w:rPr>
          <w:rFonts w:ascii="font-family: 'Poppins', sans-se" w:hAnsi="font-family: 'Poppins', sans-se"/>
          <w:b w:val="0"/>
          <w:bCs w:val="0"/>
          <w:sz w:val="22"/>
          <w:szCs w:val="22"/>
          <w:lang w:val="en"/>
        </w:rPr>
      </w:pPr>
    </w:p>
    <w:sectPr w:rsidR="001B25D3" w:rsidRPr="001A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-family: 'Poppins', sans-s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3FC8"/>
    <w:multiLevelType w:val="multilevel"/>
    <w:tmpl w:val="54D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F1EB3"/>
    <w:multiLevelType w:val="multilevel"/>
    <w:tmpl w:val="E882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724C1"/>
    <w:multiLevelType w:val="multilevel"/>
    <w:tmpl w:val="6706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0759C"/>
    <w:multiLevelType w:val="multilevel"/>
    <w:tmpl w:val="582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32DBD"/>
    <w:multiLevelType w:val="multilevel"/>
    <w:tmpl w:val="D590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C49F4"/>
    <w:multiLevelType w:val="multilevel"/>
    <w:tmpl w:val="CDAE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B34B9"/>
    <w:multiLevelType w:val="multilevel"/>
    <w:tmpl w:val="A3D2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B2BD9"/>
    <w:multiLevelType w:val="multilevel"/>
    <w:tmpl w:val="A0BA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B606B"/>
    <w:multiLevelType w:val="multilevel"/>
    <w:tmpl w:val="7B64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95986"/>
    <w:multiLevelType w:val="multilevel"/>
    <w:tmpl w:val="6BD4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65F82"/>
    <w:multiLevelType w:val="multilevel"/>
    <w:tmpl w:val="B3C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42945"/>
    <w:multiLevelType w:val="multilevel"/>
    <w:tmpl w:val="128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D3"/>
    <w:rsid w:val="000C5848"/>
    <w:rsid w:val="001A1C52"/>
    <w:rsid w:val="001B25D3"/>
    <w:rsid w:val="0083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2EA0"/>
  <w15:chartTrackingRefBased/>
  <w15:docId w15:val="{33E7F797-7ED6-4623-8DE6-87DB8128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5D3"/>
  </w:style>
  <w:style w:type="paragraph" w:styleId="Heading1">
    <w:name w:val="heading 1"/>
    <w:basedOn w:val="Normal"/>
    <w:link w:val="Heading1Char"/>
    <w:uiPriority w:val="9"/>
    <w:qFormat/>
    <w:rsid w:val="001B2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5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2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5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5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25D3"/>
    <w:rPr>
      <w:color w:val="0000FF"/>
      <w:u w:val="single"/>
    </w:rPr>
  </w:style>
  <w:style w:type="paragraph" w:customStyle="1" w:styleId="expandable">
    <w:name w:val="expandable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">
    <w:name w:val="account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ish">
    <w:name w:val="btnish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ok">
    <w:name w:val="facebook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">
    <w:name w:val="twitter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edin">
    <w:name w:val="linkedin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plus">
    <w:name w:val="googleplus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ig">
    <w:name w:val="orig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25D3"/>
    <w:rPr>
      <w:b/>
      <w:bCs/>
    </w:rPr>
  </w:style>
  <w:style w:type="character" w:customStyle="1" w:styleId="main-val">
    <w:name w:val="main-val"/>
    <w:basedOn w:val="DefaultParagraphFont"/>
    <w:rsid w:val="001B25D3"/>
  </w:style>
  <w:style w:type="character" w:customStyle="1" w:styleId="tooltipped">
    <w:name w:val="tooltipped"/>
    <w:basedOn w:val="DefaultParagraphFont"/>
    <w:rsid w:val="001B25D3"/>
  </w:style>
  <w:style w:type="character" w:customStyle="1" w:styleId="data-num-label">
    <w:name w:val="data-num-label"/>
    <w:basedOn w:val="DefaultParagraphFont"/>
    <w:rsid w:val="001B25D3"/>
  </w:style>
  <w:style w:type="paragraph" w:customStyle="1" w:styleId="pricing-options">
    <w:name w:val="pricing-options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-content">
    <w:name w:val="li-content"/>
    <w:basedOn w:val="DefaultParagraphFont"/>
    <w:rsid w:val="001B25D3"/>
  </w:style>
  <w:style w:type="paragraph" w:customStyle="1" w:styleId="action">
    <w:name w:val="action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ion-label">
    <w:name w:val="action-label"/>
    <w:basedOn w:val="DefaultParagraphFont"/>
    <w:rsid w:val="001B25D3"/>
  </w:style>
  <w:style w:type="paragraph" w:customStyle="1" w:styleId="active">
    <w:name w:val="active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2-desc">
    <w:name w:val="h2-desc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25D3"/>
    <w:rPr>
      <w:i/>
      <w:iCs/>
    </w:rPr>
  </w:style>
  <w:style w:type="character" w:customStyle="1" w:styleId="text">
    <w:name w:val="text"/>
    <w:basedOn w:val="DefaultParagraphFont"/>
    <w:rsid w:val="001B25D3"/>
  </w:style>
  <w:style w:type="paragraph" w:customStyle="1" w:styleId="up">
    <w:name w:val="up"/>
    <w:basedOn w:val="Normal"/>
    <w:rsid w:val="001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1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D4DAE0"/>
                <w:bottom w:val="none" w:sz="0" w:space="0" w:color="D4DAE0"/>
                <w:right w:val="none" w:sz="0" w:space="0" w:color="D4DAE0"/>
              </w:divBdr>
            </w:div>
          </w:divsChild>
        </w:div>
        <w:div w:id="8035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14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5034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8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2584">
                          <w:marLeft w:val="0"/>
                          <w:marRight w:val="0"/>
                          <w:marTop w:val="3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4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3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23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6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95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6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49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016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3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32258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single" w:sz="6" w:space="0" w:color="CFDBE0"/>
                                    <w:bottom w:val="single" w:sz="6" w:space="15" w:color="CFDBE0"/>
                                    <w:right w:val="single" w:sz="6" w:space="0" w:color="CFDBE0"/>
                                  </w:divBdr>
                                  <w:divsChild>
                                    <w:div w:id="28168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241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56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309566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05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3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522820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single" w:sz="6" w:space="0" w:color="CFDBE0"/>
                                    <w:bottom w:val="single" w:sz="6" w:space="0" w:color="CFDBE0"/>
                                    <w:right w:val="single" w:sz="6" w:space="0" w:color="CFDBE0"/>
                                  </w:divBdr>
                                  <w:divsChild>
                                    <w:div w:id="61232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360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4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15322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single" w:sz="6" w:space="0" w:color="CFDBE0"/>
                                    <w:bottom w:val="single" w:sz="6" w:space="15" w:color="CFDBE0"/>
                                    <w:right w:val="single" w:sz="6" w:space="0" w:color="CFDBE0"/>
                                  </w:divBdr>
                                  <w:divsChild>
                                    <w:div w:id="151479918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8991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62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94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21205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36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4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679604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75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02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90836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2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35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5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177380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4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817213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1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42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89542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32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1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282497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22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854550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15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51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25221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5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97181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7964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73896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single" w:sz="6" w:space="0" w:color="CFDBE0"/>
                                    <w:bottom w:val="single" w:sz="6" w:space="15" w:color="CFDBE0"/>
                                    <w:right w:val="single" w:sz="6" w:space="0" w:color="CFDBE0"/>
                                  </w:divBdr>
                                  <w:divsChild>
                                    <w:div w:id="60354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4460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3713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22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3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04722">
                                          <w:marLeft w:val="675"/>
                                          <w:marRight w:val="3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4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74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760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Vijayan</dc:creator>
  <cp:keywords/>
  <dc:description/>
  <cp:lastModifiedBy>Akhil Vijayan</cp:lastModifiedBy>
  <cp:revision>2</cp:revision>
  <cp:lastPrinted>2020-09-22T22:57:00Z</cp:lastPrinted>
  <dcterms:created xsi:type="dcterms:W3CDTF">2020-09-22T22:43:00Z</dcterms:created>
  <dcterms:modified xsi:type="dcterms:W3CDTF">2020-09-23T00:05:00Z</dcterms:modified>
</cp:coreProperties>
</file>