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C456" w14:textId="5B43B151" w:rsidR="00947916" w:rsidRPr="00947916" w:rsidRDefault="004021A7" w:rsidP="0070099C">
      <w:pPr>
        <w:pStyle w:val="Heading1"/>
        <w:pBdr>
          <w:bottom w:val="single" w:sz="6" w:space="0" w:color="A2A9B1"/>
        </w:pBdr>
        <w:shd w:val="clear" w:color="auto" w:fill="FFFFFF" w:themeFill="background1"/>
        <w:spacing w:before="0" w:beforeAutospacing="0" w:after="60" w:afterAutospacing="0"/>
        <w:rPr>
          <w:rFonts w:ascii="font-family: 'Poppins', sans-se" w:hAnsi="font-family: 'Poppins', sans-se"/>
          <w:b w:val="0"/>
          <w:bCs w:val="0"/>
          <w:color w:val="629DD1"/>
          <w:sz w:val="43"/>
          <w:szCs w:val="43"/>
          <w:lang w:val="en"/>
        </w:rPr>
      </w:pPr>
      <w:r>
        <w:rPr>
          <w:rFonts w:ascii="font-family: 'Poppins', sans-se" w:hAnsi="font-family: 'Poppins', sans-se"/>
          <w:b w:val="0"/>
          <w:bCs w:val="0"/>
          <w:color w:val="629DD1"/>
          <w:sz w:val="43"/>
          <w:szCs w:val="43"/>
          <w:lang w:val="en"/>
        </w:rPr>
        <w:t>Docker</w:t>
      </w:r>
      <w:r w:rsidR="00677875">
        <w:rPr>
          <w:rFonts w:ascii="font-family: 'Poppins', sans-se" w:hAnsi="font-family: 'Poppins', sans-se"/>
          <w:b w:val="0"/>
          <w:bCs w:val="0"/>
          <w:color w:val="629DD1"/>
          <w:sz w:val="43"/>
          <w:szCs w:val="43"/>
          <w:lang w:val="en"/>
        </w:rPr>
        <w:t xml:space="preserve"> </w:t>
      </w:r>
      <w:r w:rsidR="00947916" w:rsidRPr="00947916">
        <w:rPr>
          <w:rFonts w:ascii="font-family: 'Poppins', sans-se" w:hAnsi="font-family: 'Poppins', sans-se"/>
          <w:b w:val="0"/>
          <w:bCs w:val="0"/>
          <w:color w:val="629DD1"/>
          <w:sz w:val="43"/>
          <w:szCs w:val="43"/>
          <w:lang w:val="en"/>
        </w:rPr>
        <w:t>version history</w:t>
      </w:r>
    </w:p>
    <w:p w14:paraId="41F0CF67" w14:textId="0E93426A" w:rsidR="00677875" w:rsidRPr="0061003B" w:rsidRDefault="00677875" w:rsidP="00677875">
      <w:pPr>
        <w:shd w:val="clear" w:color="auto" w:fill="FFFFFF" w:themeFill="background1"/>
        <w:spacing w:after="0" w:line="240" w:lineRule="auto"/>
        <w:rPr>
          <w:rFonts w:ascii="font-family: 'Poppins', sans-se" w:eastAsia="Times New Roman" w:hAnsi="font-family: 'Poppins', sans-se" w:cs="Segoe UI"/>
          <w:sz w:val="24"/>
          <w:szCs w:val="24"/>
        </w:rPr>
      </w:pPr>
    </w:p>
    <w:p w14:paraId="4267839F" w14:textId="18313D8F" w:rsidR="0085711D" w:rsidRPr="0061003B" w:rsidRDefault="0085711D" w:rsidP="00677875">
      <w:pPr>
        <w:shd w:val="clear" w:color="auto" w:fill="FFFFFF" w:themeFill="background1"/>
        <w:spacing w:after="0" w:line="240" w:lineRule="auto"/>
        <w:rPr>
          <w:rFonts w:ascii="font-family: 'Poppins', sans-se" w:eastAsia="Times New Roman" w:hAnsi="font-family: 'Poppins', sans-se" w:cs="Segoe UI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211"/>
        <w:gridCol w:w="9030"/>
      </w:tblGrid>
      <w:tr w:rsidR="0061003B" w:rsidRPr="0061003B" w14:paraId="25EBEB1F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A715A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jc w:val="center"/>
              <w:rPr>
                <w:rFonts w:ascii="font-family: 'Poppins', sans-se" w:eastAsia="Times New Roman" w:hAnsi="font-family: 'Poppins', sans-se" w:cs="Arial"/>
                <w:b/>
                <w:bCs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B5140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jc w:val="center"/>
              <w:rPr>
                <w:rFonts w:ascii="font-family: 'Poppins', sans-se" w:eastAsia="Times New Roman" w:hAnsi="font-family: 'Poppins', sans-se" w:cs="Arial"/>
                <w:b/>
                <w:bCs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8EFFF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jc w:val="center"/>
              <w:rPr>
                <w:rFonts w:ascii="font-family: 'Poppins', sans-se" w:eastAsia="Times New Roman" w:hAnsi="font-family: 'Poppins', sans-se" w:cs="Arial"/>
                <w:b/>
                <w:bCs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b/>
                <w:bCs/>
                <w:sz w:val="24"/>
                <w:szCs w:val="24"/>
              </w:rPr>
              <w:t>Notes</w:t>
            </w:r>
          </w:p>
        </w:tc>
      </w:tr>
      <w:tr w:rsidR="0061003B" w:rsidRPr="0061003B" w14:paraId="3EC4EAF0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7C3CD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F6A83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10 July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5F1AA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Original Release</w:t>
            </w:r>
          </w:p>
        </w:tc>
      </w:tr>
      <w:tr w:rsidR="0061003B" w:rsidRPr="0061003B" w14:paraId="5FC153AD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5CD69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5EEE9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9 November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BB6291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542FFBB0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40F8F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C59028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16 March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812A3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4CB94E16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D76E2C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AA62A8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 July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78440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3EDF90EF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57CBA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EEA80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26 September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6FEF4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6352B1C4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806CE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9C87B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12 December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4CE0A4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649DA0E4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AA343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6333B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28 March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783BDF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03BC0153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24497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E0EB3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30 June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6CB8F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1DF3B5AD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B6E7E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AD175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28 August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24EBE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535A92A0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D81FE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0C670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15 December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9965F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2EC448B0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7F557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BF60E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28 March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2B3CB1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101F5BAE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5617A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19617C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3 July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D958E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536EE81D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CD5B0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E929B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27 September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FB4410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558FDC5C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CB7341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172D4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3 December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F36A3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57D55A53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5AAC3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4BF8C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25 March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54D5A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709381AE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F6F9D2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AB4B2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20 June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52EE7A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74BC7840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2D55D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203304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22 October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1FF50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09D0230B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E276E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BB4A7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9 December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E30B9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6A27DA0E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D1DD0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1.18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CD6C9D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25 March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C716B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</w:p>
        </w:tc>
      </w:tr>
      <w:tr w:rsidR="0061003B" w:rsidRPr="0061003B" w14:paraId="428E1AA5" w14:textId="77777777" w:rsidTr="006100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5302B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b/>
                <w:bCs/>
                <w:sz w:val="24"/>
                <w:szCs w:val="24"/>
              </w:rPr>
              <w:t>1.19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59660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26 August 2020</w:t>
            </w:r>
            <w:hyperlink r:id="rId5" w:anchor="cite_note-k8s_1-19_release_announcement-3" w:history="1">
              <w:r w:rsidRPr="0061003B">
                <w:rPr>
                  <w:rFonts w:ascii="font-family: 'Poppins', sans-se" w:eastAsia="Times New Roman" w:hAnsi="font-family: 'Poppins', sans-se" w:cs="Arial"/>
                  <w:sz w:val="24"/>
                  <w:szCs w:val="24"/>
                  <w:u w:val="single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68F8D" w14:textId="77777777" w:rsidR="0061003B" w:rsidRPr="0061003B" w:rsidRDefault="0061003B" w:rsidP="0061003B">
            <w:pPr>
              <w:shd w:val="clear" w:color="auto" w:fill="FFFFFF" w:themeFill="background1"/>
              <w:spacing w:before="240" w:after="240" w:line="240" w:lineRule="auto"/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</w:pPr>
            <w:r w:rsidRPr="0061003B">
              <w:rPr>
                <w:rFonts w:ascii="font-family: 'Poppins', sans-se" w:eastAsia="Times New Roman" w:hAnsi="font-family: 'Poppins', sans-se" w:cs="Arial"/>
                <w:sz w:val="24"/>
                <w:szCs w:val="24"/>
              </w:rPr>
              <w:t>From Kubernetes version 1.19 on, the support window will be extended to one year</w:t>
            </w:r>
            <w:hyperlink r:id="rId6" w:anchor="cite_note-increase_to_N-3_support-19" w:history="1">
              <w:r w:rsidRPr="0061003B">
                <w:rPr>
                  <w:rFonts w:ascii="font-family: 'Poppins', sans-se" w:eastAsia="Times New Roman" w:hAnsi="font-family: 'Poppins', sans-se" w:cs="Arial"/>
                  <w:sz w:val="24"/>
                  <w:szCs w:val="24"/>
                  <w:u w:val="single"/>
                  <w:vertAlign w:val="superscript"/>
                </w:rPr>
                <w:t>[19]</w:t>
              </w:r>
            </w:hyperlink>
          </w:p>
        </w:tc>
      </w:tr>
    </w:tbl>
    <w:p w14:paraId="341365C6" w14:textId="77777777" w:rsidR="0085711D" w:rsidRPr="00677875" w:rsidRDefault="0085711D" w:rsidP="0061003B">
      <w:pPr>
        <w:shd w:val="clear" w:color="auto" w:fill="FFFFFF" w:themeFill="background1"/>
        <w:tabs>
          <w:tab w:val="num" w:pos="720"/>
        </w:tabs>
        <w:spacing w:after="0" w:line="336" w:lineRule="atLeast"/>
        <w:ind w:left="720" w:hanging="360"/>
        <w:rPr>
          <w:rFonts w:ascii="font-family: 'Poppins', sans-se" w:eastAsia="Times New Roman" w:hAnsi="font-family: 'Poppins', sans-se" w:cs="Times New Roman"/>
          <w:sz w:val="24"/>
          <w:szCs w:val="24"/>
        </w:rPr>
      </w:pPr>
    </w:p>
    <w:sectPr w:rsidR="0085711D" w:rsidRPr="00677875" w:rsidSect="000617D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-family: 'Poppins', sans-s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018"/>
    <w:multiLevelType w:val="multilevel"/>
    <w:tmpl w:val="72F6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2A4"/>
    <w:multiLevelType w:val="multilevel"/>
    <w:tmpl w:val="354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F1B35"/>
    <w:multiLevelType w:val="multilevel"/>
    <w:tmpl w:val="D2B6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431D"/>
    <w:multiLevelType w:val="multilevel"/>
    <w:tmpl w:val="D1A6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F2529"/>
    <w:multiLevelType w:val="multilevel"/>
    <w:tmpl w:val="B0A8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555F"/>
    <w:multiLevelType w:val="multilevel"/>
    <w:tmpl w:val="C76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71CC"/>
    <w:multiLevelType w:val="multilevel"/>
    <w:tmpl w:val="EB2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15926"/>
    <w:multiLevelType w:val="multilevel"/>
    <w:tmpl w:val="7CB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A657D"/>
    <w:multiLevelType w:val="multilevel"/>
    <w:tmpl w:val="5442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8544F"/>
    <w:multiLevelType w:val="multilevel"/>
    <w:tmpl w:val="2F56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A1CD0"/>
    <w:multiLevelType w:val="multilevel"/>
    <w:tmpl w:val="2E06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F7382"/>
    <w:multiLevelType w:val="multilevel"/>
    <w:tmpl w:val="398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14706"/>
    <w:multiLevelType w:val="multilevel"/>
    <w:tmpl w:val="CD42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4740D"/>
    <w:multiLevelType w:val="multilevel"/>
    <w:tmpl w:val="B65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B2E66"/>
    <w:multiLevelType w:val="multilevel"/>
    <w:tmpl w:val="7152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01897"/>
    <w:multiLevelType w:val="multilevel"/>
    <w:tmpl w:val="FE7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531F3"/>
    <w:multiLevelType w:val="multilevel"/>
    <w:tmpl w:val="DA60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7294"/>
    <w:multiLevelType w:val="multilevel"/>
    <w:tmpl w:val="B39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906AC9"/>
    <w:multiLevelType w:val="multilevel"/>
    <w:tmpl w:val="CB5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B3207"/>
    <w:multiLevelType w:val="multilevel"/>
    <w:tmpl w:val="F284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0119A"/>
    <w:multiLevelType w:val="multilevel"/>
    <w:tmpl w:val="06D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03E26"/>
    <w:multiLevelType w:val="multilevel"/>
    <w:tmpl w:val="040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AF1FF1"/>
    <w:multiLevelType w:val="multilevel"/>
    <w:tmpl w:val="56B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152A34"/>
    <w:multiLevelType w:val="multilevel"/>
    <w:tmpl w:val="7078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33FA0"/>
    <w:multiLevelType w:val="multilevel"/>
    <w:tmpl w:val="3FF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70D87"/>
    <w:multiLevelType w:val="multilevel"/>
    <w:tmpl w:val="3E9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00BB8"/>
    <w:multiLevelType w:val="multilevel"/>
    <w:tmpl w:val="849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941C2"/>
    <w:multiLevelType w:val="multilevel"/>
    <w:tmpl w:val="DD2E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63820"/>
    <w:multiLevelType w:val="multilevel"/>
    <w:tmpl w:val="A904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70009"/>
    <w:multiLevelType w:val="multilevel"/>
    <w:tmpl w:val="F16C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43F6D"/>
    <w:multiLevelType w:val="multilevel"/>
    <w:tmpl w:val="FE4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592054"/>
    <w:multiLevelType w:val="multilevel"/>
    <w:tmpl w:val="EA00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07DC8"/>
    <w:multiLevelType w:val="multilevel"/>
    <w:tmpl w:val="860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A5786"/>
    <w:multiLevelType w:val="multilevel"/>
    <w:tmpl w:val="12F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E0B83"/>
    <w:multiLevelType w:val="multilevel"/>
    <w:tmpl w:val="AB8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737A7"/>
    <w:multiLevelType w:val="multilevel"/>
    <w:tmpl w:val="9FB8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3E526F"/>
    <w:multiLevelType w:val="multilevel"/>
    <w:tmpl w:val="50A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F26476"/>
    <w:multiLevelType w:val="multilevel"/>
    <w:tmpl w:val="BCC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22"/>
  </w:num>
  <w:num w:numId="4">
    <w:abstractNumId w:val="7"/>
  </w:num>
  <w:num w:numId="5">
    <w:abstractNumId w:val="19"/>
  </w:num>
  <w:num w:numId="6">
    <w:abstractNumId w:val="37"/>
  </w:num>
  <w:num w:numId="7">
    <w:abstractNumId w:val="30"/>
  </w:num>
  <w:num w:numId="8">
    <w:abstractNumId w:val="32"/>
  </w:num>
  <w:num w:numId="9">
    <w:abstractNumId w:val="33"/>
  </w:num>
  <w:num w:numId="10">
    <w:abstractNumId w:val="27"/>
  </w:num>
  <w:num w:numId="11">
    <w:abstractNumId w:val="5"/>
  </w:num>
  <w:num w:numId="12">
    <w:abstractNumId w:val="29"/>
  </w:num>
  <w:num w:numId="13">
    <w:abstractNumId w:val="12"/>
  </w:num>
  <w:num w:numId="14">
    <w:abstractNumId w:val="26"/>
  </w:num>
  <w:num w:numId="15">
    <w:abstractNumId w:val="34"/>
  </w:num>
  <w:num w:numId="16">
    <w:abstractNumId w:val="15"/>
  </w:num>
  <w:num w:numId="17">
    <w:abstractNumId w:val="6"/>
  </w:num>
  <w:num w:numId="18">
    <w:abstractNumId w:val="16"/>
  </w:num>
  <w:num w:numId="19">
    <w:abstractNumId w:val="14"/>
  </w:num>
  <w:num w:numId="20">
    <w:abstractNumId w:val="2"/>
  </w:num>
  <w:num w:numId="21">
    <w:abstractNumId w:val="1"/>
  </w:num>
  <w:num w:numId="22">
    <w:abstractNumId w:val="10"/>
  </w:num>
  <w:num w:numId="23">
    <w:abstractNumId w:val="21"/>
  </w:num>
  <w:num w:numId="24">
    <w:abstractNumId w:val="8"/>
  </w:num>
  <w:num w:numId="25">
    <w:abstractNumId w:val="25"/>
  </w:num>
  <w:num w:numId="26">
    <w:abstractNumId w:val="4"/>
  </w:num>
  <w:num w:numId="27">
    <w:abstractNumId w:val="31"/>
  </w:num>
  <w:num w:numId="28">
    <w:abstractNumId w:val="3"/>
  </w:num>
  <w:num w:numId="29">
    <w:abstractNumId w:val="9"/>
  </w:num>
  <w:num w:numId="30">
    <w:abstractNumId w:val="35"/>
  </w:num>
  <w:num w:numId="31">
    <w:abstractNumId w:val="11"/>
  </w:num>
  <w:num w:numId="32">
    <w:abstractNumId w:val="13"/>
  </w:num>
  <w:num w:numId="33">
    <w:abstractNumId w:val="28"/>
  </w:num>
  <w:num w:numId="34">
    <w:abstractNumId w:val="18"/>
  </w:num>
  <w:num w:numId="35">
    <w:abstractNumId w:val="24"/>
  </w:num>
  <w:num w:numId="36">
    <w:abstractNumId w:val="20"/>
  </w:num>
  <w:num w:numId="37">
    <w:abstractNumId w:val="3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E6"/>
    <w:rsid w:val="0002140F"/>
    <w:rsid w:val="0005263D"/>
    <w:rsid w:val="000617D6"/>
    <w:rsid w:val="00193DE6"/>
    <w:rsid w:val="002D1F1C"/>
    <w:rsid w:val="00381568"/>
    <w:rsid w:val="004021A7"/>
    <w:rsid w:val="004C69C2"/>
    <w:rsid w:val="004D3221"/>
    <w:rsid w:val="0061003B"/>
    <w:rsid w:val="00677875"/>
    <w:rsid w:val="0070099C"/>
    <w:rsid w:val="00764847"/>
    <w:rsid w:val="0083496A"/>
    <w:rsid w:val="0085711D"/>
    <w:rsid w:val="00947916"/>
    <w:rsid w:val="00AC096C"/>
    <w:rsid w:val="00C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3E71"/>
  <w15:chartTrackingRefBased/>
  <w15:docId w15:val="{1A63BFCA-0306-473F-9E96-47D7E97E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7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7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9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6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9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79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916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947916"/>
  </w:style>
  <w:style w:type="paragraph" w:customStyle="1" w:styleId="msonormal0">
    <w:name w:val="msonormal"/>
    <w:basedOn w:val="Normal"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791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span">
    <w:name w:val="toctogglespan"/>
    <w:basedOn w:val="DefaultParagraphFont"/>
    <w:rsid w:val="00947916"/>
  </w:style>
  <w:style w:type="paragraph" w:customStyle="1" w:styleId="toclevel-1">
    <w:name w:val="toclevel-1"/>
    <w:basedOn w:val="Normal"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947916"/>
  </w:style>
  <w:style w:type="character" w:customStyle="1" w:styleId="toctext">
    <w:name w:val="toctext"/>
    <w:basedOn w:val="DefaultParagraphFont"/>
    <w:rsid w:val="00947916"/>
  </w:style>
  <w:style w:type="paragraph" w:customStyle="1" w:styleId="toclevel-2">
    <w:name w:val="toclevel-2"/>
    <w:basedOn w:val="Normal"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947916"/>
  </w:style>
  <w:style w:type="character" w:customStyle="1" w:styleId="mw-editsection">
    <w:name w:val="mw-editsection"/>
    <w:basedOn w:val="DefaultParagraphFont"/>
    <w:rsid w:val="00947916"/>
  </w:style>
  <w:style w:type="character" w:customStyle="1" w:styleId="mw-editsection-bracket">
    <w:name w:val="mw-editsection-bracket"/>
    <w:basedOn w:val="DefaultParagraphFont"/>
    <w:rsid w:val="00947916"/>
  </w:style>
  <w:style w:type="character" w:styleId="HTMLCode">
    <w:name w:val="HTML Code"/>
    <w:basedOn w:val="DefaultParagraphFont"/>
    <w:uiPriority w:val="99"/>
    <w:semiHidden/>
    <w:unhideWhenUsed/>
    <w:rsid w:val="00947916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947916"/>
    <w:rPr>
      <w:i/>
      <w:iCs/>
    </w:rPr>
  </w:style>
  <w:style w:type="character" w:customStyle="1" w:styleId="mw-collapsible-toggle">
    <w:name w:val="mw-collapsible-toggle"/>
    <w:basedOn w:val="DefaultParagraphFont"/>
    <w:rsid w:val="00947916"/>
  </w:style>
  <w:style w:type="character" w:customStyle="1" w:styleId="mw-cite-backlink">
    <w:name w:val="mw-cite-backlink"/>
    <w:basedOn w:val="DefaultParagraphFont"/>
    <w:rsid w:val="00947916"/>
  </w:style>
  <w:style w:type="character" w:customStyle="1" w:styleId="cite-accessibility-label">
    <w:name w:val="cite-accessibility-label"/>
    <w:basedOn w:val="DefaultParagraphFont"/>
    <w:rsid w:val="00947916"/>
  </w:style>
  <w:style w:type="character" w:customStyle="1" w:styleId="reference-text">
    <w:name w:val="reference-text"/>
    <w:basedOn w:val="DefaultParagraphFont"/>
    <w:rsid w:val="00947916"/>
  </w:style>
  <w:style w:type="character" w:customStyle="1" w:styleId="z3988">
    <w:name w:val="z3988"/>
    <w:basedOn w:val="DefaultParagraphFont"/>
    <w:rsid w:val="00947916"/>
  </w:style>
  <w:style w:type="character" w:customStyle="1" w:styleId="reference-accessdate">
    <w:name w:val="reference-accessdate"/>
    <w:basedOn w:val="DefaultParagraphFont"/>
    <w:rsid w:val="00947916"/>
  </w:style>
  <w:style w:type="character" w:customStyle="1" w:styleId="nowrap">
    <w:name w:val="nowrap"/>
    <w:basedOn w:val="DefaultParagraphFont"/>
    <w:rsid w:val="00947916"/>
  </w:style>
  <w:style w:type="character" w:customStyle="1" w:styleId="cs1-lock-registration">
    <w:name w:val="cs1-lock-registration"/>
    <w:basedOn w:val="DefaultParagraphFont"/>
    <w:rsid w:val="00947916"/>
  </w:style>
  <w:style w:type="character" w:customStyle="1" w:styleId="cs1-format">
    <w:name w:val="cs1-format"/>
    <w:basedOn w:val="DefaultParagraphFont"/>
    <w:rsid w:val="00947916"/>
  </w:style>
  <w:style w:type="character" w:customStyle="1" w:styleId="cs1-kern-right">
    <w:name w:val="cs1-kern-right"/>
    <w:basedOn w:val="DefaultParagraphFont"/>
    <w:rsid w:val="00947916"/>
  </w:style>
  <w:style w:type="paragraph" w:customStyle="1" w:styleId="nv-view">
    <w:name w:val="nv-view"/>
    <w:basedOn w:val="Normal"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talk">
    <w:name w:val="nv-talk"/>
    <w:basedOn w:val="Normal"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edit">
    <w:name w:val="nv-edit"/>
    <w:basedOn w:val="Normal"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ible">
    <w:name w:val="collapsible"/>
    <w:basedOn w:val="Normal"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79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791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79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7916"/>
    <w:rPr>
      <w:rFonts w:ascii="Arial" w:eastAsia="Times New Roman" w:hAnsi="Arial" w:cs="Arial"/>
      <w:vanish/>
      <w:sz w:val="16"/>
      <w:szCs w:val="16"/>
    </w:rPr>
  </w:style>
  <w:style w:type="paragraph" w:customStyle="1" w:styleId="interlanguage-link">
    <w:name w:val="interlanguage-link"/>
    <w:basedOn w:val="Normal"/>
    <w:rsid w:val="0094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b-langlinks-edit">
    <w:name w:val="wb-langlinks-edit"/>
    <w:basedOn w:val="DefaultParagraphFont"/>
    <w:rsid w:val="00947916"/>
  </w:style>
  <w:style w:type="character" w:customStyle="1" w:styleId="anonymous-show">
    <w:name w:val="anonymous-show"/>
    <w:basedOn w:val="DefaultParagraphFont"/>
    <w:rsid w:val="00947916"/>
  </w:style>
  <w:style w:type="character" w:customStyle="1" w:styleId="Heading4Char">
    <w:name w:val="Heading 4 Char"/>
    <w:basedOn w:val="DefaultParagraphFont"/>
    <w:link w:val="Heading4"/>
    <w:uiPriority w:val="9"/>
    <w:semiHidden/>
    <w:rsid w:val="00AC09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5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9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1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016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518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7030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2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2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315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035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73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621954331">
                          <w:blockQuote w:val="1"/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56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9444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1925754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36447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914483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6277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0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6962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1709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6425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7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3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4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7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98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5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63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D4DAE0"/>
                <w:bottom w:val="none" w:sz="0" w:space="0" w:color="D4DAE0"/>
                <w:right w:val="none" w:sz="0" w:space="0" w:color="D4DAE0"/>
              </w:divBdr>
            </w:div>
          </w:divsChild>
        </w:div>
        <w:div w:id="9430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8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6126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4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5982">
                          <w:marLeft w:val="0"/>
                          <w:marRight w:val="0"/>
                          <w:marTop w:val="3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83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09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66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4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1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28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0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25086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single" w:sz="6" w:space="0" w:color="CFDBE0"/>
                                    <w:bottom w:val="single" w:sz="6" w:space="15" w:color="CFDBE0"/>
                                    <w:right w:val="single" w:sz="6" w:space="0" w:color="CFDBE0"/>
                                  </w:divBdr>
                                  <w:divsChild>
                                    <w:div w:id="4418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42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1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16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83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02278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single" w:sz="6" w:space="0" w:color="CFDBE0"/>
                                    <w:bottom w:val="single" w:sz="6" w:space="0" w:color="CFDBE0"/>
                                    <w:right w:val="single" w:sz="6" w:space="0" w:color="CFDBE0"/>
                                  </w:divBdr>
                                  <w:divsChild>
                                    <w:div w:id="21184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2650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3929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single" w:sz="6" w:space="0" w:color="CFDBE0"/>
                                    <w:bottom w:val="single" w:sz="6" w:space="15" w:color="CFDBE0"/>
                                    <w:right w:val="single" w:sz="6" w:space="0" w:color="CFDBE0"/>
                                  </w:divBdr>
                                  <w:divsChild>
                                    <w:div w:id="144939552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2393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3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1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62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366140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1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8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18496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1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66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870042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54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439635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9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715101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92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321418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66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64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24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334695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1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834893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6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65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41939">
                                          <w:marLeft w:val="30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70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544963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8227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63101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single" w:sz="6" w:space="0" w:color="CFDBE0"/>
                                    <w:bottom w:val="single" w:sz="6" w:space="15" w:color="CFDBE0"/>
                                    <w:right w:val="single" w:sz="6" w:space="0" w:color="CFDBE0"/>
                                  </w:divBdr>
                                  <w:divsChild>
                                    <w:div w:id="169680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8290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22398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9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09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56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9762">
                                          <w:marLeft w:val="675"/>
                                          <w:marRight w:val="3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7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8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39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3102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4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3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13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ubernetes" TargetMode="External"/><Relationship Id="rId5" Type="http://schemas.openxmlformats.org/officeDocument/2006/relationships/hyperlink" Target="https://en.wikipedia.org/wiki/Kubern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Vijayan</dc:creator>
  <cp:keywords/>
  <dc:description/>
  <cp:lastModifiedBy>Akhil Vijayan</cp:lastModifiedBy>
  <cp:revision>13</cp:revision>
  <cp:lastPrinted>2020-09-24T17:10:00Z</cp:lastPrinted>
  <dcterms:created xsi:type="dcterms:W3CDTF">2020-09-22T21:53:00Z</dcterms:created>
  <dcterms:modified xsi:type="dcterms:W3CDTF">2020-09-24T17:40:00Z</dcterms:modified>
</cp:coreProperties>
</file>